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A7" w:rsidRDefault="00BA47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85725</wp:posOffset>
                </wp:positionV>
                <wp:extent cx="3800475" cy="495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700" w:rsidRPr="00BA4700" w:rsidRDefault="00BA4700" w:rsidP="00BA47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4700">
                              <w:rPr>
                                <w:b/>
                                <w:sz w:val="28"/>
                                <w:szCs w:val="28"/>
                              </w:rPr>
                              <w:t>Process for Tier 1 Graduate Entrepreneur Visa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3.5pt;margin-top:6.75pt;width:299.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" fillcolor="white [3201]" stroked="f" strokeweight=".5pt">
                <v:textbox>
                  <w:txbxContent>
                    <w:p w:rsidR="00BA4700" w:rsidRPr="00BA4700" w:rsidRDefault="00BA4700" w:rsidP="00BA47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4700">
                        <w:rPr>
                          <w:b/>
                          <w:sz w:val="28"/>
                          <w:szCs w:val="28"/>
                        </w:rPr>
                        <w:t>Process for Tier 1 Graduate Entrepreneur Visa</w:t>
                      </w:r>
                    </w:p>
                  </w:txbxContent>
                </v:textbox>
              </v:shape>
            </w:pict>
          </mc:Fallback>
        </mc:AlternateContent>
      </w:r>
      <w:r w:rsidR="00D360A7">
        <w:rPr>
          <w:noProof/>
          <w:lang w:eastAsia="en-GB"/>
        </w:rPr>
        <w:drawing>
          <wp:inline distT="0" distB="0" distL="0" distR="0">
            <wp:extent cx="5772150" cy="8582025"/>
            <wp:effectExtent l="1905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E803A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81" w:rsidRDefault="00E84B81" w:rsidP="00844676">
      <w:pPr>
        <w:spacing w:after="0" w:line="240" w:lineRule="auto"/>
      </w:pPr>
      <w:r>
        <w:separator/>
      </w:r>
    </w:p>
  </w:endnote>
  <w:endnote w:type="continuationSeparator" w:id="0">
    <w:p w:rsidR="00E84B81" w:rsidRDefault="00E84B81" w:rsidP="0084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81" w:rsidRDefault="00E84B81" w:rsidP="00844676">
      <w:pPr>
        <w:spacing w:after="0" w:line="240" w:lineRule="auto"/>
      </w:pPr>
      <w:r>
        <w:separator/>
      </w:r>
    </w:p>
  </w:footnote>
  <w:footnote w:type="continuationSeparator" w:id="0">
    <w:p w:rsidR="00E84B81" w:rsidRDefault="00E84B81" w:rsidP="0084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76" w:rsidRDefault="008446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604255" wp14:editId="2BDDAB65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9040" cy="1438656"/>
          <wp:effectExtent l="0" t="0" r="1016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ortrai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A7"/>
    <w:rsid w:val="000B0838"/>
    <w:rsid w:val="00361742"/>
    <w:rsid w:val="004B3DE4"/>
    <w:rsid w:val="00675296"/>
    <w:rsid w:val="0070286D"/>
    <w:rsid w:val="007530EB"/>
    <w:rsid w:val="00844676"/>
    <w:rsid w:val="00B550DF"/>
    <w:rsid w:val="00BA4700"/>
    <w:rsid w:val="00C105E1"/>
    <w:rsid w:val="00D360A7"/>
    <w:rsid w:val="00E803A7"/>
    <w:rsid w:val="00E84B81"/>
    <w:rsid w:val="00EE0A61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76"/>
  </w:style>
  <w:style w:type="paragraph" w:styleId="Footer">
    <w:name w:val="footer"/>
    <w:basedOn w:val="Normal"/>
    <w:link w:val="FooterChar"/>
    <w:uiPriority w:val="99"/>
    <w:unhideWhenUsed/>
    <w:rsid w:val="0084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76"/>
  </w:style>
  <w:style w:type="paragraph" w:styleId="Footer">
    <w:name w:val="footer"/>
    <w:basedOn w:val="Normal"/>
    <w:link w:val="FooterChar"/>
    <w:uiPriority w:val="99"/>
    <w:unhideWhenUsed/>
    <w:rsid w:val="00844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1B2312-8E21-4F58-A61C-77CDD2B5960E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611A0D3-B860-4239-BDD2-AEC9A144E83A}">
      <dgm:prSet phldrT="[Text]"/>
      <dgm:spPr/>
      <dgm:t>
        <a:bodyPr/>
        <a:lstStyle/>
        <a:p>
          <a:r>
            <a:rPr lang="en-GB"/>
            <a:t>Student enquiry received</a:t>
          </a:r>
        </a:p>
      </dgm:t>
    </dgm:pt>
    <dgm:pt modelId="{F4529831-074E-4272-90D2-7A8242EA6C94}" type="parTrans" cxnId="{A0CD6FCD-F383-43E8-9395-9EC201EF98B5}">
      <dgm:prSet/>
      <dgm:spPr/>
      <dgm:t>
        <a:bodyPr/>
        <a:lstStyle/>
        <a:p>
          <a:endParaRPr lang="en-GB"/>
        </a:p>
      </dgm:t>
    </dgm:pt>
    <dgm:pt modelId="{CF0EFFC5-EF13-42C6-ABDB-E9D068BF8531}" type="sibTrans" cxnId="{A0CD6FCD-F383-43E8-9395-9EC201EF98B5}">
      <dgm:prSet/>
      <dgm:spPr/>
      <dgm:t>
        <a:bodyPr/>
        <a:lstStyle/>
        <a:p>
          <a:endParaRPr lang="en-GB"/>
        </a:p>
      </dgm:t>
    </dgm:pt>
    <dgm:pt modelId="{D116EC77-03CF-4FE1-B476-959B77288380}">
      <dgm:prSet phldrT="[Text]"/>
      <dgm:spPr/>
      <dgm:t>
        <a:bodyPr/>
        <a:lstStyle/>
        <a:p>
          <a:r>
            <a:rPr lang="en-GB"/>
            <a:t>Student is advised by email or T &amp;C's and dates of monthly updates and quarterly meeting dates </a:t>
          </a:r>
        </a:p>
      </dgm:t>
    </dgm:pt>
    <dgm:pt modelId="{DF291296-5E12-489B-BE6C-66E8ED58C8DE}" type="parTrans" cxnId="{FF999E2E-1BB2-4253-9B25-0A4541708E10}">
      <dgm:prSet/>
      <dgm:spPr/>
      <dgm:t>
        <a:bodyPr/>
        <a:lstStyle/>
        <a:p>
          <a:endParaRPr lang="en-GB"/>
        </a:p>
      </dgm:t>
    </dgm:pt>
    <dgm:pt modelId="{54141726-C890-4AF1-912B-87D12E2E47DF}" type="sibTrans" cxnId="{FF999E2E-1BB2-4253-9B25-0A4541708E10}">
      <dgm:prSet/>
      <dgm:spPr/>
      <dgm:t>
        <a:bodyPr/>
        <a:lstStyle/>
        <a:p>
          <a:endParaRPr lang="en-GB"/>
        </a:p>
      </dgm:t>
    </dgm:pt>
    <dgm:pt modelId="{C7C4EA03-4D1C-45D5-BBC7-826432E986ED}">
      <dgm:prSet phldrT="[Text]"/>
      <dgm:spPr/>
      <dgm:t>
        <a:bodyPr/>
        <a:lstStyle/>
        <a:p>
          <a:r>
            <a:rPr lang="en-GB"/>
            <a:t>Quarterly  meet ups take place ans student hopefully accesses other B-Enterprising workshops etc</a:t>
          </a:r>
        </a:p>
      </dgm:t>
    </dgm:pt>
    <dgm:pt modelId="{D8162DC6-6EBB-4694-BE9F-E8E360A6D279}" type="parTrans" cxnId="{D2A3630B-6DD4-43C5-9545-61B219642263}">
      <dgm:prSet/>
      <dgm:spPr/>
      <dgm:t>
        <a:bodyPr/>
        <a:lstStyle/>
        <a:p>
          <a:endParaRPr lang="en-GB"/>
        </a:p>
      </dgm:t>
    </dgm:pt>
    <dgm:pt modelId="{FD06CEFB-8DEA-4E52-A5AA-B8AD3B8E4605}" type="sibTrans" cxnId="{D2A3630B-6DD4-43C5-9545-61B219642263}">
      <dgm:prSet/>
      <dgm:spPr/>
      <dgm:t>
        <a:bodyPr/>
        <a:lstStyle/>
        <a:p>
          <a:endParaRPr lang="en-GB"/>
        </a:p>
      </dgm:t>
    </dgm:pt>
    <dgm:pt modelId="{1B34068D-3E0F-4AA6-942A-36C8626E307E}">
      <dgm:prSet/>
      <dgm:spPr/>
      <dgm:t>
        <a:bodyPr/>
        <a:lstStyle/>
        <a:p>
          <a:r>
            <a:rPr lang="en-GB"/>
            <a:t>Advise the student to check process documents to ensure eligibility including qualification and type of visa</a:t>
          </a:r>
        </a:p>
      </dgm:t>
    </dgm:pt>
    <dgm:pt modelId="{4C3319D0-D150-403E-9BF9-C6C7096C835E}" type="parTrans" cxnId="{71828DE4-195E-4F59-AB0F-8800287B873A}">
      <dgm:prSet/>
      <dgm:spPr/>
      <dgm:t>
        <a:bodyPr/>
        <a:lstStyle/>
        <a:p>
          <a:endParaRPr lang="en-GB"/>
        </a:p>
      </dgm:t>
    </dgm:pt>
    <dgm:pt modelId="{49A41515-3443-4FA5-9EF7-4F8003769939}" type="sibTrans" cxnId="{71828DE4-195E-4F59-AB0F-8800287B873A}">
      <dgm:prSet/>
      <dgm:spPr/>
      <dgm:t>
        <a:bodyPr/>
        <a:lstStyle/>
        <a:p>
          <a:endParaRPr lang="en-GB"/>
        </a:p>
      </dgm:t>
    </dgm:pt>
    <dgm:pt modelId="{D4B767DE-A173-401C-914B-FC2EF04D0144}">
      <dgm:prSet/>
      <dgm:spPr/>
      <dgm:t>
        <a:bodyPr/>
        <a:lstStyle/>
        <a:p>
          <a:r>
            <a:rPr lang="en-GB"/>
            <a:t>Paperwork and evidence of visa is held by B-Enterprising in graduate file</a:t>
          </a:r>
        </a:p>
      </dgm:t>
    </dgm:pt>
    <dgm:pt modelId="{465EECFD-EF62-4707-B219-201421754385}" type="parTrans" cxnId="{7BE5D346-2F54-45B4-BDA4-0387C9485E0A}">
      <dgm:prSet/>
      <dgm:spPr/>
      <dgm:t>
        <a:bodyPr/>
        <a:lstStyle/>
        <a:p>
          <a:endParaRPr lang="en-GB"/>
        </a:p>
      </dgm:t>
    </dgm:pt>
    <dgm:pt modelId="{83150867-4F7B-44FD-AD38-C81FB7EB1A46}" type="sibTrans" cxnId="{7BE5D346-2F54-45B4-BDA4-0387C9485E0A}">
      <dgm:prSet/>
      <dgm:spPr/>
      <dgm:t>
        <a:bodyPr/>
        <a:lstStyle/>
        <a:p>
          <a:endParaRPr lang="en-GB"/>
        </a:p>
      </dgm:t>
    </dgm:pt>
    <dgm:pt modelId="{3EDB5261-3F72-4AFE-8EB5-44793A93C5AE}">
      <dgm:prSet/>
      <dgm:spPr/>
      <dgm:t>
        <a:bodyPr/>
        <a:lstStyle/>
        <a:p>
          <a:r>
            <a:rPr lang="en-GB"/>
            <a:t>Panel make decision and advise student of outcome within agreed time period</a:t>
          </a:r>
        </a:p>
      </dgm:t>
    </dgm:pt>
    <dgm:pt modelId="{53D59417-FDB4-46AD-A247-B3EB78CBE43D}" type="parTrans" cxnId="{A11061AC-5DC8-491E-829B-0848C612F132}">
      <dgm:prSet/>
      <dgm:spPr/>
      <dgm:t>
        <a:bodyPr/>
        <a:lstStyle/>
        <a:p>
          <a:endParaRPr lang="en-GB"/>
        </a:p>
      </dgm:t>
    </dgm:pt>
    <dgm:pt modelId="{9B644FFC-B8BA-43E0-B891-7EB0495F584B}" type="sibTrans" cxnId="{A11061AC-5DC8-491E-829B-0848C612F132}">
      <dgm:prSet/>
      <dgm:spPr/>
      <dgm:t>
        <a:bodyPr/>
        <a:lstStyle/>
        <a:p>
          <a:endParaRPr lang="en-GB"/>
        </a:p>
      </dgm:t>
    </dgm:pt>
    <dgm:pt modelId="{826F9E1E-83DD-437D-9E83-9D6E9A21966B}">
      <dgm:prSet/>
      <dgm:spPr/>
      <dgm:t>
        <a:bodyPr/>
        <a:lstStyle/>
        <a:p>
          <a:r>
            <a:rPr lang="en-GB"/>
            <a:t>Interviews take place  in form of Q and A and an overview of the business</a:t>
          </a:r>
        </a:p>
      </dgm:t>
    </dgm:pt>
    <dgm:pt modelId="{A2134530-052E-4E1D-89EF-C1547E5E26B1}" type="parTrans" cxnId="{CE9C5CD2-C3CE-456E-983A-055C4B3F9135}">
      <dgm:prSet/>
      <dgm:spPr/>
      <dgm:t>
        <a:bodyPr/>
        <a:lstStyle/>
        <a:p>
          <a:endParaRPr lang="en-GB"/>
        </a:p>
      </dgm:t>
    </dgm:pt>
    <dgm:pt modelId="{1AD36AE6-9F6F-42D0-AE20-0E07625ACF7D}" type="sibTrans" cxnId="{CE9C5CD2-C3CE-456E-983A-055C4B3F9135}">
      <dgm:prSet/>
      <dgm:spPr/>
      <dgm:t>
        <a:bodyPr/>
        <a:lstStyle/>
        <a:p>
          <a:endParaRPr lang="en-GB"/>
        </a:p>
      </dgm:t>
    </dgm:pt>
    <dgm:pt modelId="{F4F0DDBD-E936-461D-9B8D-40198A139575}">
      <dgm:prSet/>
      <dgm:spPr/>
      <dgm:t>
        <a:bodyPr/>
        <a:lstStyle/>
        <a:p>
          <a:r>
            <a:rPr lang="en-GB"/>
            <a:t>Head of start-up and another member of staff approve or reject application form. Successful applicants recommend for panel interview</a:t>
          </a:r>
        </a:p>
      </dgm:t>
    </dgm:pt>
    <dgm:pt modelId="{7289A8DB-4AD7-438A-9AA5-C0C3B207FB1A}" type="parTrans" cxnId="{7756199E-C963-469D-8964-2FEA85982AB9}">
      <dgm:prSet/>
      <dgm:spPr/>
      <dgm:t>
        <a:bodyPr/>
        <a:lstStyle/>
        <a:p>
          <a:endParaRPr lang="en-GB"/>
        </a:p>
      </dgm:t>
    </dgm:pt>
    <dgm:pt modelId="{84CE7B25-1808-4794-BB4C-E032759E05E6}" type="sibTrans" cxnId="{7756199E-C963-469D-8964-2FEA85982AB9}">
      <dgm:prSet/>
      <dgm:spPr/>
      <dgm:t>
        <a:bodyPr/>
        <a:lstStyle/>
        <a:p>
          <a:endParaRPr lang="en-GB"/>
        </a:p>
      </dgm:t>
    </dgm:pt>
    <dgm:pt modelId="{219A2CE1-D1BB-4420-AC81-BC802563225A}">
      <dgm:prSet/>
      <dgm:spPr/>
      <dgm:t>
        <a:bodyPr/>
        <a:lstStyle/>
        <a:p>
          <a:r>
            <a:rPr lang="en-GB"/>
            <a:t>Student applies via formstack application form</a:t>
          </a:r>
        </a:p>
      </dgm:t>
    </dgm:pt>
    <dgm:pt modelId="{2DE2B5F6-D01F-4094-9D18-899A752D9E53}" type="parTrans" cxnId="{7B7F14C2-5F03-4BE2-AAA4-91A73F47EE41}">
      <dgm:prSet/>
      <dgm:spPr/>
      <dgm:t>
        <a:bodyPr/>
        <a:lstStyle/>
        <a:p>
          <a:endParaRPr lang="en-GB"/>
        </a:p>
      </dgm:t>
    </dgm:pt>
    <dgm:pt modelId="{8E502D01-8098-461B-9897-CF064C885724}" type="sibTrans" cxnId="{7B7F14C2-5F03-4BE2-AAA4-91A73F47EE41}">
      <dgm:prSet/>
      <dgm:spPr/>
      <dgm:t>
        <a:bodyPr/>
        <a:lstStyle/>
        <a:p>
          <a:endParaRPr lang="en-GB"/>
        </a:p>
      </dgm:t>
    </dgm:pt>
    <dgm:pt modelId="{A4D52FEC-5653-47BA-A4CA-949DB56B6D42}">
      <dgm:prSet/>
      <dgm:spPr/>
      <dgm:t>
        <a:bodyPr/>
        <a:lstStyle/>
        <a:p>
          <a:r>
            <a:rPr lang="en-GB"/>
            <a:t>Refer student to ISAS to confirm eligibility</a:t>
          </a:r>
        </a:p>
      </dgm:t>
    </dgm:pt>
    <dgm:pt modelId="{3C5B5C1D-FF8E-4B43-85CC-A4FE7E2A8988}" type="parTrans" cxnId="{6E722D84-98D0-4DB4-8FBE-FC6173657660}">
      <dgm:prSet/>
      <dgm:spPr/>
      <dgm:t>
        <a:bodyPr/>
        <a:lstStyle/>
        <a:p>
          <a:endParaRPr lang="en-GB"/>
        </a:p>
      </dgm:t>
    </dgm:pt>
    <dgm:pt modelId="{4563D6CC-21A3-4C2F-A208-FC10C9CB1E46}" type="sibTrans" cxnId="{6E722D84-98D0-4DB4-8FBE-FC6173657660}">
      <dgm:prSet/>
      <dgm:spPr/>
      <dgm:t>
        <a:bodyPr/>
        <a:lstStyle/>
        <a:p>
          <a:endParaRPr lang="en-GB"/>
        </a:p>
      </dgm:t>
    </dgm:pt>
    <dgm:pt modelId="{0881AB00-193B-4A60-9694-BD6CD28F9E38}">
      <dgm:prSet/>
      <dgm:spPr/>
      <dgm:t>
        <a:bodyPr/>
        <a:lstStyle/>
        <a:p>
          <a:r>
            <a:rPr lang="en-GB"/>
            <a:t>Student completes visa application with letter and advises B-Enterprising when Tier 1 visa is recieved</a:t>
          </a:r>
        </a:p>
      </dgm:t>
    </dgm:pt>
    <dgm:pt modelId="{8946D369-091C-45CC-BC15-2F26BA1BE809}" type="parTrans" cxnId="{5D2BE015-4958-4DCE-886C-02AE636B2BC7}">
      <dgm:prSet/>
      <dgm:spPr/>
      <dgm:t>
        <a:bodyPr/>
        <a:lstStyle/>
        <a:p>
          <a:endParaRPr lang="en-GB"/>
        </a:p>
      </dgm:t>
    </dgm:pt>
    <dgm:pt modelId="{19D7487E-BDFB-4F65-8E31-6215217D28A0}" type="sibTrans" cxnId="{5D2BE015-4958-4DCE-886C-02AE636B2BC7}">
      <dgm:prSet/>
      <dgm:spPr/>
      <dgm:t>
        <a:bodyPr/>
        <a:lstStyle/>
        <a:p>
          <a:endParaRPr lang="en-GB"/>
        </a:p>
      </dgm:t>
    </dgm:pt>
    <dgm:pt modelId="{F9582DB8-E7C8-4EAE-AB33-5B5368B01E6D}">
      <dgm:prSet/>
      <dgm:spPr/>
      <dgm:t>
        <a:bodyPr/>
        <a:lstStyle/>
        <a:p>
          <a:r>
            <a:rPr lang="en-GB"/>
            <a:t>B-Enterprising produce letter of endorsement</a:t>
          </a:r>
        </a:p>
      </dgm:t>
    </dgm:pt>
    <dgm:pt modelId="{97086E7B-53A2-4B53-9B49-F76A7DFF0252}" type="parTrans" cxnId="{D6C9F70B-5E26-4DBE-82E9-42C5CD346C11}">
      <dgm:prSet/>
      <dgm:spPr/>
      <dgm:t>
        <a:bodyPr/>
        <a:lstStyle/>
        <a:p>
          <a:endParaRPr lang="en-GB"/>
        </a:p>
      </dgm:t>
    </dgm:pt>
    <dgm:pt modelId="{CFDB22F1-B416-4365-8DD4-6BAA8D6BEF3F}" type="sibTrans" cxnId="{D6C9F70B-5E26-4DBE-82E9-42C5CD346C11}">
      <dgm:prSet/>
      <dgm:spPr/>
      <dgm:t>
        <a:bodyPr/>
        <a:lstStyle/>
        <a:p>
          <a:endParaRPr lang="en-GB"/>
        </a:p>
      </dgm:t>
    </dgm:pt>
    <dgm:pt modelId="{0BC5F0F3-2B74-4348-AB34-E7118B586E9E}">
      <dgm:prSet phldrT="[Text]"/>
      <dgm:spPr/>
      <dgm:t>
        <a:bodyPr/>
        <a:lstStyle/>
        <a:p>
          <a:r>
            <a:rPr lang="en-GB"/>
            <a:t>Student to apply to panel at 9 month stage if they wish to apply for second year of visa</a:t>
          </a:r>
        </a:p>
      </dgm:t>
    </dgm:pt>
    <dgm:pt modelId="{4C813E54-3318-424A-ADB6-F52D10E73D85}" type="parTrans" cxnId="{28B176FC-9E72-4EA7-9C9C-87803B047EA4}">
      <dgm:prSet/>
      <dgm:spPr/>
      <dgm:t>
        <a:bodyPr/>
        <a:lstStyle/>
        <a:p>
          <a:endParaRPr lang="en-GB"/>
        </a:p>
      </dgm:t>
    </dgm:pt>
    <dgm:pt modelId="{B762CC5D-F45B-44CE-8DBD-D879B4EE161D}" type="sibTrans" cxnId="{28B176FC-9E72-4EA7-9C9C-87803B047EA4}">
      <dgm:prSet/>
      <dgm:spPr/>
      <dgm:t>
        <a:bodyPr/>
        <a:lstStyle/>
        <a:p>
          <a:endParaRPr lang="en-GB"/>
        </a:p>
      </dgm:t>
    </dgm:pt>
    <dgm:pt modelId="{61EB22F3-A576-437F-9577-D7419818FD6A}" type="pres">
      <dgm:prSet presAssocID="{391B2312-8E21-4F58-A61C-77CDD2B5960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29A7998-A3B9-4341-A573-AA22FFC85E08}" type="pres">
      <dgm:prSet presAssocID="{E611A0D3-B860-4239-BDD2-AEC9A144E83A}" presName="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501A41-E672-41D9-88C5-EDF60531FD06}" type="pres">
      <dgm:prSet presAssocID="{CF0EFFC5-EF13-42C6-ABDB-E9D068BF8531}" presName="sibTrans" presStyleLbl="sibTrans1D1" presStyleIdx="0" presStyleCnt="12"/>
      <dgm:spPr/>
      <dgm:t>
        <a:bodyPr/>
        <a:lstStyle/>
        <a:p>
          <a:endParaRPr lang="en-GB"/>
        </a:p>
      </dgm:t>
    </dgm:pt>
    <dgm:pt modelId="{1A198F29-3F29-4589-8161-08D5D166F5D9}" type="pres">
      <dgm:prSet presAssocID="{CF0EFFC5-EF13-42C6-ABDB-E9D068BF8531}" presName="connectorText" presStyleLbl="sibTrans1D1" presStyleIdx="0" presStyleCnt="12"/>
      <dgm:spPr/>
      <dgm:t>
        <a:bodyPr/>
        <a:lstStyle/>
        <a:p>
          <a:endParaRPr lang="en-GB"/>
        </a:p>
      </dgm:t>
    </dgm:pt>
    <dgm:pt modelId="{4B5ECB88-61B8-4915-A6AA-920EB8517A11}" type="pres">
      <dgm:prSet presAssocID="{1B34068D-3E0F-4AA6-942A-36C8626E307E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918EED0-9129-474D-8E9B-0D7B2839702F}" type="pres">
      <dgm:prSet presAssocID="{49A41515-3443-4FA5-9EF7-4F8003769939}" presName="sibTrans" presStyleLbl="sibTrans1D1" presStyleIdx="1" presStyleCnt="12"/>
      <dgm:spPr/>
      <dgm:t>
        <a:bodyPr/>
        <a:lstStyle/>
        <a:p>
          <a:endParaRPr lang="en-GB"/>
        </a:p>
      </dgm:t>
    </dgm:pt>
    <dgm:pt modelId="{190FD4B5-38BD-42DA-ADF2-1C188993B396}" type="pres">
      <dgm:prSet presAssocID="{49A41515-3443-4FA5-9EF7-4F8003769939}" presName="connectorText" presStyleLbl="sibTrans1D1" presStyleIdx="1" presStyleCnt="12"/>
      <dgm:spPr/>
      <dgm:t>
        <a:bodyPr/>
        <a:lstStyle/>
        <a:p>
          <a:endParaRPr lang="en-GB"/>
        </a:p>
      </dgm:t>
    </dgm:pt>
    <dgm:pt modelId="{C293D885-C9DE-4763-9D9D-2074C6F5C16C}" type="pres">
      <dgm:prSet presAssocID="{A4D52FEC-5653-47BA-A4CA-949DB56B6D42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D273D52-12C5-479F-B991-C07BEB976C17}" type="pres">
      <dgm:prSet presAssocID="{4563D6CC-21A3-4C2F-A208-FC10C9CB1E46}" presName="sibTrans" presStyleLbl="sibTrans1D1" presStyleIdx="2" presStyleCnt="12"/>
      <dgm:spPr/>
      <dgm:t>
        <a:bodyPr/>
        <a:lstStyle/>
        <a:p>
          <a:endParaRPr lang="en-GB"/>
        </a:p>
      </dgm:t>
    </dgm:pt>
    <dgm:pt modelId="{BD8C72A2-9548-457E-A634-7415C9ED9961}" type="pres">
      <dgm:prSet presAssocID="{4563D6CC-21A3-4C2F-A208-FC10C9CB1E46}" presName="connectorText" presStyleLbl="sibTrans1D1" presStyleIdx="2" presStyleCnt="12"/>
      <dgm:spPr/>
      <dgm:t>
        <a:bodyPr/>
        <a:lstStyle/>
        <a:p>
          <a:endParaRPr lang="en-GB"/>
        </a:p>
      </dgm:t>
    </dgm:pt>
    <dgm:pt modelId="{1DDAE095-3310-4F1E-9BA2-D8CE13102AA3}" type="pres">
      <dgm:prSet presAssocID="{219A2CE1-D1BB-4420-AC81-BC802563225A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15E25B-4D9E-44D9-907C-BCEF43C6CFA3}" type="pres">
      <dgm:prSet presAssocID="{8E502D01-8098-461B-9897-CF064C885724}" presName="sibTrans" presStyleLbl="sibTrans1D1" presStyleIdx="3" presStyleCnt="12"/>
      <dgm:spPr/>
      <dgm:t>
        <a:bodyPr/>
        <a:lstStyle/>
        <a:p>
          <a:endParaRPr lang="en-GB"/>
        </a:p>
      </dgm:t>
    </dgm:pt>
    <dgm:pt modelId="{89B0D6B1-435D-4A9F-B42B-393A5612DD84}" type="pres">
      <dgm:prSet presAssocID="{8E502D01-8098-461B-9897-CF064C885724}" presName="connectorText" presStyleLbl="sibTrans1D1" presStyleIdx="3" presStyleCnt="12"/>
      <dgm:spPr/>
      <dgm:t>
        <a:bodyPr/>
        <a:lstStyle/>
        <a:p>
          <a:endParaRPr lang="en-GB"/>
        </a:p>
      </dgm:t>
    </dgm:pt>
    <dgm:pt modelId="{140F5658-F5B1-4D98-BE17-E2654195792F}" type="pres">
      <dgm:prSet presAssocID="{F4F0DDBD-E936-461D-9B8D-40198A139575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03DE93-0FFB-48F4-A1B5-C5DCCCA0A014}" type="pres">
      <dgm:prSet presAssocID="{84CE7B25-1808-4794-BB4C-E032759E05E6}" presName="sibTrans" presStyleLbl="sibTrans1D1" presStyleIdx="4" presStyleCnt="12"/>
      <dgm:spPr/>
      <dgm:t>
        <a:bodyPr/>
        <a:lstStyle/>
        <a:p>
          <a:endParaRPr lang="en-GB"/>
        </a:p>
      </dgm:t>
    </dgm:pt>
    <dgm:pt modelId="{D5760004-7529-4359-A31C-8A17A2EED4C7}" type="pres">
      <dgm:prSet presAssocID="{84CE7B25-1808-4794-BB4C-E032759E05E6}" presName="connectorText" presStyleLbl="sibTrans1D1" presStyleIdx="4" presStyleCnt="12"/>
      <dgm:spPr/>
      <dgm:t>
        <a:bodyPr/>
        <a:lstStyle/>
        <a:p>
          <a:endParaRPr lang="en-GB"/>
        </a:p>
      </dgm:t>
    </dgm:pt>
    <dgm:pt modelId="{D81C2A78-9F29-4DB3-BAFC-FC807C302E17}" type="pres">
      <dgm:prSet presAssocID="{826F9E1E-83DD-437D-9E83-9D6E9A21966B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288A7E-53F2-466E-9274-B99E069F0F1D}" type="pres">
      <dgm:prSet presAssocID="{1AD36AE6-9F6F-42D0-AE20-0E07625ACF7D}" presName="sibTrans" presStyleLbl="sibTrans1D1" presStyleIdx="5" presStyleCnt="12"/>
      <dgm:spPr/>
      <dgm:t>
        <a:bodyPr/>
        <a:lstStyle/>
        <a:p>
          <a:endParaRPr lang="en-GB"/>
        </a:p>
      </dgm:t>
    </dgm:pt>
    <dgm:pt modelId="{FE26E9E6-CAAF-4B43-816F-04FAC21CB6A7}" type="pres">
      <dgm:prSet presAssocID="{1AD36AE6-9F6F-42D0-AE20-0E07625ACF7D}" presName="connectorText" presStyleLbl="sibTrans1D1" presStyleIdx="5" presStyleCnt="12"/>
      <dgm:spPr/>
      <dgm:t>
        <a:bodyPr/>
        <a:lstStyle/>
        <a:p>
          <a:endParaRPr lang="en-GB"/>
        </a:p>
      </dgm:t>
    </dgm:pt>
    <dgm:pt modelId="{C0E40186-6856-47A8-86D6-5388E6863E10}" type="pres">
      <dgm:prSet presAssocID="{3EDB5261-3F72-4AFE-8EB5-44793A93C5AE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7CA988-5A7D-46B1-A325-57048AC3EDA8}" type="pres">
      <dgm:prSet presAssocID="{9B644FFC-B8BA-43E0-B891-7EB0495F584B}" presName="sibTrans" presStyleLbl="sibTrans1D1" presStyleIdx="6" presStyleCnt="12"/>
      <dgm:spPr/>
      <dgm:t>
        <a:bodyPr/>
        <a:lstStyle/>
        <a:p>
          <a:endParaRPr lang="en-GB"/>
        </a:p>
      </dgm:t>
    </dgm:pt>
    <dgm:pt modelId="{F01D87BE-2B05-4426-A85A-387D6902C074}" type="pres">
      <dgm:prSet presAssocID="{9B644FFC-B8BA-43E0-B891-7EB0495F584B}" presName="connectorText" presStyleLbl="sibTrans1D1" presStyleIdx="6" presStyleCnt="12"/>
      <dgm:spPr/>
      <dgm:t>
        <a:bodyPr/>
        <a:lstStyle/>
        <a:p>
          <a:endParaRPr lang="en-GB"/>
        </a:p>
      </dgm:t>
    </dgm:pt>
    <dgm:pt modelId="{746FD830-BB18-419B-B44C-5AD6D73E5B5E}" type="pres">
      <dgm:prSet presAssocID="{F9582DB8-E7C8-4EAE-AB33-5B5368B01E6D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B707E9-F02D-4057-B48A-3803D307B72B}" type="pres">
      <dgm:prSet presAssocID="{CFDB22F1-B416-4365-8DD4-6BAA8D6BEF3F}" presName="sibTrans" presStyleLbl="sibTrans1D1" presStyleIdx="7" presStyleCnt="12"/>
      <dgm:spPr/>
      <dgm:t>
        <a:bodyPr/>
        <a:lstStyle/>
        <a:p>
          <a:endParaRPr lang="en-GB"/>
        </a:p>
      </dgm:t>
    </dgm:pt>
    <dgm:pt modelId="{739C792E-5E1D-42CD-91D6-2E7BC2F83D45}" type="pres">
      <dgm:prSet presAssocID="{CFDB22F1-B416-4365-8DD4-6BAA8D6BEF3F}" presName="connectorText" presStyleLbl="sibTrans1D1" presStyleIdx="7" presStyleCnt="12"/>
      <dgm:spPr/>
      <dgm:t>
        <a:bodyPr/>
        <a:lstStyle/>
        <a:p>
          <a:endParaRPr lang="en-GB"/>
        </a:p>
      </dgm:t>
    </dgm:pt>
    <dgm:pt modelId="{D001D3A9-F5A0-46BD-8A28-8A56C77B847C}" type="pres">
      <dgm:prSet presAssocID="{0881AB00-193B-4A60-9694-BD6CD28F9E38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3C21AA-7771-4569-A700-DF61FC31D4C2}" type="pres">
      <dgm:prSet presAssocID="{19D7487E-BDFB-4F65-8E31-6215217D28A0}" presName="sibTrans" presStyleLbl="sibTrans1D1" presStyleIdx="8" presStyleCnt="12"/>
      <dgm:spPr/>
      <dgm:t>
        <a:bodyPr/>
        <a:lstStyle/>
        <a:p>
          <a:endParaRPr lang="en-GB"/>
        </a:p>
      </dgm:t>
    </dgm:pt>
    <dgm:pt modelId="{2E5D8E4E-BC11-4ED0-99A5-24FE5D2D14C6}" type="pres">
      <dgm:prSet presAssocID="{19D7487E-BDFB-4F65-8E31-6215217D28A0}" presName="connectorText" presStyleLbl="sibTrans1D1" presStyleIdx="8" presStyleCnt="12"/>
      <dgm:spPr/>
      <dgm:t>
        <a:bodyPr/>
        <a:lstStyle/>
        <a:p>
          <a:endParaRPr lang="en-GB"/>
        </a:p>
      </dgm:t>
    </dgm:pt>
    <dgm:pt modelId="{81D38E24-AB6E-42F9-A385-75FB27615CEF}" type="pres">
      <dgm:prSet presAssocID="{D4B767DE-A173-401C-914B-FC2EF04D0144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79B417-A957-4691-94D2-2A89449570E1}" type="pres">
      <dgm:prSet presAssocID="{83150867-4F7B-44FD-AD38-C81FB7EB1A46}" presName="sibTrans" presStyleLbl="sibTrans1D1" presStyleIdx="9" presStyleCnt="12"/>
      <dgm:spPr/>
      <dgm:t>
        <a:bodyPr/>
        <a:lstStyle/>
        <a:p>
          <a:endParaRPr lang="en-GB"/>
        </a:p>
      </dgm:t>
    </dgm:pt>
    <dgm:pt modelId="{9634B614-ED78-4BDA-9FAF-252EE3EEEE86}" type="pres">
      <dgm:prSet presAssocID="{83150867-4F7B-44FD-AD38-C81FB7EB1A46}" presName="connectorText" presStyleLbl="sibTrans1D1" presStyleIdx="9" presStyleCnt="12"/>
      <dgm:spPr/>
      <dgm:t>
        <a:bodyPr/>
        <a:lstStyle/>
        <a:p>
          <a:endParaRPr lang="en-GB"/>
        </a:p>
      </dgm:t>
    </dgm:pt>
    <dgm:pt modelId="{7355427A-4BC3-41F2-96BC-2D0F233F9B63}" type="pres">
      <dgm:prSet presAssocID="{D116EC77-03CF-4FE1-B476-959B77288380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2DEED3-1B21-40CD-AB85-586503B98CA6}" type="pres">
      <dgm:prSet presAssocID="{54141726-C890-4AF1-912B-87D12E2E47DF}" presName="sibTrans" presStyleLbl="sibTrans1D1" presStyleIdx="10" presStyleCnt="12"/>
      <dgm:spPr/>
      <dgm:t>
        <a:bodyPr/>
        <a:lstStyle/>
        <a:p>
          <a:endParaRPr lang="en-GB"/>
        </a:p>
      </dgm:t>
    </dgm:pt>
    <dgm:pt modelId="{47E32A6E-AE34-4548-80ED-900568F9EFE3}" type="pres">
      <dgm:prSet presAssocID="{54141726-C890-4AF1-912B-87D12E2E47DF}" presName="connectorText" presStyleLbl="sibTrans1D1" presStyleIdx="10" presStyleCnt="12"/>
      <dgm:spPr/>
      <dgm:t>
        <a:bodyPr/>
        <a:lstStyle/>
        <a:p>
          <a:endParaRPr lang="en-GB"/>
        </a:p>
      </dgm:t>
    </dgm:pt>
    <dgm:pt modelId="{A2550DCE-2A5B-47CF-96A7-7818B7F18B41}" type="pres">
      <dgm:prSet presAssocID="{C7C4EA03-4D1C-45D5-BBC7-826432E986ED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2276B8-91C1-468A-A3A4-6E6B49554673}" type="pres">
      <dgm:prSet presAssocID="{FD06CEFB-8DEA-4E52-A5AA-B8AD3B8E4605}" presName="sibTrans" presStyleLbl="sibTrans1D1" presStyleIdx="11" presStyleCnt="12"/>
      <dgm:spPr/>
      <dgm:t>
        <a:bodyPr/>
        <a:lstStyle/>
        <a:p>
          <a:endParaRPr lang="en-GB"/>
        </a:p>
      </dgm:t>
    </dgm:pt>
    <dgm:pt modelId="{1DE5CD30-BA3C-4F94-A2BF-32194AAAFAE3}" type="pres">
      <dgm:prSet presAssocID="{FD06CEFB-8DEA-4E52-A5AA-B8AD3B8E4605}" presName="connectorText" presStyleLbl="sibTrans1D1" presStyleIdx="11" presStyleCnt="12"/>
      <dgm:spPr/>
      <dgm:t>
        <a:bodyPr/>
        <a:lstStyle/>
        <a:p>
          <a:endParaRPr lang="en-GB"/>
        </a:p>
      </dgm:t>
    </dgm:pt>
    <dgm:pt modelId="{37ECECF2-F32D-4B10-B0FE-9703E7535126}" type="pres">
      <dgm:prSet presAssocID="{0BC5F0F3-2B74-4348-AB34-E7118B586E9E}" presName="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583A668-11A4-4D26-8675-80C4E62300E6}" type="presOf" srcId="{219A2CE1-D1BB-4420-AC81-BC802563225A}" destId="{1DDAE095-3310-4F1E-9BA2-D8CE13102AA3}" srcOrd="0" destOrd="0" presId="urn:microsoft.com/office/officeart/2005/8/layout/bProcess3"/>
    <dgm:cxn modelId="{7756199E-C963-469D-8964-2FEA85982AB9}" srcId="{391B2312-8E21-4F58-A61C-77CDD2B5960E}" destId="{F4F0DDBD-E936-461D-9B8D-40198A139575}" srcOrd="4" destOrd="0" parTransId="{7289A8DB-4AD7-438A-9AA5-C0C3B207FB1A}" sibTransId="{84CE7B25-1808-4794-BB4C-E032759E05E6}"/>
    <dgm:cxn modelId="{745631F6-C12D-4EE4-803C-EE0B3CBA2852}" type="presOf" srcId="{54141726-C890-4AF1-912B-87D12E2E47DF}" destId="{47E32A6E-AE34-4548-80ED-900568F9EFE3}" srcOrd="1" destOrd="0" presId="urn:microsoft.com/office/officeart/2005/8/layout/bProcess3"/>
    <dgm:cxn modelId="{36516203-CE40-40BB-8B05-099A3B77F7EB}" type="presOf" srcId="{E611A0D3-B860-4239-BDD2-AEC9A144E83A}" destId="{729A7998-A3B9-4341-A573-AA22FFC85E08}" srcOrd="0" destOrd="0" presId="urn:microsoft.com/office/officeart/2005/8/layout/bProcess3"/>
    <dgm:cxn modelId="{CF20C64C-F661-4DD3-9E5E-2D7332EEEB41}" type="presOf" srcId="{CFDB22F1-B416-4365-8DD4-6BAA8D6BEF3F}" destId="{739C792E-5E1D-42CD-91D6-2E7BC2F83D45}" srcOrd="1" destOrd="0" presId="urn:microsoft.com/office/officeart/2005/8/layout/bProcess3"/>
    <dgm:cxn modelId="{685A130F-AD22-4038-B291-E068FB4C88FB}" type="presOf" srcId="{A4D52FEC-5653-47BA-A4CA-949DB56B6D42}" destId="{C293D885-C9DE-4763-9D9D-2074C6F5C16C}" srcOrd="0" destOrd="0" presId="urn:microsoft.com/office/officeart/2005/8/layout/bProcess3"/>
    <dgm:cxn modelId="{882D51A3-3013-4CE0-88E2-1F098C300270}" type="presOf" srcId="{8E502D01-8098-461B-9897-CF064C885724}" destId="{89B0D6B1-435D-4A9F-B42B-393A5612DD84}" srcOrd="1" destOrd="0" presId="urn:microsoft.com/office/officeart/2005/8/layout/bProcess3"/>
    <dgm:cxn modelId="{71828DE4-195E-4F59-AB0F-8800287B873A}" srcId="{391B2312-8E21-4F58-A61C-77CDD2B5960E}" destId="{1B34068D-3E0F-4AA6-942A-36C8626E307E}" srcOrd="1" destOrd="0" parTransId="{4C3319D0-D150-403E-9BF9-C6C7096C835E}" sibTransId="{49A41515-3443-4FA5-9EF7-4F8003769939}"/>
    <dgm:cxn modelId="{25B9EEA9-9345-4799-A6A9-B344FA4675A8}" type="presOf" srcId="{D4B767DE-A173-401C-914B-FC2EF04D0144}" destId="{81D38E24-AB6E-42F9-A385-75FB27615CEF}" srcOrd="0" destOrd="0" presId="urn:microsoft.com/office/officeart/2005/8/layout/bProcess3"/>
    <dgm:cxn modelId="{D36F88D9-FBF5-4DB7-91B7-385033AF5E76}" type="presOf" srcId="{1AD36AE6-9F6F-42D0-AE20-0E07625ACF7D}" destId="{FE26E9E6-CAAF-4B43-816F-04FAC21CB6A7}" srcOrd="1" destOrd="0" presId="urn:microsoft.com/office/officeart/2005/8/layout/bProcess3"/>
    <dgm:cxn modelId="{28B176FC-9E72-4EA7-9C9C-87803B047EA4}" srcId="{391B2312-8E21-4F58-A61C-77CDD2B5960E}" destId="{0BC5F0F3-2B74-4348-AB34-E7118B586E9E}" srcOrd="12" destOrd="0" parTransId="{4C813E54-3318-424A-ADB6-F52D10E73D85}" sibTransId="{B762CC5D-F45B-44CE-8DBD-D879B4EE161D}"/>
    <dgm:cxn modelId="{4E5C7170-79E9-4AAA-B9AE-112490991527}" type="presOf" srcId="{CFDB22F1-B416-4365-8DD4-6BAA8D6BEF3F}" destId="{88B707E9-F02D-4057-B48A-3803D307B72B}" srcOrd="0" destOrd="0" presId="urn:microsoft.com/office/officeart/2005/8/layout/bProcess3"/>
    <dgm:cxn modelId="{CAC215AC-5C2E-4DB8-9DAA-174B04765564}" type="presOf" srcId="{CF0EFFC5-EF13-42C6-ABDB-E9D068BF8531}" destId="{3C501A41-E672-41D9-88C5-EDF60531FD06}" srcOrd="0" destOrd="0" presId="urn:microsoft.com/office/officeart/2005/8/layout/bProcess3"/>
    <dgm:cxn modelId="{43895E80-B2FC-42C9-B1D2-77DABC952165}" type="presOf" srcId="{54141726-C890-4AF1-912B-87D12E2E47DF}" destId="{712DEED3-1B21-40CD-AB85-586503B98CA6}" srcOrd="0" destOrd="0" presId="urn:microsoft.com/office/officeart/2005/8/layout/bProcess3"/>
    <dgm:cxn modelId="{E2B8D6C8-8F17-40E7-8BFF-15D0BE79517B}" type="presOf" srcId="{49A41515-3443-4FA5-9EF7-4F8003769939}" destId="{190FD4B5-38BD-42DA-ADF2-1C188993B396}" srcOrd="1" destOrd="0" presId="urn:microsoft.com/office/officeart/2005/8/layout/bProcess3"/>
    <dgm:cxn modelId="{41D183A2-03FF-47D2-AE0A-D5103955C90B}" type="presOf" srcId="{9B644FFC-B8BA-43E0-B891-7EB0495F584B}" destId="{F01D87BE-2B05-4426-A85A-387D6902C074}" srcOrd="1" destOrd="0" presId="urn:microsoft.com/office/officeart/2005/8/layout/bProcess3"/>
    <dgm:cxn modelId="{5D2BE015-4958-4DCE-886C-02AE636B2BC7}" srcId="{391B2312-8E21-4F58-A61C-77CDD2B5960E}" destId="{0881AB00-193B-4A60-9694-BD6CD28F9E38}" srcOrd="8" destOrd="0" parTransId="{8946D369-091C-45CC-BC15-2F26BA1BE809}" sibTransId="{19D7487E-BDFB-4F65-8E31-6215217D28A0}"/>
    <dgm:cxn modelId="{CD34BBF6-2F5E-42BF-89E2-1BC765232186}" type="presOf" srcId="{F4F0DDBD-E936-461D-9B8D-40198A139575}" destId="{140F5658-F5B1-4D98-BE17-E2654195792F}" srcOrd="0" destOrd="0" presId="urn:microsoft.com/office/officeart/2005/8/layout/bProcess3"/>
    <dgm:cxn modelId="{7BE5D346-2F54-45B4-BDA4-0387C9485E0A}" srcId="{391B2312-8E21-4F58-A61C-77CDD2B5960E}" destId="{D4B767DE-A173-401C-914B-FC2EF04D0144}" srcOrd="9" destOrd="0" parTransId="{465EECFD-EF62-4707-B219-201421754385}" sibTransId="{83150867-4F7B-44FD-AD38-C81FB7EB1A46}"/>
    <dgm:cxn modelId="{8408911E-E95E-4D7B-8546-2C2D2B86316B}" type="presOf" srcId="{4563D6CC-21A3-4C2F-A208-FC10C9CB1E46}" destId="{4D273D52-12C5-479F-B991-C07BEB976C17}" srcOrd="0" destOrd="0" presId="urn:microsoft.com/office/officeart/2005/8/layout/bProcess3"/>
    <dgm:cxn modelId="{00E11B34-0C71-47EC-81AD-F35C50F62923}" type="presOf" srcId="{391B2312-8E21-4F58-A61C-77CDD2B5960E}" destId="{61EB22F3-A576-437F-9577-D7419818FD6A}" srcOrd="0" destOrd="0" presId="urn:microsoft.com/office/officeart/2005/8/layout/bProcess3"/>
    <dgm:cxn modelId="{7EA13E6F-275E-4C83-8C8B-96DDBD5D460B}" type="presOf" srcId="{19D7487E-BDFB-4F65-8E31-6215217D28A0}" destId="{7E3C21AA-7771-4569-A700-DF61FC31D4C2}" srcOrd="0" destOrd="0" presId="urn:microsoft.com/office/officeart/2005/8/layout/bProcess3"/>
    <dgm:cxn modelId="{473043AF-855F-45F0-9AEE-0D6F4E1E9AF3}" type="presOf" srcId="{CF0EFFC5-EF13-42C6-ABDB-E9D068BF8531}" destId="{1A198F29-3F29-4589-8161-08D5D166F5D9}" srcOrd="1" destOrd="0" presId="urn:microsoft.com/office/officeart/2005/8/layout/bProcess3"/>
    <dgm:cxn modelId="{A8CB2A87-4C70-4877-B371-EAB2C4458A2E}" type="presOf" srcId="{1B34068D-3E0F-4AA6-942A-36C8626E307E}" destId="{4B5ECB88-61B8-4915-A6AA-920EB8517A11}" srcOrd="0" destOrd="0" presId="urn:microsoft.com/office/officeart/2005/8/layout/bProcess3"/>
    <dgm:cxn modelId="{8446290A-29CA-4F0A-95BE-98B998B6768E}" type="presOf" srcId="{FD06CEFB-8DEA-4E52-A5AA-B8AD3B8E4605}" destId="{592276B8-91C1-468A-A3A4-6E6B49554673}" srcOrd="0" destOrd="0" presId="urn:microsoft.com/office/officeart/2005/8/layout/bProcess3"/>
    <dgm:cxn modelId="{D2A3630B-6DD4-43C5-9545-61B219642263}" srcId="{391B2312-8E21-4F58-A61C-77CDD2B5960E}" destId="{C7C4EA03-4D1C-45D5-BBC7-826432E986ED}" srcOrd="11" destOrd="0" parTransId="{D8162DC6-6EBB-4694-BE9F-E8E360A6D279}" sibTransId="{FD06CEFB-8DEA-4E52-A5AA-B8AD3B8E4605}"/>
    <dgm:cxn modelId="{6E722D84-98D0-4DB4-8FBE-FC6173657660}" srcId="{391B2312-8E21-4F58-A61C-77CDD2B5960E}" destId="{A4D52FEC-5653-47BA-A4CA-949DB56B6D42}" srcOrd="2" destOrd="0" parTransId="{3C5B5C1D-FF8E-4B43-85CC-A4FE7E2A8988}" sibTransId="{4563D6CC-21A3-4C2F-A208-FC10C9CB1E46}"/>
    <dgm:cxn modelId="{AF5A1401-5C57-4CF2-AF9B-E8EC644F0C68}" type="presOf" srcId="{83150867-4F7B-44FD-AD38-C81FB7EB1A46}" destId="{9634B614-ED78-4BDA-9FAF-252EE3EEEE86}" srcOrd="1" destOrd="0" presId="urn:microsoft.com/office/officeart/2005/8/layout/bProcess3"/>
    <dgm:cxn modelId="{5AFCEC32-272F-488F-8592-CA0274A61DDC}" type="presOf" srcId="{3EDB5261-3F72-4AFE-8EB5-44793A93C5AE}" destId="{C0E40186-6856-47A8-86D6-5388E6863E10}" srcOrd="0" destOrd="0" presId="urn:microsoft.com/office/officeart/2005/8/layout/bProcess3"/>
    <dgm:cxn modelId="{F636CDB8-FED8-4F52-9914-F9BD78C37CA0}" type="presOf" srcId="{9B644FFC-B8BA-43E0-B891-7EB0495F584B}" destId="{2A7CA988-5A7D-46B1-A325-57048AC3EDA8}" srcOrd="0" destOrd="0" presId="urn:microsoft.com/office/officeart/2005/8/layout/bProcess3"/>
    <dgm:cxn modelId="{CE9C5CD2-C3CE-456E-983A-055C4B3F9135}" srcId="{391B2312-8E21-4F58-A61C-77CDD2B5960E}" destId="{826F9E1E-83DD-437D-9E83-9D6E9A21966B}" srcOrd="5" destOrd="0" parTransId="{A2134530-052E-4E1D-89EF-C1547E5E26B1}" sibTransId="{1AD36AE6-9F6F-42D0-AE20-0E07625ACF7D}"/>
    <dgm:cxn modelId="{8278F32F-9089-4C01-A52D-0A0FDDB85645}" type="presOf" srcId="{C7C4EA03-4D1C-45D5-BBC7-826432E986ED}" destId="{A2550DCE-2A5B-47CF-96A7-7818B7F18B41}" srcOrd="0" destOrd="0" presId="urn:microsoft.com/office/officeart/2005/8/layout/bProcess3"/>
    <dgm:cxn modelId="{FE693A96-F5AD-44D5-8487-4A51AEA85AA8}" type="presOf" srcId="{D116EC77-03CF-4FE1-B476-959B77288380}" destId="{7355427A-4BC3-41F2-96BC-2D0F233F9B63}" srcOrd="0" destOrd="0" presId="urn:microsoft.com/office/officeart/2005/8/layout/bProcess3"/>
    <dgm:cxn modelId="{FF999E2E-1BB2-4253-9B25-0A4541708E10}" srcId="{391B2312-8E21-4F58-A61C-77CDD2B5960E}" destId="{D116EC77-03CF-4FE1-B476-959B77288380}" srcOrd="10" destOrd="0" parTransId="{DF291296-5E12-489B-BE6C-66E8ED58C8DE}" sibTransId="{54141726-C890-4AF1-912B-87D12E2E47DF}"/>
    <dgm:cxn modelId="{A11061AC-5DC8-491E-829B-0848C612F132}" srcId="{391B2312-8E21-4F58-A61C-77CDD2B5960E}" destId="{3EDB5261-3F72-4AFE-8EB5-44793A93C5AE}" srcOrd="6" destOrd="0" parTransId="{53D59417-FDB4-46AD-A247-B3EB78CBE43D}" sibTransId="{9B644FFC-B8BA-43E0-B891-7EB0495F584B}"/>
    <dgm:cxn modelId="{DDE0F269-71BA-42FC-A719-05E4311F1A31}" type="presOf" srcId="{84CE7B25-1808-4794-BB4C-E032759E05E6}" destId="{C803DE93-0FFB-48F4-A1B5-C5DCCCA0A014}" srcOrd="0" destOrd="0" presId="urn:microsoft.com/office/officeart/2005/8/layout/bProcess3"/>
    <dgm:cxn modelId="{D6C9F70B-5E26-4DBE-82E9-42C5CD346C11}" srcId="{391B2312-8E21-4F58-A61C-77CDD2B5960E}" destId="{F9582DB8-E7C8-4EAE-AB33-5B5368B01E6D}" srcOrd="7" destOrd="0" parTransId="{97086E7B-53A2-4B53-9B49-F76A7DFF0252}" sibTransId="{CFDB22F1-B416-4365-8DD4-6BAA8D6BEF3F}"/>
    <dgm:cxn modelId="{374C366D-6D79-4365-BC48-EA2FE21F55F9}" type="presOf" srcId="{826F9E1E-83DD-437D-9E83-9D6E9A21966B}" destId="{D81C2A78-9F29-4DB3-BAFC-FC807C302E17}" srcOrd="0" destOrd="0" presId="urn:microsoft.com/office/officeart/2005/8/layout/bProcess3"/>
    <dgm:cxn modelId="{3F92B7E0-9CC4-44C3-8DED-94911E6EF822}" type="presOf" srcId="{84CE7B25-1808-4794-BB4C-E032759E05E6}" destId="{D5760004-7529-4359-A31C-8A17A2EED4C7}" srcOrd="1" destOrd="0" presId="urn:microsoft.com/office/officeart/2005/8/layout/bProcess3"/>
    <dgm:cxn modelId="{DA48C3AD-3BB6-4966-8BC8-91BA3A022BC4}" type="presOf" srcId="{83150867-4F7B-44FD-AD38-C81FB7EB1A46}" destId="{E479B417-A957-4691-94D2-2A89449570E1}" srcOrd="0" destOrd="0" presId="urn:microsoft.com/office/officeart/2005/8/layout/bProcess3"/>
    <dgm:cxn modelId="{7F95C204-567C-412B-9C95-FC36795929C0}" type="presOf" srcId="{0BC5F0F3-2B74-4348-AB34-E7118B586E9E}" destId="{37ECECF2-F32D-4B10-B0FE-9703E7535126}" srcOrd="0" destOrd="0" presId="urn:microsoft.com/office/officeart/2005/8/layout/bProcess3"/>
    <dgm:cxn modelId="{B61BF0B2-87CD-4F29-862B-6646759F790E}" type="presOf" srcId="{49A41515-3443-4FA5-9EF7-4F8003769939}" destId="{7918EED0-9129-474D-8E9B-0D7B2839702F}" srcOrd="0" destOrd="0" presId="urn:microsoft.com/office/officeart/2005/8/layout/bProcess3"/>
    <dgm:cxn modelId="{152679F0-CFD7-4F3A-B7AC-0B18F67F1E95}" type="presOf" srcId="{8E502D01-8098-461B-9897-CF064C885724}" destId="{2015E25B-4D9E-44D9-907C-BCEF43C6CFA3}" srcOrd="0" destOrd="0" presId="urn:microsoft.com/office/officeart/2005/8/layout/bProcess3"/>
    <dgm:cxn modelId="{C77382E0-4019-4E9D-A492-5F6135530002}" type="presOf" srcId="{FD06CEFB-8DEA-4E52-A5AA-B8AD3B8E4605}" destId="{1DE5CD30-BA3C-4F94-A2BF-32194AAAFAE3}" srcOrd="1" destOrd="0" presId="urn:microsoft.com/office/officeart/2005/8/layout/bProcess3"/>
    <dgm:cxn modelId="{0A826C15-B8F9-49BB-BC10-2B937B0FC16E}" type="presOf" srcId="{F9582DB8-E7C8-4EAE-AB33-5B5368B01E6D}" destId="{746FD830-BB18-419B-B44C-5AD6D73E5B5E}" srcOrd="0" destOrd="0" presId="urn:microsoft.com/office/officeart/2005/8/layout/bProcess3"/>
    <dgm:cxn modelId="{A0CD6FCD-F383-43E8-9395-9EC201EF98B5}" srcId="{391B2312-8E21-4F58-A61C-77CDD2B5960E}" destId="{E611A0D3-B860-4239-BDD2-AEC9A144E83A}" srcOrd="0" destOrd="0" parTransId="{F4529831-074E-4272-90D2-7A8242EA6C94}" sibTransId="{CF0EFFC5-EF13-42C6-ABDB-E9D068BF8531}"/>
    <dgm:cxn modelId="{C6F32349-1735-498B-8219-FEFB9387A4ED}" type="presOf" srcId="{1AD36AE6-9F6F-42D0-AE20-0E07625ACF7D}" destId="{E1288A7E-53F2-466E-9274-B99E069F0F1D}" srcOrd="0" destOrd="0" presId="urn:microsoft.com/office/officeart/2005/8/layout/bProcess3"/>
    <dgm:cxn modelId="{4465C612-C8AB-4088-91D5-70D27AC11D49}" type="presOf" srcId="{0881AB00-193B-4A60-9694-BD6CD28F9E38}" destId="{D001D3A9-F5A0-46BD-8A28-8A56C77B847C}" srcOrd="0" destOrd="0" presId="urn:microsoft.com/office/officeart/2005/8/layout/bProcess3"/>
    <dgm:cxn modelId="{B8482B97-301B-4731-BCF0-E6C1E044F03A}" type="presOf" srcId="{19D7487E-BDFB-4F65-8E31-6215217D28A0}" destId="{2E5D8E4E-BC11-4ED0-99A5-24FE5D2D14C6}" srcOrd="1" destOrd="0" presId="urn:microsoft.com/office/officeart/2005/8/layout/bProcess3"/>
    <dgm:cxn modelId="{D180F4DA-0C2F-4F28-AE15-52C1231AE3A5}" type="presOf" srcId="{4563D6CC-21A3-4C2F-A208-FC10C9CB1E46}" destId="{BD8C72A2-9548-457E-A634-7415C9ED9961}" srcOrd="1" destOrd="0" presId="urn:microsoft.com/office/officeart/2005/8/layout/bProcess3"/>
    <dgm:cxn modelId="{7B7F14C2-5F03-4BE2-AAA4-91A73F47EE41}" srcId="{391B2312-8E21-4F58-A61C-77CDD2B5960E}" destId="{219A2CE1-D1BB-4420-AC81-BC802563225A}" srcOrd="3" destOrd="0" parTransId="{2DE2B5F6-D01F-4094-9D18-899A752D9E53}" sibTransId="{8E502D01-8098-461B-9897-CF064C885724}"/>
    <dgm:cxn modelId="{0EF4F6A2-1C31-423D-9EFE-21F80186B3B7}" type="presParOf" srcId="{61EB22F3-A576-437F-9577-D7419818FD6A}" destId="{729A7998-A3B9-4341-A573-AA22FFC85E08}" srcOrd="0" destOrd="0" presId="urn:microsoft.com/office/officeart/2005/8/layout/bProcess3"/>
    <dgm:cxn modelId="{1BB7BCE6-C238-414C-97E5-C73A0BC5B0AD}" type="presParOf" srcId="{61EB22F3-A576-437F-9577-D7419818FD6A}" destId="{3C501A41-E672-41D9-88C5-EDF60531FD06}" srcOrd="1" destOrd="0" presId="urn:microsoft.com/office/officeart/2005/8/layout/bProcess3"/>
    <dgm:cxn modelId="{85E04DB3-D4A9-4792-A0C6-B58E37E6271A}" type="presParOf" srcId="{3C501A41-E672-41D9-88C5-EDF60531FD06}" destId="{1A198F29-3F29-4589-8161-08D5D166F5D9}" srcOrd="0" destOrd="0" presId="urn:microsoft.com/office/officeart/2005/8/layout/bProcess3"/>
    <dgm:cxn modelId="{1D73200A-181E-4085-896C-BE5DBAD2D726}" type="presParOf" srcId="{61EB22F3-A576-437F-9577-D7419818FD6A}" destId="{4B5ECB88-61B8-4915-A6AA-920EB8517A11}" srcOrd="2" destOrd="0" presId="urn:microsoft.com/office/officeart/2005/8/layout/bProcess3"/>
    <dgm:cxn modelId="{7DBC195B-FA5F-4A8E-B446-ADA996CC6B0C}" type="presParOf" srcId="{61EB22F3-A576-437F-9577-D7419818FD6A}" destId="{7918EED0-9129-474D-8E9B-0D7B2839702F}" srcOrd="3" destOrd="0" presId="urn:microsoft.com/office/officeart/2005/8/layout/bProcess3"/>
    <dgm:cxn modelId="{CBB85438-9EA8-485D-9C03-3733BE09B6F1}" type="presParOf" srcId="{7918EED0-9129-474D-8E9B-0D7B2839702F}" destId="{190FD4B5-38BD-42DA-ADF2-1C188993B396}" srcOrd="0" destOrd="0" presId="urn:microsoft.com/office/officeart/2005/8/layout/bProcess3"/>
    <dgm:cxn modelId="{EB5AC6B0-A7AC-4B42-88BD-A4A635961EC8}" type="presParOf" srcId="{61EB22F3-A576-437F-9577-D7419818FD6A}" destId="{C293D885-C9DE-4763-9D9D-2074C6F5C16C}" srcOrd="4" destOrd="0" presId="urn:microsoft.com/office/officeart/2005/8/layout/bProcess3"/>
    <dgm:cxn modelId="{ABEFC5AD-BFEA-475D-B340-B4465B36635B}" type="presParOf" srcId="{61EB22F3-A576-437F-9577-D7419818FD6A}" destId="{4D273D52-12C5-479F-B991-C07BEB976C17}" srcOrd="5" destOrd="0" presId="urn:microsoft.com/office/officeart/2005/8/layout/bProcess3"/>
    <dgm:cxn modelId="{CC744CA8-523A-4D38-9D00-2B14A8ACF046}" type="presParOf" srcId="{4D273D52-12C5-479F-B991-C07BEB976C17}" destId="{BD8C72A2-9548-457E-A634-7415C9ED9961}" srcOrd="0" destOrd="0" presId="urn:microsoft.com/office/officeart/2005/8/layout/bProcess3"/>
    <dgm:cxn modelId="{BEBE21F4-7D9D-49B7-B57D-2D4E27A3BA77}" type="presParOf" srcId="{61EB22F3-A576-437F-9577-D7419818FD6A}" destId="{1DDAE095-3310-4F1E-9BA2-D8CE13102AA3}" srcOrd="6" destOrd="0" presId="urn:microsoft.com/office/officeart/2005/8/layout/bProcess3"/>
    <dgm:cxn modelId="{F7331A56-111D-4783-AB7D-FD85886CA9A1}" type="presParOf" srcId="{61EB22F3-A576-437F-9577-D7419818FD6A}" destId="{2015E25B-4D9E-44D9-907C-BCEF43C6CFA3}" srcOrd="7" destOrd="0" presId="urn:microsoft.com/office/officeart/2005/8/layout/bProcess3"/>
    <dgm:cxn modelId="{6FA27B21-90B7-4524-90E8-A06A2853F7CB}" type="presParOf" srcId="{2015E25B-4D9E-44D9-907C-BCEF43C6CFA3}" destId="{89B0D6B1-435D-4A9F-B42B-393A5612DD84}" srcOrd="0" destOrd="0" presId="urn:microsoft.com/office/officeart/2005/8/layout/bProcess3"/>
    <dgm:cxn modelId="{52F14B26-1800-4BF7-B6D5-141A74848C0A}" type="presParOf" srcId="{61EB22F3-A576-437F-9577-D7419818FD6A}" destId="{140F5658-F5B1-4D98-BE17-E2654195792F}" srcOrd="8" destOrd="0" presId="urn:microsoft.com/office/officeart/2005/8/layout/bProcess3"/>
    <dgm:cxn modelId="{6B02FFFB-BBAF-4D8C-88F3-6327E0FCF1B1}" type="presParOf" srcId="{61EB22F3-A576-437F-9577-D7419818FD6A}" destId="{C803DE93-0FFB-48F4-A1B5-C5DCCCA0A014}" srcOrd="9" destOrd="0" presId="urn:microsoft.com/office/officeart/2005/8/layout/bProcess3"/>
    <dgm:cxn modelId="{D83A58FB-EBF8-4AF9-989D-73AD64D8B47E}" type="presParOf" srcId="{C803DE93-0FFB-48F4-A1B5-C5DCCCA0A014}" destId="{D5760004-7529-4359-A31C-8A17A2EED4C7}" srcOrd="0" destOrd="0" presId="urn:microsoft.com/office/officeart/2005/8/layout/bProcess3"/>
    <dgm:cxn modelId="{00FBA820-BD2F-46AC-8033-8D3DFBB6DBFD}" type="presParOf" srcId="{61EB22F3-A576-437F-9577-D7419818FD6A}" destId="{D81C2A78-9F29-4DB3-BAFC-FC807C302E17}" srcOrd="10" destOrd="0" presId="urn:microsoft.com/office/officeart/2005/8/layout/bProcess3"/>
    <dgm:cxn modelId="{6A6F400D-250D-4665-94DF-AA3129960F75}" type="presParOf" srcId="{61EB22F3-A576-437F-9577-D7419818FD6A}" destId="{E1288A7E-53F2-466E-9274-B99E069F0F1D}" srcOrd="11" destOrd="0" presId="urn:microsoft.com/office/officeart/2005/8/layout/bProcess3"/>
    <dgm:cxn modelId="{C14E099C-018E-4805-B3D0-DB6AD3E200A0}" type="presParOf" srcId="{E1288A7E-53F2-466E-9274-B99E069F0F1D}" destId="{FE26E9E6-CAAF-4B43-816F-04FAC21CB6A7}" srcOrd="0" destOrd="0" presId="urn:microsoft.com/office/officeart/2005/8/layout/bProcess3"/>
    <dgm:cxn modelId="{5FA5204B-EAF7-4D31-AEB7-961B67509D62}" type="presParOf" srcId="{61EB22F3-A576-437F-9577-D7419818FD6A}" destId="{C0E40186-6856-47A8-86D6-5388E6863E10}" srcOrd="12" destOrd="0" presId="urn:microsoft.com/office/officeart/2005/8/layout/bProcess3"/>
    <dgm:cxn modelId="{FC71BE45-EAEE-4666-A44D-C182B130D54E}" type="presParOf" srcId="{61EB22F3-A576-437F-9577-D7419818FD6A}" destId="{2A7CA988-5A7D-46B1-A325-57048AC3EDA8}" srcOrd="13" destOrd="0" presId="urn:microsoft.com/office/officeart/2005/8/layout/bProcess3"/>
    <dgm:cxn modelId="{D85DC704-0663-449A-9516-595334650653}" type="presParOf" srcId="{2A7CA988-5A7D-46B1-A325-57048AC3EDA8}" destId="{F01D87BE-2B05-4426-A85A-387D6902C074}" srcOrd="0" destOrd="0" presId="urn:microsoft.com/office/officeart/2005/8/layout/bProcess3"/>
    <dgm:cxn modelId="{2FD4C865-289B-49FE-AF3E-1A6FC5AA0719}" type="presParOf" srcId="{61EB22F3-A576-437F-9577-D7419818FD6A}" destId="{746FD830-BB18-419B-B44C-5AD6D73E5B5E}" srcOrd="14" destOrd="0" presId="urn:microsoft.com/office/officeart/2005/8/layout/bProcess3"/>
    <dgm:cxn modelId="{E282A39D-B0C7-43BC-8467-28947B1E1B0F}" type="presParOf" srcId="{61EB22F3-A576-437F-9577-D7419818FD6A}" destId="{88B707E9-F02D-4057-B48A-3803D307B72B}" srcOrd="15" destOrd="0" presId="urn:microsoft.com/office/officeart/2005/8/layout/bProcess3"/>
    <dgm:cxn modelId="{EBEEC99C-37AC-42AF-812C-AF7892FAEAE6}" type="presParOf" srcId="{88B707E9-F02D-4057-B48A-3803D307B72B}" destId="{739C792E-5E1D-42CD-91D6-2E7BC2F83D45}" srcOrd="0" destOrd="0" presId="urn:microsoft.com/office/officeart/2005/8/layout/bProcess3"/>
    <dgm:cxn modelId="{569F9DB4-F91C-476A-8255-B4878D88C193}" type="presParOf" srcId="{61EB22F3-A576-437F-9577-D7419818FD6A}" destId="{D001D3A9-F5A0-46BD-8A28-8A56C77B847C}" srcOrd="16" destOrd="0" presId="urn:microsoft.com/office/officeart/2005/8/layout/bProcess3"/>
    <dgm:cxn modelId="{1DAFBF16-952F-435A-BC81-9753B812E24B}" type="presParOf" srcId="{61EB22F3-A576-437F-9577-D7419818FD6A}" destId="{7E3C21AA-7771-4569-A700-DF61FC31D4C2}" srcOrd="17" destOrd="0" presId="urn:microsoft.com/office/officeart/2005/8/layout/bProcess3"/>
    <dgm:cxn modelId="{FD6B4F0C-9FA9-4DDC-B576-33D75AD34F04}" type="presParOf" srcId="{7E3C21AA-7771-4569-A700-DF61FC31D4C2}" destId="{2E5D8E4E-BC11-4ED0-99A5-24FE5D2D14C6}" srcOrd="0" destOrd="0" presId="urn:microsoft.com/office/officeart/2005/8/layout/bProcess3"/>
    <dgm:cxn modelId="{FDA0953C-C43E-4AF3-8759-D91DBABF0B5C}" type="presParOf" srcId="{61EB22F3-A576-437F-9577-D7419818FD6A}" destId="{81D38E24-AB6E-42F9-A385-75FB27615CEF}" srcOrd="18" destOrd="0" presId="urn:microsoft.com/office/officeart/2005/8/layout/bProcess3"/>
    <dgm:cxn modelId="{ABAB9BE7-7043-476E-9901-52B06E48F36B}" type="presParOf" srcId="{61EB22F3-A576-437F-9577-D7419818FD6A}" destId="{E479B417-A957-4691-94D2-2A89449570E1}" srcOrd="19" destOrd="0" presId="urn:microsoft.com/office/officeart/2005/8/layout/bProcess3"/>
    <dgm:cxn modelId="{B42E2974-A63A-4487-BB07-1708A1B3B6E4}" type="presParOf" srcId="{E479B417-A957-4691-94D2-2A89449570E1}" destId="{9634B614-ED78-4BDA-9FAF-252EE3EEEE86}" srcOrd="0" destOrd="0" presId="urn:microsoft.com/office/officeart/2005/8/layout/bProcess3"/>
    <dgm:cxn modelId="{595640E9-D14E-4F8E-8825-8568710D0B5F}" type="presParOf" srcId="{61EB22F3-A576-437F-9577-D7419818FD6A}" destId="{7355427A-4BC3-41F2-96BC-2D0F233F9B63}" srcOrd="20" destOrd="0" presId="urn:microsoft.com/office/officeart/2005/8/layout/bProcess3"/>
    <dgm:cxn modelId="{73D847CC-8E83-42DD-8076-EC9AF127745A}" type="presParOf" srcId="{61EB22F3-A576-437F-9577-D7419818FD6A}" destId="{712DEED3-1B21-40CD-AB85-586503B98CA6}" srcOrd="21" destOrd="0" presId="urn:microsoft.com/office/officeart/2005/8/layout/bProcess3"/>
    <dgm:cxn modelId="{0524719A-E2A2-41CC-8656-6487D04BB75E}" type="presParOf" srcId="{712DEED3-1B21-40CD-AB85-586503B98CA6}" destId="{47E32A6E-AE34-4548-80ED-900568F9EFE3}" srcOrd="0" destOrd="0" presId="urn:microsoft.com/office/officeart/2005/8/layout/bProcess3"/>
    <dgm:cxn modelId="{D19B24EC-4B73-4D92-9D85-B6E0694C8BA4}" type="presParOf" srcId="{61EB22F3-A576-437F-9577-D7419818FD6A}" destId="{A2550DCE-2A5B-47CF-96A7-7818B7F18B41}" srcOrd="22" destOrd="0" presId="urn:microsoft.com/office/officeart/2005/8/layout/bProcess3"/>
    <dgm:cxn modelId="{6A18C2CA-D34A-407B-ABC8-81B2E94C2B3F}" type="presParOf" srcId="{61EB22F3-A576-437F-9577-D7419818FD6A}" destId="{592276B8-91C1-468A-A3A4-6E6B49554673}" srcOrd="23" destOrd="0" presId="urn:microsoft.com/office/officeart/2005/8/layout/bProcess3"/>
    <dgm:cxn modelId="{6DDFBE54-D658-4783-AF5B-3BFFFDC1887A}" type="presParOf" srcId="{592276B8-91C1-468A-A3A4-6E6B49554673}" destId="{1DE5CD30-BA3C-4F94-A2BF-32194AAAFAE3}" srcOrd="0" destOrd="0" presId="urn:microsoft.com/office/officeart/2005/8/layout/bProcess3"/>
    <dgm:cxn modelId="{1A8284B2-EAF2-43A5-82DB-3069D6EB42C7}" type="presParOf" srcId="{61EB22F3-A576-437F-9577-D7419818FD6A}" destId="{37ECECF2-F32D-4B10-B0FE-9703E7535126}" srcOrd="2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501A41-E672-41D9-88C5-EDF60531FD06}">
      <dsp:nvSpPr>
        <dsp:cNvPr id="0" name=""/>
        <dsp:cNvSpPr/>
      </dsp:nvSpPr>
      <dsp:spPr>
        <a:xfrm>
          <a:off x="1668318" y="1480240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34995" y="1524045"/>
        <a:ext cx="19155" cy="3831"/>
      </dsp:txXfrm>
    </dsp:sp>
    <dsp:sp modelId="{729A7998-A3B9-4341-A573-AA22FFC85E08}">
      <dsp:nvSpPr>
        <dsp:cNvPr id="0" name=""/>
        <dsp:cNvSpPr/>
      </dsp:nvSpPr>
      <dsp:spPr>
        <a:xfrm>
          <a:off x="4424" y="1026252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Student enquiry received</a:t>
          </a:r>
        </a:p>
      </dsp:txBody>
      <dsp:txXfrm>
        <a:off x="4424" y="1026252"/>
        <a:ext cx="1665693" cy="999416"/>
      </dsp:txXfrm>
    </dsp:sp>
    <dsp:sp modelId="{7918EED0-9129-474D-8E9B-0D7B2839702F}">
      <dsp:nvSpPr>
        <dsp:cNvPr id="0" name=""/>
        <dsp:cNvSpPr/>
      </dsp:nvSpPr>
      <dsp:spPr>
        <a:xfrm>
          <a:off x="3717121" y="1480240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83798" y="1524045"/>
        <a:ext cx="19155" cy="3831"/>
      </dsp:txXfrm>
    </dsp:sp>
    <dsp:sp modelId="{4B5ECB88-61B8-4915-A6AA-920EB8517A11}">
      <dsp:nvSpPr>
        <dsp:cNvPr id="0" name=""/>
        <dsp:cNvSpPr/>
      </dsp:nvSpPr>
      <dsp:spPr>
        <a:xfrm>
          <a:off x="2053228" y="1026252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Advise the student to check process documents to ensure eligibility including qualification and type of visa</a:t>
          </a:r>
        </a:p>
      </dsp:txBody>
      <dsp:txXfrm>
        <a:off x="2053228" y="1026252"/>
        <a:ext cx="1665693" cy="999416"/>
      </dsp:txXfrm>
    </dsp:sp>
    <dsp:sp modelId="{4D273D52-12C5-479F-B991-C07BEB976C17}">
      <dsp:nvSpPr>
        <dsp:cNvPr id="0" name=""/>
        <dsp:cNvSpPr/>
      </dsp:nvSpPr>
      <dsp:spPr>
        <a:xfrm>
          <a:off x="837271" y="2023869"/>
          <a:ext cx="4097606" cy="352509"/>
        </a:xfrm>
        <a:custGeom>
          <a:avLst/>
          <a:gdLst/>
          <a:ahLst/>
          <a:cxnLst/>
          <a:rect l="0" t="0" r="0" b="0"/>
          <a:pathLst>
            <a:path>
              <a:moveTo>
                <a:pt x="4097606" y="0"/>
              </a:moveTo>
              <a:lnTo>
                <a:pt x="4097606" y="193354"/>
              </a:lnTo>
              <a:lnTo>
                <a:pt x="0" y="193354"/>
              </a:lnTo>
              <a:lnTo>
                <a:pt x="0" y="35250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83188" y="2198208"/>
        <a:ext cx="205773" cy="3831"/>
      </dsp:txXfrm>
    </dsp:sp>
    <dsp:sp modelId="{C293D885-C9DE-4763-9D9D-2074C6F5C16C}">
      <dsp:nvSpPr>
        <dsp:cNvPr id="0" name=""/>
        <dsp:cNvSpPr/>
      </dsp:nvSpPr>
      <dsp:spPr>
        <a:xfrm>
          <a:off x="4102031" y="1026252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Refer student to ISAS to confirm eligibility</a:t>
          </a:r>
        </a:p>
      </dsp:txBody>
      <dsp:txXfrm>
        <a:off x="4102031" y="1026252"/>
        <a:ext cx="1665693" cy="999416"/>
      </dsp:txXfrm>
    </dsp:sp>
    <dsp:sp modelId="{2015E25B-4D9E-44D9-907C-BCEF43C6CFA3}">
      <dsp:nvSpPr>
        <dsp:cNvPr id="0" name=""/>
        <dsp:cNvSpPr/>
      </dsp:nvSpPr>
      <dsp:spPr>
        <a:xfrm>
          <a:off x="1668318" y="2862766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34995" y="2906571"/>
        <a:ext cx="19155" cy="3831"/>
      </dsp:txXfrm>
    </dsp:sp>
    <dsp:sp modelId="{1DDAE095-3310-4F1E-9BA2-D8CE13102AA3}">
      <dsp:nvSpPr>
        <dsp:cNvPr id="0" name=""/>
        <dsp:cNvSpPr/>
      </dsp:nvSpPr>
      <dsp:spPr>
        <a:xfrm>
          <a:off x="4424" y="2408778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Student applies via formstack application form</a:t>
          </a:r>
        </a:p>
      </dsp:txBody>
      <dsp:txXfrm>
        <a:off x="4424" y="2408778"/>
        <a:ext cx="1665693" cy="999416"/>
      </dsp:txXfrm>
    </dsp:sp>
    <dsp:sp modelId="{C803DE93-0FFB-48F4-A1B5-C5DCCCA0A014}">
      <dsp:nvSpPr>
        <dsp:cNvPr id="0" name=""/>
        <dsp:cNvSpPr/>
      </dsp:nvSpPr>
      <dsp:spPr>
        <a:xfrm>
          <a:off x="3717121" y="2862766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83798" y="2906571"/>
        <a:ext cx="19155" cy="3831"/>
      </dsp:txXfrm>
    </dsp:sp>
    <dsp:sp modelId="{140F5658-F5B1-4D98-BE17-E2654195792F}">
      <dsp:nvSpPr>
        <dsp:cNvPr id="0" name=""/>
        <dsp:cNvSpPr/>
      </dsp:nvSpPr>
      <dsp:spPr>
        <a:xfrm>
          <a:off x="2053228" y="2408778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Head of start-up and another member of staff approve or reject application form. Successful applicants recommend for panel interview</a:t>
          </a:r>
        </a:p>
      </dsp:txBody>
      <dsp:txXfrm>
        <a:off x="2053228" y="2408778"/>
        <a:ext cx="1665693" cy="999416"/>
      </dsp:txXfrm>
    </dsp:sp>
    <dsp:sp modelId="{E1288A7E-53F2-466E-9274-B99E069F0F1D}">
      <dsp:nvSpPr>
        <dsp:cNvPr id="0" name=""/>
        <dsp:cNvSpPr/>
      </dsp:nvSpPr>
      <dsp:spPr>
        <a:xfrm>
          <a:off x="837271" y="3406394"/>
          <a:ext cx="4097606" cy="352509"/>
        </a:xfrm>
        <a:custGeom>
          <a:avLst/>
          <a:gdLst/>
          <a:ahLst/>
          <a:cxnLst/>
          <a:rect l="0" t="0" r="0" b="0"/>
          <a:pathLst>
            <a:path>
              <a:moveTo>
                <a:pt x="4097606" y="0"/>
              </a:moveTo>
              <a:lnTo>
                <a:pt x="4097606" y="193354"/>
              </a:lnTo>
              <a:lnTo>
                <a:pt x="0" y="193354"/>
              </a:lnTo>
              <a:lnTo>
                <a:pt x="0" y="35250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83188" y="3580734"/>
        <a:ext cx="205773" cy="3831"/>
      </dsp:txXfrm>
    </dsp:sp>
    <dsp:sp modelId="{D81C2A78-9F29-4DB3-BAFC-FC807C302E17}">
      <dsp:nvSpPr>
        <dsp:cNvPr id="0" name=""/>
        <dsp:cNvSpPr/>
      </dsp:nvSpPr>
      <dsp:spPr>
        <a:xfrm>
          <a:off x="4102031" y="2408778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Interviews take place  in form of Q and A and an overview of the business</a:t>
          </a:r>
        </a:p>
      </dsp:txBody>
      <dsp:txXfrm>
        <a:off x="4102031" y="2408778"/>
        <a:ext cx="1665693" cy="999416"/>
      </dsp:txXfrm>
    </dsp:sp>
    <dsp:sp modelId="{2A7CA988-5A7D-46B1-A325-57048AC3EDA8}">
      <dsp:nvSpPr>
        <dsp:cNvPr id="0" name=""/>
        <dsp:cNvSpPr/>
      </dsp:nvSpPr>
      <dsp:spPr>
        <a:xfrm>
          <a:off x="1668318" y="4245292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34995" y="4289096"/>
        <a:ext cx="19155" cy="3831"/>
      </dsp:txXfrm>
    </dsp:sp>
    <dsp:sp modelId="{C0E40186-6856-47A8-86D6-5388E6863E10}">
      <dsp:nvSpPr>
        <dsp:cNvPr id="0" name=""/>
        <dsp:cNvSpPr/>
      </dsp:nvSpPr>
      <dsp:spPr>
        <a:xfrm>
          <a:off x="4424" y="3791304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Panel make decision and advise student of outcome within agreed time period</a:t>
          </a:r>
        </a:p>
      </dsp:txBody>
      <dsp:txXfrm>
        <a:off x="4424" y="3791304"/>
        <a:ext cx="1665693" cy="999416"/>
      </dsp:txXfrm>
    </dsp:sp>
    <dsp:sp modelId="{88B707E9-F02D-4057-B48A-3803D307B72B}">
      <dsp:nvSpPr>
        <dsp:cNvPr id="0" name=""/>
        <dsp:cNvSpPr/>
      </dsp:nvSpPr>
      <dsp:spPr>
        <a:xfrm>
          <a:off x="3717121" y="4245292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83798" y="4289096"/>
        <a:ext cx="19155" cy="3831"/>
      </dsp:txXfrm>
    </dsp:sp>
    <dsp:sp modelId="{746FD830-BB18-419B-B44C-5AD6D73E5B5E}">
      <dsp:nvSpPr>
        <dsp:cNvPr id="0" name=""/>
        <dsp:cNvSpPr/>
      </dsp:nvSpPr>
      <dsp:spPr>
        <a:xfrm>
          <a:off x="2053228" y="3791304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B-Enterprising produce letter of endorsement</a:t>
          </a:r>
        </a:p>
      </dsp:txBody>
      <dsp:txXfrm>
        <a:off x="2053228" y="3791304"/>
        <a:ext cx="1665693" cy="999416"/>
      </dsp:txXfrm>
    </dsp:sp>
    <dsp:sp modelId="{7E3C21AA-7771-4569-A700-DF61FC31D4C2}">
      <dsp:nvSpPr>
        <dsp:cNvPr id="0" name=""/>
        <dsp:cNvSpPr/>
      </dsp:nvSpPr>
      <dsp:spPr>
        <a:xfrm>
          <a:off x="837271" y="4788920"/>
          <a:ext cx="4097606" cy="352509"/>
        </a:xfrm>
        <a:custGeom>
          <a:avLst/>
          <a:gdLst/>
          <a:ahLst/>
          <a:cxnLst/>
          <a:rect l="0" t="0" r="0" b="0"/>
          <a:pathLst>
            <a:path>
              <a:moveTo>
                <a:pt x="4097606" y="0"/>
              </a:moveTo>
              <a:lnTo>
                <a:pt x="4097606" y="193354"/>
              </a:lnTo>
              <a:lnTo>
                <a:pt x="0" y="193354"/>
              </a:lnTo>
              <a:lnTo>
                <a:pt x="0" y="35250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83188" y="4963259"/>
        <a:ext cx="205773" cy="3831"/>
      </dsp:txXfrm>
    </dsp:sp>
    <dsp:sp modelId="{D001D3A9-F5A0-46BD-8A28-8A56C77B847C}">
      <dsp:nvSpPr>
        <dsp:cNvPr id="0" name=""/>
        <dsp:cNvSpPr/>
      </dsp:nvSpPr>
      <dsp:spPr>
        <a:xfrm>
          <a:off x="4102031" y="3791304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Student completes visa application with letter and advises B-Enterprising when Tier 1 visa is recieved</a:t>
          </a:r>
        </a:p>
      </dsp:txBody>
      <dsp:txXfrm>
        <a:off x="4102031" y="3791304"/>
        <a:ext cx="1665693" cy="999416"/>
      </dsp:txXfrm>
    </dsp:sp>
    <dsp:sp modelId="{E479B417-A957-4691-94D2-2A89449570E1}">
      <dsp:nvSpPr>
        <dsp:cNvPr id="0" name=""/>
        <dsp:cNvSpPr/>
      </dsp:nvSpPr>
      <dsp:spPr>
        <a:xfrm>
          <a:off x="1668318" y="5627818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34995" y="5671622"/>
        <a:ext cx="19155" cy="3831"/>
      </dsp:txXfrm>
    </dsp:sp>
    <dsp:sp modelId="{81D38E24-AB6E-42F9-A385-75FB27615CEF}">
      <dsp:nvSpPr>
        <dsp:cNvPr id="0" name=""/>
        <dsp:cNvSpPr/>
      </dsp:nvSpPr>
      <dsp:spPr>
        <a:xfrm>
          <a:off x="4424" y="5173830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Paperwork and evidence of visa is held by B-Enterprising in graduate file</a:t>
          </a:r>
        </a:p>
      </dsp:txBody>
      <dsp:txXfrm>
        <a:off x="4424" y="5173830"/>
        <a:ext cx="1665693" cy="999416"/>
      </dsp:txXfrm>
    </dsp:sp>
    <dsp:sp modelId="{712DEED3-1B21-40CD-AB85-586503B98CA6}">
      <dsp:nvSpPr>
        <dsp:cNvPr id="0" name=""/>
        <dsp:cNvSpPr/>
      </dsp:nvSpPr>
      <dsp:spPr>
        <a:xfrm>
          <a:off x="3717121" y="5627818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83798" y="5671622"/>
        <a:ext cx="19155" cy="3831"/>
      </dsp:txXfrm>
    </dsp:sp>
    <dsp:sp modelId="{7355427A-4BC3-41F2-96BC-2D0F233F9B63}">
      <dsp:nvSpPr>
        <dsp:cNvPr id="0" name=""/>
        <dsp:cNvSpPr/>
      </dsp:nvSpPr>
      <dsp:spPr>
        <a:xfrm>
          <a:off x="2053228" y="5173830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Student is advised by email or T &amp;C's and dates of monthly updates and quarterly meeting dates </a:t>
          </a:r>
        </a:p>
      </dsp:txBody>
      <dsp:txXfrm>
        <a:off x="2053228" y="5173830"/>
        <a:ext cx="1665693" cy="999416"/>
      </dsp:txXfrm>
    </dsp:sp>
    <dsp:sp modelId="{592276B8-91C1-468A-A3A4-6E6B49554673}">
      <dsp:nvSpPr>
        <dsp:cNvPr id="0" name=""/>
        <dsp:cNvSpPr/>
      </dsp:nvSpPr>
      <dsp:spPr>
        <a:xfrm>
          <a:off x="837271" y="6171446"/>
          <a:ext cx="4097606" cy="352509"/>
        </a:xfrm>
        <a:custGeom>
          <a:avLst/>
          <a:gdLst/>
          <a:ahLst/>
          <a:cxnLst/>
          <a:rect l="0" t="0" r="0" b="0"/>
          <a:pathLst>
            <a:path>
              <a:moveTo>
                <a:pt x="4097606" y="0"/>
              </a:moveTo>
              <a:lnTo>
                <a:pt x="4097606" y="193354"/>
              </a:lnTo>
              <a:lnTo>
                <a:pt x="0" y="193354"/>
              </a:lnTo>
              <a:lnTo>
                <a:pt x="0" y="35250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83188" y="6345785"/>
        <a:ext cx="205773" cy="3831"/>
      </dsp:txXfrm>
    </dsp:sp>
    <dsp:sp modelId="{A2550DCE-2A5B-47CF-96A7-7818B7F18B41}">
      <dsp:nvSpPr>
        <dsp:cNvPr id="0" name=""/>
        <dsp:cNvSpPr/>
      </dsp:nvSpPr>
      <dsp:spPr>
        <a:xfrm>
          <a:off x="4102031" y="5173830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Quarterly  meet ups take place ans student hopefully accesses other B-Enterprising workshops etc</a:t>
          </a:r>
        </a:p>
      </dsp:txBody>
      <dsp:txXfrm>
        <a:off x="4102031" y="5173830"/>
        <a:ext cx="1665693" cy="999416"/>
      </dsp:txXfrm>
    </dsp:sp>
    <dsp:sp modelId="{37ECECF2-F32D-4B10-B0FE-9703E7535126}">
      <dsp:nvSpPr>
        <dsp:cNvPr id="0" name=""/>
        <dsp:cNvSpPr/>
      </dsp:nvSpPr>
      <dsp:spPr>
        <a:xfrm>
          <a:off x="4424" y="6556355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Student to apply to panel at 9 month stage if they wish to apply for second year of visa</a:t>
          </a:r>
        </a:p>
      </dsp:txBody>
      <dsp:txXfrm>
        <a:off x="4424" y="6556355"/>
        <a:ext cx="1665693" cy="999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Brunn</dc:creator>
  <cp:lastModifiedBy>Bob Lee (Careers Network)</cp:lastModifiedBy>
  <cp:revision>2</cp:revision>
  <dcterms:created xsi:type="dcterms:W3CDTF">2018-08-10T09:09:00Z</dcterms:created>
  <dcterms:modified xsi:type="dcterms:W3CDTF">2018-08-10T09:09:00Z</dcterms:modified>
</cp:coreProperties>
</file>