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4DCDE" w14:textId="55BF3790" w:rsidR="00CA74A9" w:rsidRPr="00685FD4" w:rsidRDefault="00CA74A9" w:rsidP="00CA74A9">
      <w:pPr>
        <w:tabs>
          <w:tab w:val="left" w:pos="995"/>
        </w:tabs>
        <w:ind w:left="106"/>
        <w:rPr>
          <w:rFonts w:ascii="Times New Roman"/>
          <w:sz w:val="20"/>
        </w:rPr>
      </w:pPr>
    </w:p>
    <w:p w14:paraId="504CB4B7" w14:textId="766B017E" w:rsidR="00CA74A9" w:rsidRPr="003C3A47" w:rsidRDefault="00CA74A9" w:rsidP="00CA74A9">
      <w:pPr>
        <w:pStyle w:val="Heading1"/>
        <w:spacing w:before="85" w:line="324" w:lineRule="auto"/>
        <w:ind w:left="1011" w:right="102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5972"/>
      </w:tblGrid>
      <w:tr w:rsidR="00CA74A9" w14:paraId="72E0C342" w14:textId="77777777" w:rsidTr="00034D04">
        <w:tc>
          <w:tcPr>
            <w:tcW w:w="3044" w:type="dxa"/>
            <w:vAlign w:val="center"/>
          </w:tcPr>
          <w:p w14:paraId="29BDB3E9" w14:textId="77777777" w:rsidR="00CA74A9" w:rsidRPr="00CC0307" w:rsidRDefault="00CA74A9" w:rsidP="00AC6579">
            <w:pPr>
              <w:pStyle w:val="BodyText"/>
              <w:spacing w:before="10"/>
              <w:rPr>
                <w:rFonts w:ascii="Arial" w:hAnsi="Arial" w:cs="Arial"/>
              </w:rPr>
            </w:pPr>
            <w:r w:rsidRPr="00CC0307">
              <w:rPr>
                <w:rFonts w:ascii="Arial" w:hAnsi="Arial" w:cs="Arial"/>
              </w:rPr>
              <w:t>Date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6DABCCE8" w14:textId="77777777" w:rsidR="00CA74A9" w:rsidRPr="00CC0307" w:rsidRDefault="00CA74A9" w:rsidP="00AC6579">
            <w:pPr>
              <w:pStyle w:val="BodyText"/>
              <w:spacing w:before="10"/>
            </w:pPr>
          </w:p>
        </w:tc>
      </w:tr>
      <w:tr w:rsidR="00CA74A9" w14:paraId="022D98B5" w14:textId="77777777" w:rsidTr="00034D04">
        <w:tc>
          <w:tcPr>
            <w:tcW w:w="3044" w:type="dxa"/>
            <w:vAlign w:val="center"/>
          </w:tcPr>
          <w:p w14:paraId="33AFB93B" w14:textId="36BD7446" w:rsidR="00CA74A9" w:rsidRPr="00CC0307" w:rsidRDefault="00CA74A9" w:rsidP="00AC6579">
            <w:pPr>
              <w:pStyle w:val="BodyText"/>
              <w:spacing w:before="10"/>
              <w:rPr>
                <w:rFonts w:ascii="Arial" w:hAnsi="Arial" w:cs="Arial"/>
              </w:rPr>
            </w:pPr>
            <w:r w:rsidRPr="00CC0307">
              <w:rPr>
                <w:rFonts w:ascii="Arial" w:hAnsi="Arial" w:cs="Arial"/>
              </w:rPr>
              <w:t>Dep</w:t>
            </w:r>
            <w:r w:rsidR="00034D04" w:rsidRPr="00CC0307">
              <w:rPr>
                <w:rFonts w:ascii="Arial" w:hAnsi="Arial" w:cs="Arial"/>
              </w:rPr>
              <w:t>artment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7761E8D1" w14:textId="77777777" w:rsidR="00CA74A9" w:rsidRPr="00CC0307" w:rsidRDefault="00CA74A9" w:rsidP="00AC6579">
            <w:pPr>
              <w:pStyle w:val="BodyText"/>
              <w:spacing w:before="10"/>
            </w:pPr>
          </w:p>
        </w:tc>
      </w:tr>
      <w:tr w:rsidR="00CA74A9" w14:paraId="58042965" w14:textId="77777777" w:rsidTr="00034D04">
        <w:tc>
          <w:tcPr>
            <w:tcW w:w="3044" w:type="dxa"/>
            <w:vAlign w:val="center"/>
          </w:tcPr>
          <w:p w14:paraId="2A48181E" w14:textId="203A8156" w:rsidR="00CA74A9" w:rsidRPr="00CC0307" w:rsidRDefault="00034D04" w:rsidP="00AC6579">
            <w:pPr>
              <w:pStyle w:val="BodyText"/>
              <w:spacing w:before="10"/>
              <w:rPr>
                <w:rFonts w:ascii="Arial" w:hAnsi="Arial" w:cs="Arial"/>
              </w:rPr>
            </w:pPr>
            <w:r w:rsidRPr="00CC0307">
              <w:rPr>
                <w:rFonts w:ascii="Arial" w:hAnsi="Arial" w:cs="Arial"/>
              </w:rPr>
              <w:t>N</w:t>
            </w:r>
            <w:r w:rsidR="00CA74A9" w:rsidRPr="00CC0307">
              <w:rPr>
                <w:rFonts w:ascii="Arial" w:hAnsi="Arial" w:cs="Arial"/>
              </w:rPr>
              <w:t>ame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2AD211DE" w14:textId="77777777" w:rsidR="00CA74A9" w:rsidRPr="00CC0307" w:rsidRDefault="00CA74A9" w:rsidP="00AC6579">
            <w:pPr>
              <w:pStyle w:val="BodyText"/>
              <w:spacing w:before="10"/>
            </w:pPr>
          </w:p>
        </w:tc>
      </w:tr>
      <w:tr w:rsidR="00CA74A9" w14:paraId="20A0D0C9" w14:textId="77777777" w:rsidTr="00034D04">
        <w:tc>
          <w:tcPr>
            <w:tcW w:w="3044" w:type="dxa"/>
            <w:vAlign w:val="center"/>
          </w:tcPr>
          <w:p w14:paraId="32B4E6ED" w14:textId="77777777" w:rsidR="00CA74A9" w:rsidRPr="00CC0307" w:rsidRDefault="00CA74A9" w:rsidP="00AC6579">
            <w:pPr>
              <w:pStyle w:val="BodyText"/>
              <w:spacing w:before="10"/>
              <w:rPr>
                <w:rFonts w:ascii="Arial" w:hAnsi="Arial" w:cs="Arial"/>
              </w:rPr>
            </w:pPr>
            <w:r w:rsidRPr="00CC0307">
              <w:rPr>
                <w:rFonts w:ascii="Arial" w:hAnsi="Arial" w:cs="Arial"/>
              </w:rPr>
              <w:t>Phone number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610BE6C4" w14:textId="77777777" w:rsidR="00CA74A9" w:rsidRPr="00CC0307" w:rsidRDefault="00CA74A9" w:rsidP="00AC6579">
            <w:pPr>
              <w:pStyle w:val="BodyText"/>
              <w:spacing w:before="10"/>
            </w:pPr>
          </w:p>
        </w:tc>
      </w:tr>
      <w:tr w:rsidR="00CA74A9" w14:paraId="53A3712C" w14:textId="77777777" w:rsidTr="00034D04">
        <w:trPr>
          <w:trHeight w:val="2723"/>
        </w:trPr>
        <w:tc>
          <w:tcPr>
            <w:tcW w:w="3044" w:type="dxa"/>
            <w:vAlign w:val="center"/>
          </w:tcPr>
          <w:p w14:paraId="55FB3463" w14:textId="77777777" w:rsidR="00CA74A9" w:rsidRPr="00CC0307" w:rsidRDefault="00034D04" w:rsidP="00AC6579">
            <w:pPr>
              <w:pStyle w:val="BodyText"/>
              <w:spacing w:before="10"/>
              <w:rPr>
                <w:rFonts w:ascii="Arial" w:hAnsi="Arial" w:cs="Arial"/>
              </w:rPr>
            </w:pPr>
            <w:r w:rsidRPr="00CC0307">
              <w:rPr>
                <w:rFonts w:ascii="Arial" w:hAnsi="Arial" w:cs="Arial"/>
              </w:rPr>
              <w:t>Full Address</w:t>
            </w:r>
          </w:p>
          <w:p w14:paraId="547671DB" w14:textId="7242EF2A" w:rsidR="00076468" w:rsidRPr="00CC0307" w:rsidRDefault="00076468" w:rsidP="00AC6579">
            <w:pPr>
              <w:pStyle w:val="BodyText"/>
              <w:spacing w:before="10"/>
              <w:rPr>
                <w:rFonts w:ascii="Arial" w:hAnsi="Arial" w:cs="Arial"/>
                <w:i/>
                <w:iCs/>
              </w:rPr>
            </w:pPr>
            <w:r w:rsidRPr="00CC0307">
              <w:rPr>
                <w:rFonts w:ascii="Arial" w:hAnsi="Arial" w:cs="Arial"/>
                <w:i/>
                <w:iCs/>
              </w:rPr>
              <w:t xml:space="preserve">(If your </w:t>
            </w:r>
            <w:r w:rsidR="00D034CF" w:rsidRPr="00CC0307">
              <w:rPr>
                <w:rFonts w:ascii="Arial" w:hAnsi="Arial" w:cs="Arial"/>
                <w:i/>
                <w:iCs/>
              </w:rPr>
              <w:t xml:space="preserve">collection point is on Main Campus, please still </w:t>
            </w:r>
            <w:r w:rsidR="00E8634C" w:rsidRPr="00CC0307">
              <w:rPr>
                <w:rFonts w:ascii="Arial" w:hAnsi="Arial" w:cs="Arial"/>
                <w:i/>
                <w:iCs/>
              </w:rPr>
              <w:t>include the full address).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5EFAB94C" w14:textId="77777777" w:rsidR="00CA74A9" w:rsidRPr="00CC0307" w:rsidRDefault="00CA74A9" w:rsidP="00AC6579">
            <w:pPr>
              <w:pStyle w:val="BodyText"/>
              <w:spacing w:before="10"/>
            </w:pPr>
          </w:p>
        </w:tc>
      </w:tr>
      <w:tr w:rsidR="00034D04" w14:paraId="2E4D4946" w14:textId="77777777" w:rsidTr="00290FD4">
        <w:trPr>
          <w:trHeight w:val="1415"/>
        </w:trPr>
        <w:tc>
          <w:tcPr>
            <w:tcW w:w="3044" w:type="dxa"/>
            <w:vAlign w:val="center"/>
          </w:tcPr>
          <w:p w14:paraId="5BA8CEE1" w14:textId="4895914E" w:rsidR="00034D04" w:rsidRPr="00CA74A9" w:rsidRDefault="00EF4457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Backup</w:t>
            </w:r>
            <w:r w:rsidR="00034D04">
              <w:rPr>
                <w:rFonts w:ascii="Arial" w:hAnsi="Arial" w:cs="Arial"/>
                <w:szCs w:val="14"/>
              </w:rPr>
              <w:t xml:space="preserve"> contact information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76156840" w14:textId="77777777" w:rsidR="00034D04" w:rsidRDefault="00034D04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2A7FFC67" w14:textId="77777777" w:rsidTr="00034D04">
        <w:tc>
          <w:tcPr>
            <w:tcW w:w="3044" w:type="dxa"/>
            <w:vAlign w:val="center"/>
          </w:tcPr>
          <w:p w14:paraId="403999A6" w14:textId="7FD36049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 xml:space="preserve">Campus map </w:t>
            </w:r>
            <w:r w:rsidR="00034D04">
              <w:rPr>
                <w:rFonts w:ascii="Arial" w:hAnsi="Arial" w:cs="Arial"/>
                <w:szCs w:val="14"/>
              </w:rPr>
              <w:t>reference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7CC84806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EF4457" w14:paraId="2D3DEA01" w14:textId="77777777" w:rsidTr="00034D04">
        <w:tc>
          <w:tcPr>
            <w:tcW w:w="3044" w:type="dxa"/>
            <w:vAlign w:val="center"/>
          </w:tcPr>
          <w:p w14:paraId="3D9EB06F" w14:textId="30A05950" w:rsidR="00EF4457" w:rsidRPr="00CA74A9" w:rsidRDefault="00EF4457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Access issues/times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0BE36247" w14:textId="77777777" w:rsidR="00EF4457" w:rsidRDefault="00EF4457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7F6B4CBD" w14:textId="77777777" w:rsidTr="00034D04">
        <w:tc>
          <w:tcPr>
            <w:tcW w:w="3044" w:type="dxa"/>
            <w:vAlign w:val="center"/>
          </w:tcPr>
          <w:p w14:paraId="0B02B664" w14:textId="34B3FAEE" w:rsidR="00CA74A9" w:rsidRPr="00034D04" w:rsidRDefault="005D1921" w:rsidP="00AC6579">
            <w:pPr>
              <w:pStyle w:val="BodyText"/>
              <w:spacing w:before="10"/>
              <w:rPr>
                <w:rFonts w:ascii="Arial" w:hAnsi="Arial" w:cs="Arial"/>
                <w:szCs w:val="14"/>
                <w:highlight w:val="yellow"/>
              </w:rPr>
            </w:pPr>
            <w:r w:rsidRPr="0099187D">
              <w:rPr>
                <w:rFonts w:ascii="Arial" w:hAnsi="Arial" w:cs="Arial"/>
                <w:szCs w:val="14"/>
              </w:rPr>
              <w:t>Budget code</w:t>
            </w:r>
            <w:r w:rsidR="004457E3" w:rsidRPr="0099187D">
              <w:rPr>
                <w:rFonts w:ascii="Arial" w:hAnsi="Arial" w:cs="Arial"/>
                <w:szCs w:val="14"/>
              </w:rPr>
              <w:t>/Internal order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021BCBEF" w14:textId="0F0070FB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9E3194" w14:paraId="69B486E9" w14:textId="77777777" w:rsidTr="00034D04">
        <w:tc>
          <w:tcPr>
            <w:tcW w:w="3044" w:type="dxa"/>
            <w:vAlign w:val="center"/>
          </w:tcPr>
          <w:p w14:paraId="00D5795C" w14:textId="197FD4C3" w:rsidR="009E3194" w:rsidRDefault="009E3194" w:rsidP="00AC6579">
            <w:pPr>
              <w:pStyle w:val="BodyText"/>
              <w:spacing w:before="10"/>
              <w:rPr>
                <w:rFonts w:ascii="Arial" w:hAnsi="Arial" w:cs="Arial"/>
                <w:szCs w:val="14"/>
                <w:highlight w:val="yellow"/>
              </w:rPr>
            </w:pPr>
            <w:r w:rsidRPr="009E3194">
              <w:rPr>
                <w:rFonts w:ascii="Arial" w:hAnsi="Arial" w:cs="Arial"/>
                <w:szCs w:val="14"/>
              </w:rPr>
              <w:t>Is a quote required?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189D683C" w14:textId="77777777" w:rsidR="009E3194" w:rsidRPr="00034D04" w:rsidRDefault="009E3194" w:rsidP="00AC6579">
            <w:pPr>
              <w:pStyle w:val="BodyText"/>
              <w:spacing w:before="10"/>
              <w:rPr>
                <w:sz w:val="24"/>
                <w:szCs w:val="16"/>
                <w:highlight w:val="yellow"/>
              </w:rPr>
            </w:pPr>
          </w:p>
        </w:tc>
      </w:tr>
      <w:tr w:rsidR="00CC0307" w14:paraId="3A6A77D5" w14:textId="77777777" w:rsidTr="00034D04">
        <w:tc>
          <w:tcPr>
            <w:tcW w:w="3044" w:type="dxa"/>
            <w:vAlign w:val="center"/>
          </w:tcPr>
          <w:p w14:paraId="4881B734" w14:textId="1518246C" w:rsidR="00CC0307" w:rsidRPr="009E3194" w:rsidRDefault="00F40B96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Please confirm if there is help onsite to assist with loading the vehicle.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14:paraId="335E0ECC" w14:textId="77777777" w:rsidR="00CC0307" w:rsidRPr="00034D04" w:rsidRDefault="00CC0307" w:rsidP="00AC6579">
            <w:pPr>
              <w:pStyle w:val="BodyText"/>
              <w:spacing w:before="10"/>
              <w:rPr>
                <w:sz w:val="24"/>
                <w:szCs w:val="16"/>
                <w:highlight w:val="yellow"/>
              </w:rPr>
            </w:pPr>
          </w:p>
        </w:tc>
      </w:tr>
    </w:tbl>
    <w:p w14:paraId="0B6A9AEA" w14:textId="77777777" w:rsidR="00CA74A9" w:rsidRDefault="00CA74A9"/>
    <w:tbl>
      <w:tblPr>
        <w:tblpPr w:leftFromText="180" w:rightFromText="180" w:vertAnchor="page" w:horzAnchor="margin" w:tblpXSpec="center" w:tblpY="10261"/>
        <w:tblW w:w="11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245"/>
        <w:gridCol w:w="2380"/>
        <w:gridCol w:w="2380"/>
      </w:tblGrid>
      <w:tr w:rsidR="0036798D" w14:paraId="0D31A276" w14:textId="23C74008" w:rsidTr="0036798D">
        <w:trPr>
          <w:trHeight w:val="1321"/>
        </w:trPr>
        <w:tc>
          <w:tcPr>
            <w:tcW w:w="4128" w:type="dxa"/>
          </w:tcPr>
          <w:p w14:paraId="5440A94E" w14:textId="77777777" w:rsidR="0036798D" w:rsidRDefault="0036798D" w:rsidP="00290FD4">
            <w:pPr>
              <w:pStyle w:val="TableParagraph"/>
              <w:spacing w:before="4"/>
              <w:rPr>
                <w:sz w:val="32"/>
              </w:rPr>
            </w:pPr>
          </w:p>
          <w:p w14:paraId="4FAC0654" w14:textId="77777777" w:rsidR="0036798D" w:rsidRDefault="0036798D" w:rsidP="00290FD4">
            <w:pPr>
              <w:pStyle w:val="TableParagraph"/>
              <w:spacing w:before="1"/>
              <w:ind w:left="186"/>
              <w:jc w:val="center"/>
              <w:rPr>
                <w:w w:val="95"/>
              </w:rPr>
            </w:pPr>
            <w:r>
              <w:rPr>
                <w:w w:val="95"/>
              </w:rPr>
              <w:t>Type of white goods</w:t>
            </w:r>
          </w:p>
          <w:p w14:paraId="157B9B10" w14:textId="30EA54C0" w:rsidR="0036798D" w:rsidRPr="00EF4457" w:rsidRDefault="0036798D" w:rsidP="00290FD4">
            <w:pPr>
              <w:pStyle w:val="TableParagraph"/>
              <w:spacing w:before="1"/>
              <w:ind w:left="186"/>
              <w:jc w:val="center"/>
              <w:rPr>
                <w:i/>
                <w:iCs/>
              </w:rPr>
            </w:pPr>
            <w:r w:rsidRPr="00EF4457">
              <w:rPr>
                <w:i/>
                <w:iCs/>
                <w:w w:val="95"/>
                <w:sz w:val="20"/>
                <w:szCs w:val="20"/>
              </w:rPr>
              <w:t>Please include a photo when submitting the form to Waste Servic</w:t>
            </w:r>
            <w:r>
              <w:rPr>
                <w:i/>
                <w:iCs/>
                <w:w w:val="95"/>
                <w:sz w:val="20"/>
                <w:szCs w:val="20"/>
              </w:rPr>
              <w:t>es</w:t>
            </w:r>
          </w:p>
        </w:tc>
        <w:tc>
          <w:tcPr>
            <w:tcW w:w="2245" w:type="dxa"/>
            <w:vAlign w:val="center"/>
          </w:tcPr>
          <w:p w14:paraId="41F8606C" w14:textId="77777777" w:rsidR="0036798D" w:rsidRDefault="0036798D" w:rsidP="00290FD4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rPr>
                <w:w w:val="110"/>
              </w:rPr>
              <w:t>Domestic or Industrial Item</w:t>
            </w:r>
          </w:p>
        </w:tc>
        <w:tc>
          <w:tcPr>
            <w:tcW w:w="2380" w:type="dxa"/>
            <w:vAlign w:val="center"/>
          </w:tcPr>
          <w:p w14:paraId="7097DE22" w14:textId="77777777" w:rsidR="0036798D" w:rsidRDefault="0036798D" w:rsidP="00290FD4">
            <w:pPr>
              <w:pStyle w:val="TableParagraph"/>
              <w:spacing w:before="160" w:line="242" w:lineRule="auto"/>
              <w:ind w:left="229" w:right="208" w:firstLine="43"/>
              <w:jc w:val="center"/>
              <w:rPr>
                <w:sz w:val="18"/>
              </w:rPr>
            </w:pPr>
            <w:r>
              <w:rPr>
                <w:spacing w:val="-4"/>
              </w:rPr>
              <w:t>Dimensions</w:t>
            </w:r>
          </w:p>
        </w:tc>
        <w:tc>
          <w:tcPr>
            <w:tcW w:w="2380" w:type="dxa"/>
          </w:tcPr>
          <w:p w14:paraId="7578AB8D" w14:textId="77777777" w:rsidR="0036798D" w:rsidRDefault="0036798D" w:rsidP="00290FD4">
            <w:pPr>
              <w:pStyle w:val="TableParagraph"/>
              <w:spacing w:before="160" w:line="242" w:lineRule="auto"/>
              <w:ind w:left="229" w:right="208" w:firstLine="43"/>
              <w:jc w:val="center"/>
              <w:rPr>
                <w:spacing w:val="-4"/>
              </w:rPr>
            </w:pPr>
          </w:p>
          <w:p w14:paraId="2DF035E5" w14:textId="1EC72E26" w:rsidR="0036798D" w:rsidRPr="0036798D" w:rsidRDefault="0036798D" w:rsidP="0036798D">
            <w:pPr>
              <w:jc w:val="center"/>
            </w:pPr>
            <w:r>
              <w:t xml:space="preserve">Please confirm if the item has been </w:t>
            </w:r>
            <w:r w:rsidR="00B854FB">
              <w:t>decontaminated</w:t>
            </w:r>
            <w:r>
              <w:t xml:space="preserve">? </w:t>
            </w:r>
          </w:p>
        </w:tc>
      </w:tr>
      <w:tr w:rsidR="0036798D" w14:paraId="7464CD8A" w14:textId="3F55657D" w:rsidTr="0036798D">
        <w:trPr>
          <w:trHeight w:val="359"/>
        </w:trPr>
        <w:tc>
          <w:tcPr>
            <w:tcW w:w="4128" w:type="dxa"/>
          </w:tcPr>
          <w:p w14:paraId="2111A48D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CE28A31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59DC52E4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4A23382A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</w:tr>
      <w:tr w:rsidR="0036798D" w14:paraId="7381A0A8" w14:textId="442E6F3C" w:rsidTr="0036798D">
        <w:trPr>
          <w:trHeight w:val="359"/>
        </w:trPr>
        <w:tc>
          <w:tcPr>
            <w:tcW w:w="4128" w:type="dxa"/>
          </w:tcPr>
          <w:p w14:paraId="5A2E29BB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803DBDA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071609C6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446E31AE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</w:tr>
      <w:tr w:rsidR="0036798D" w14:paraId="4BE74F27" w14:textId="5274B4BB" w:rsidTr="0036798D">
        <w:trPr>
          <w:trHeight w:val="359"/>
        </w:trPr>
        <w:tc>
          <w:tcPr>
            <w:tcW w:w="4128" w:type="dxa"/>
          </w:tcPr>
          <w:p w14:paraId="4EFD41EB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64D6BBFF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1CF7077F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62463F93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</w:tr>
      <w:tr w:rsidR="0036798D" w14:paraId="734E07F0" w14:textId="3C01DBD8" w:rsidTr="0036798D">
        <w:trPr>
          <w:trHeight w:val="359"/>
        </w:trPr>
        <w:tc>
          <w:tcPr>
            <w:tcW w:w="4128" w:type="dxa"/>
          </w:tcPr>
          <w:p w14:paraId="03D477F8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090B0EAF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083EFBC9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2E5BC776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</w:tr>
      <w:tr w:rsidR="0036798D" w14:paraId="3705FA1E" w14:textId="11FFB31E" w:rsidTr="0036798D">
        <w:trPr>
          <w:trHeight w:val="359"/>
        </w:trPr>
        <w:tc>
          <w:tcPr>
            <w:tcW w:w="4128" w:type="dxa"/>
          </w:tcPr>
          <w:p w14:paraId="13936BB1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19970F30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532E6C85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198730AF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</w:tr>
      <w:tr w:rsidR="0036798D" w14:paraId="58BBEFC7" w14:textId="7263788C" w:rsidTr="0036798D">
        <w:trPr>
          <w:trHeight w:val="359"/>
        </w:trPr>
        <w:tc>
          <w:tcPr>
            <w:tcW w:w="4128" w:type="dxa"/>
          </w:tcPr>
          <w:p w14:paraId="7B591588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239BEAEF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2F909549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6D147DEE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</w:tr>
      <w:tr w:rsidR="0036798D" w14:paraId="6E031B93" w14:textId="46300307" w:rsidTr="0036798D">
        <w:trPr>
          <w:trHeight w:val="359"/>
        </w:trPr>
        <w:tc>
          <w:tcPr>
            <w:tcW w:w="4128" w:type="dxa"/>
          </w:tcPr>
          <w:p w14:paraId="3CEA9277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0E01ABA9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7123305C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0" w:type="dxa"/>
          </w:tcPr>
          <w:p w14:paraId="3AF10F37" w14:textId="77777777" w:rsidR="0036798D" w:rsidRDefault="0036798D" w:rsidP="00290FD4">
            <w:pPr>
              <w:pStyle w:val="TableParagraph"/>
              <w:rPr>
                <w:rFonts w:ascii="Times New Roman"/>
              </w:rPr>
            </w:pPr>
          </w:p>
        </w:tc>
      </w:tr>
    </w:tbl>
    <w:p w14:paraId="0411EDF9" w14:textId="77777777" w:rsidR="00034D04" w:rsidRPr="00034D04" w:rsidRDefault="00034D04" w:rsidP="00034D04"/>
    <w:sectPr w:rsidR="00034D04" w:rsidRPr="00034D04" w:rsidSect="00604392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30746" w14:textId="77777777" w:rsidR="00604392" w:rsidRDefault="00604392" w:rsidP="00CA74A9">
      <w:pPr>
        <w:spacing w:after="0" w:line="240" w:lineRule="auto"/>
      </w:pPr>
      <w:r>
        <w:separator/>
      </w:r>
    </w:p>
  </w:endnote>
  <w:endnote w:type="continuationSeparator" w:id="0">
    <w:p w14:paraId="13F41828" w14:textId="77777777" w:rsidR="00604392" w:rsidRDefault="00604392" w:rsidP="00CA74A9">
      <w:pPr>
        <w:spacing w:after="0" w:line="240" w:lineRule="auto"/>
      </w:pPr>
      <w:r>
        <w:continuationSeparator/>
      </w:r>
    </w:p>
  </w:endnote>
  <w:endnote w:type="continuationNotice" w:id="1">
    <w:p w14:paraId="7F5D4786" w14:textId="77777777" w:rsidR="00604392" w:rsidRDefault="00604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D556A" w14:textId="78A31D48" w:rsidR="002400D1" w:rsidRDefault="002400D1">
    <w:pPr>
      <w:pStyle w:val="Footer"/>
    </w:pPr>
    <w:r>
      <w:t>For any questions on the disposal of hazardous waste</w:t>
    </w:r>
    <w:r w:rsidR="00A5413E">
      <w:t xml:space="preserve"> please contact the team: 45943/58802 or recycling@contacts.bha</w:t>
    </w:r>
    <w:r w:rsidR="00A4472A">
      <w:t>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7A0A1" w14:textId="77777777" w:rsidR="00604392" w:rsidRDefault="00604392" w:rsidP="00CA74A9">
      <w:pPr>
        <w:spacing w:after="0" w:line="240" w:lineRule="auto"/>
      </w:pPr>
      <w:r>
        <w:separator/>
      </w:r>
    </w:p>
  </w:footnote>
  <w:footnote w:type="continuationSeparator" w:id="0">
    <w:p w14:paraId="592D5CFB" w14:textId="77777777" w:rsidR="00604392" w:rsidRDefault="00604392" w:rsidP="00CA74A9">
      <w:pPr>
        <w:spacing w:after="0" w:line="240" w:lineRule="auto"/>
      </w:pPr>
      <w:r>
        <w:continuationSeparator/>
      </w:r>
    </w:p>
  </w:footnote>
  <w:footnote w:type="continuationNotice" w:id="1">
    <w:p w14:paraId="1F65510D" w14:textId="77777777" w:rsidR="00604392" w:rsidRDefault="00604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EA3B" w14:textId="08FA81F5" w:rsidR="00CA74A9" w:rsidRDefault="00CA74A9">
    <w:pPr>
      <w:pStyle w:val="Header"/>
    </w:pPr>
    <w:r w:rsidRPr="00CA74A9">
      <w:rPr>
        <w:rFonts w:ascii="Arial" w:hAnsi="Arial" w:cs="Arial"/>
        <w:b/>
        <w:bCs/>
        <w:noProof/>
        <w:w w:val="105"/>
        <w:lang w:eastAsia="en-GB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0D583FFE" wp14:editId="0D9B984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5833110" cy="8197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38FEF" w14:textId="153C534F" w:rsidR="00CA74A9" w:rsidRPr="003C3A47" w:rsidRDefault="00CA74A9" w:rsidP="00CA74A9">
                          <w:pPr>
                            <w:pStyle w:val="Heading1"/>
                            <w:spacing w:before="85" w:line="324" w:lineRule="auto"/>
                            <w:ind w:left="1011" w:right="1029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</w:pP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REQUEST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FOR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HAZARDOUS WASTE DISPOSAL – PART 2</w:t>
                          </w:r>
                        </w:p>
                        <w:p w14:paraId="7D358349" w14:textId="77777777" w:rsidR="00CA74A9" w:rsidRDefault="00CA74A9" w:rsidP="00CA74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83F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55pt;width:459.3pt;height:64.5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" stroked="f">
              <v:textbox>
                <w:txbxContent>
                  <w:p w14:paraId="27838FEF" w14:textId="153C534F" w:rsidR="00CA74A9" w:rsidRPr="003C3A47" w:rsidRDefault="00CA74A9" w:rsidP="00CA74A9">
                    <w:pPr>
                      <w:pStyle w:val="Heading1"/>
                      <w:spacing w:before="85" w:line="324" w:lineRule="auto"/>
                      <w:ind w:left="1011" w:right="1029"/>
                      <w:rPr>
                        <w:rFonts w:ascii="Arial" w:hAnsi="Arial" w:cs="Arial"/>
                        <w:b/>
                        <w:bCs/>
                        <w:w w:val="105"/>
                      </w:rPr>
                    </w:pP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REQUEST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FOR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</w:rPr>
                      <w:t>HAZARDOUS WASTE DISPOSAL – PART 2</w:t>
                    </w:r>
                  </w:p>
                  <w:p w14:paraId="7D358349" w14:textId="77777777" w:rsidR="00CA74A9" w:rsidRDefault="00CA74A9" w:rsidP="00CA74A9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5FD70" w14:textId="1EAAF46D" w:rsidR="00CA74A9" w:rsidRPr="00CA74A9" w:rsidRDefault="00CA74A9" w:rsidP="00CA74A9">
    <w:pPr>
      <w:pStyle w:val="Heading1"/>
      <w:spacing w:before="85" w:line="324" w:lineRule="auto"/>
      <w:ind w:right="1029"/>
      <w:jc w:val="left"/>
      <w:rPr>
        <w:rFonts w:ascii="Arial" w:hAnsi="Arial" w:cs="Arial"/>
        <w:b/>
        <w:bCs/>
        <w:w w:val="105"/>
      </w:rPr>
    </w:pPr>
    <w:r w:rsidRPr="00CA74A9">
      <w:rPr>
        <w:rFonts w:ascii="Arial" w:hAnsi="Arial" w:cs="Arial"/>
        <w:b/>
        <w:bCs/>
        <w:noProof/>
        <w:w w:val="105"/>
        <w:lang w:eastAsia="en-GB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56434A" wp14:editId="44002CB0">
              <wp:simplePos x="0" y="0"/>
              <wp:positionH relativeFrom="margin">
                <wp:posOffset>-126365</wp:posOffset>
              </wp:positionH>
              <wp:positionV relativeFrom="paragraph">
                <wp:posOffset>54610</wp:posOffset>
              </wp:positionV>
              <wp:extent cx="5833110" cy="8197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190CD" w14:textId="017E7C92" w:rsidR="00CA74A9" w:rsidRDefault="00CA74A9" w:rsidP="00CA74A9">
                          <w:pPr>
                            <w:pStyle w:val="Heading1"/>
                            <w:spacing w:before="85" w:line="324" w:lineRule="auto"/>
                            <w:ind w:left="1011" w:right="1029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</w:pP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REQUEST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FOR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 w:rsidR="00034D04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 xml:space="preserve">WHITE GOODS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 xml:space="preserve">DISPOSAL </w:t>
                          </w:r>
                        </w:p>
                        <w:p w14:paraId="2B1EF2A5" w14:textId="77777777" w:rsidR="00034D04" w:rsidRPr="003C3A47" w:rsidRDefault="00034D04" w:rsidP="00CA74A9">
                          <w:pPr>
                            <w:pStyle w:val="Heading1"/>
                            <w:spacing w:before="85" w:line="324" w:lineRule="auto"/>
                            <w:ind w:left="1011" w:right="1029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</w:pPr>
                        </w:p>
                        <w:p w14:paraId="5A4B2CCA" w14:textId="7B1F7D41" w:rsidR="00CA74A9" w:rsidRDefault="00CA74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6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95pt;margin-top:4.3pt;width:459.3pt;height:64.5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" stroked="f">
              <v:textbox>
                <w:txbxContent>
                  <w:p w14:paraId="48F190CD" w14:textId="017E7C92" w:rsidR="00CA74A9" w:rsidRDefault="00CA74A9" w:rsidP="00CA74A9">
                    <w:pPr>
                      <w:pStyle w:val="Heading1"/>
                      <w:spacing w:before="85" w:line="324" w:lineRule="auto"/>
                      <w:ind w:left="1011" w:right="1029"/>
                      <w:rPr>
                        <w:rFonts w:ascii="Arial" w:hAnsi="Arial" w:cs="Arial"/>
                        <w:b/>
                        <w:bCs/>
                        <w:w w:val="105"/>
                      </w:rPr>
                    </w:pP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REQUEST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FOR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 w:rsidR="00034D04">
                      <w:rPr>
                        <w:rFonts w:ascii="Arial" w:hAnsi="Arial" w:cs="Arial"/>
                        <w:b/>
                        <w:bCs/>
                        <w:w w:val="105"/>
                      </w:rPr>
                      <w:t xml:space="preserve">WHITE GOODS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</w:rPr>
                      <w:t xml:space="preserve">DISPOSAL </w:t>
                    </w:r>
                  </w:p>
                  <w:p w14:paraId="2B1EF2A5" w14:textId="77777777" w:rsidR="00034D04" w:rsidRPr="003C3A47" w:rsidRDefault="00034D04" w:rsidP="00CA74A9">
                    <w:pPr>
                      <w:pStyle w:val="Heading1"/>
                      <w:spacing w:before="85" w:line="324" w:lineRule="auto"/>
                      <w:ind w:left="1011" w:right="1029"/>
                      <w:rPr>
                        <w:rFonts w:ascii="Arial" w:hAnsi="Arial" w:cs="Arial"/>
                        <w:b/>
                        <w:bCs/>
                        <w:w w:val="105"/>
                      </w:rPr>
                    </w:pPr>
                  </w:p>
                  <w:p w14:paraId="5A4B2CCA" w14:textId="7B1F7D41" w:rsidR="00CA74A9" w:rsidRDefault="00CA74A9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7CF08D" wp14:editId="0D37CA31">
          <wp:simplePos x="0" y="0"/>
          <wp:positionH relativeFrom="page">
            <wp:align>left</wp:align>
          </wp:positionH>
          <wp:positionV relativeFrom="paragraph">
            <wp:posOffset>-435610</wp:posOffset>
          </wp:positionV>
          <wp:extent cx="1986280" cy="661670"/>
          <wp:effectExtent l="0" t="0" r="0" b="5080"/>
          <wp:wrapTight wrapText="bothSides">
            <wp:wrapPolygon edited="0">
              <wp:start x="2486" y="6219"/>
              <wp:lineTo x="2693" y="18035"/>
              <wp:lineTo x="3936" y="20522"/>
              <wp:lineTo x="4143" y="21144"/>
              <wp:lineTo x="5179" y="21144"/>
              <wp:lineTo x="6836" y="20522"/>
              <wp:lineTo x="19887" y="18035"/>
              <wp:lineTo x="21130" y="17413"/>
              <wp:lineTo x="21338" y="16169"/>
              <wp:lineTo x="21338" y="6219"/>
              <wp:lineTo x="2486" y="6219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51" b="24438"/>
                  <a:stretch/>
                </pic:blipFill>
                <pic:spPr bwMode="auto">
                  <a:xfrm>
                    <a:off x="0" y="0"/>
                    <a:ext cx="1986455" cy="662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80FD5"/>
    <w:multiLevelType w:val="hybridMultilevel"/>
    <w:tmpl w:val="132CD65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69450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A9"/>
    <w:rsid w:val="0002443F"/>
    <w:rsid w:val="00034D04"/>
    <w:rsid w:val="00076468"/>
    <w:rsid w:val="002400D1"/>
    <w:rsid w:val="00290FD4"/>
    <w:rsid w:val="0036798D"/>
    <w:rsid w:val="004457E3"/>
    <w:rsid w:val="00543F92"/>
    <w:rsid w:val="005A1D86"/>
    <w:rsid w:val="005C2F51"/>
    <w:rsid w:val="005D1921"/>
    <w:rsid w:val="00604392"/>
    <w:rsid w:val="007853E8"/>
    <w:rsid w:val="00794B70"/>
    <w:rsid w:val="008076B2"/>
    <w:rsid w:val="00973404"/>
    <w:rsid w:val="0099187D"/>
    <w:rsid w:val="009E3194"/>
    <w:rsid w:val="00A4472A"/>
    <w:rsid w:val="00A5413E"/>
    <w:rsid w:val="00B5072D"/>
    <w:rsid w:val="00B854FB"/>
    <w:rsid w:val="00B96F54"/>
    <w:rsid w:val="00C2188D"/>
    <w:rsid w:val="00CA74A9"/>
    <w:rsid w:val="00CC0307"/>
    <w:rsid w:val="00D034CF"/>
    <w:rsid w:val="00D63297"/>
    <w:rsid w:val="00E126B0"/>
    <w:rsid w:val="00E8634C"/>
    <w:rsid w:val="00EF4457"/>
    <w:rsid w:val="00F40B96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12623"/>
  <w15:chartTrackingRefBased/>
  <w15:docId w15:val="{9E3C1D88-63E0-4F76-B172-F3D724F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4A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ahoma" w:eastAsia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4A9"/>
    <w:rPr>
      <w:rFonts w:ascii="Tahoma" w:eastAsia="Tahoma" w:hAnsi="Tahoma" w:cs="Tahoma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CA74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CA74A9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CA74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A9"/>
  </w:style>
  <w:style w:type="paragraph" w:styleId="Footer">
    <w:name w:val="footer"/>
    <w:basedOn w:val="Normal"/>
    <w:link w:val="FooterChar"/>
    <w:uiPriority w:val="99"/>
    <w:unhideWhenUsed/>
    <w:rsid w:val="00CA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A9"/>
  </w:style>
  <w:style w:type="paragraph" w:customStyle="1" w:styleId="TableParagraph">
    <w:name w:val="Table Paragraph"/>
    <w:basedOn w:val="Normal"/>
    <w:uiPriority w:val="1"/>
    <w:qFormat/>
    <w:rsid w:val="00CA74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CA7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90463-30a4-413c-9d85-855511f3c5e5">
      <Terms xmlns="http://schemas.microsoft.com/office/infopath/2007/PartnerControls"/>
    </lcf76f155ced4ddcb4097134ff3c332f>
    <TaxCatchAll xmlns="bb584c3b-9c79-4f43-b779-0838af50eb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687E64AFB9429A0E95E0FB9E4DF0" ma:contentTypeVersion="13" ma:contentTypeDescription="Create a new document." ma:contentTypeScope="" ma:versionID="613ec2d2ebe81e8a022b664b6d72daf3">
  <xsd:schema xmlns:xsd="http://www.w3.org/2001/XMLSchema" xmlns:xs="http://www.w3.org/2001/XMLSchema" xmlns:p="http://schemas.microsoft.com/office/2006/metadata/properties" xmlns:ns2="b5890463-30a4-413c-9d85-855511f3c5e5" xmlns:ns3="bb584c3b-9c79-4f43-b779-0838af50ebc2" targetNamespace="http://schemas.microsoft.com/office/2006/metadata/properties" ma:root="true" ma:fieldsID="f9eb1156f7aa0f0883f0b29678428091" ns2:_="" ns3:_="">
    <xsd:import namespace="b5890463-30a4-413c-9d85-855511f3c5e5"/>
    <xsd:import namespace="bb584c3b-9c79-4f43-b779-0838af50e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0463-30a4-413c-9d85-855511f3c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4c3b-9c79-4f43-b779-0838af50e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1639fff-4e45-4e23-96b2-cc6a5329ec64}" ma:internalName="TaxCatchAll" ma:showField="CatchAllData" ma:web="bb584c3b-9c79-4f43-b779-0838af50e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D2046-399C-44E6-8B3A-1267F1710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9521D-CFA4-4CC0-924D-E5C57E60DC3C}">
  <ds:schemaRefs>
    <ds:schemaRef ds:uri="http://schemas.microsoft.com/office/2006/metadata/properties"/>
    <ds:schemaRef ds:uri="http://schemas.microsoft.com/office/infopath/2007/PartnerControls"/>
    <ds:schemaRef ds:uri="b5890463-30a4-413c-9d85-855511f3c5e5"/>
    <ds:schemaRef ds:uri="bb584c3b-9c79-4f43-b779-0838af50ebc2"/>
  </ds:schemaRefs>
</ds:datastoreItem>
</file>

<file path=customXml/itemProps3.xml><?xml version="1.0" encoding="utf-8"?>
<ds:datastoreItem xmlns:ds="http://schemas.openxmlformats.org/officeDocument/2006/customXml" ds:itemID="{FBB5B9A3-E976-47E8-994C-207809D3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90463-30a4-413c-9d85-855511f3c5e5"/>
    <ds:schemaRef ds:uri="bb584c3b-9c79-4f43-b779-0838af50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Willetts (Environmental Services)</dc:creator>
  <cp:keywords/>
  <dc:description/>
  <cp:lastModifiedBy>Hannah Summers (Cleaning and Waste Services)</cp:lastModifiedBy>
  <cp:revision>22</cp:revision>
  <dcterms:created xsi:type="dcterms:W3CDTF">2022-01-10T10:16:00Z</dcterms:created>
  <dcterms:modified xsi:type="dcterms:W3CDTF">2024-05-30T13:20:00Z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0x0101002EA5687E64AFB9429A0E95E0FB9E4DF0</vt:lpwstr>
  </property>
  <property fmtid="{D5CDD505-2E9C-101B-9397-08002B2CF9AE}" pid="3" name="MediaServiceImageTags">
    <vt:lpwstr/>
  </property>
</Properties>
</file>