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13" w:rsidRDefault="00151B5A">
      <w:r>
        <w:t>Raising an expense claim</w:t>
      </w:r>
      <w:r w:rsidR="00EB02EC">
        <w:t xml:space="preserve"> in </w:t>
      </w:r>
      <w:proofErr w:type="spellStart"/>
      <w:r w:rsidR="00EB02EC">
        <w:t>Proactis</w:t>
      </w:r>
      <w:proofErr w:type="spellEnd"/>
      <w:r w:rsidR="00EB02EC">
        <w:t xml:space="preserve"> 2014</w:t>
      </w:r>
    </w:p>
    <w:p w:rsidR="00151B5A" w:rsidRDefault="000807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F888E" wp14:editId="12568562">
                <wp:simplePos x="0" y="0"/>
                <wp:positionH relativeFrom="column">
                  <wp:posOffset>1430977</wp:posOffset>
                </wp:positionH>
                <wp:positionV relativeFrom="paragraph">
                  <wp:posOffset>169611</wp:posOffset>
                </wp:positionV>
                <wp:extent cx="302820" cy="510639"/>
                <wp:effectExtent l="38100" t="0" r="21590" b="609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820" cy="51063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2.7pt;margin-top:13.35pt;width:23.85pt;height:40.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" strokecolor="red">
                <v:stroke endarrow="open"/>
              </v:shape>
            </w:pict>
          </mc:Fallback>
        </mc:AlternateContent>
      </w:r>
      <w:r>
        <w:t>As before the claim needs a title – a currency and if claiming on behalf on someone else change the claimant</w:t>
      </w:r>
    </w:p>
    <w:p w:rsidR="00151B5A" w:rsidRDefault="000807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9E9A1C" wp14:editId="6E8B1815">
                <wp:simplePos x="0" y="0"/>
                <wp:positionH relativeFrom="column">
                  <wp:posOffset>3933825</wp:posOffset>
                </wp:positionH>
                <wp:positionV relativeFrom="paragraph">
                  <wp:posOffset>247650</wp:posOffset>
                </wp:positionV>
                <wp:extent cx="302260" cy="510540"/>
                <wp:effectExtent l="38100" t="0" r="21590" b="609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260" cy="510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309.75pt;margin-top:19.5pt;width:23.8pt;height:40.2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D9C1F" wp14:editId="09BB1021">
                <wp:simplePos x="0" y="0"/>
                <wp:positionH relativeFrom="column">
                  <wp:posOffset>1736725</wp:posOffset>
                </wp:positionH>
                <wp:positionV relativeFrom="paragraph">
                  <wp:posOffset>75565</wp:posOffset>
                </wp:positionV>
                <wp:extent cx="302260" cy="510540"/>
                <wp:effectExtent l="38100" t="0" r="21590" b="609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260" cy="510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36.75pt;margin-top:5.95pt;width:23.8pt;height:40.2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" strokecolor="red">
                <v:stroke endarrow="open"/>
              </v:shape>
            </w:pict>
          </mc:Fallback>
        </mc:AlternateContent>
      </w:r>
      <w:r w:rsidR="00151B5A">
        <w:rPr>
          <w:noProof/>
          <w:lang w:eastAsia="en-GB"/>
        </w:rPr>
        <w:drawing>
          <wp:inline distT="0" distB="0" distL="0" distR="0" wp14:anchorId="686684AC" wp14:editId="3FFCADA6">
            <wp:extent cx="5731510" cy="154554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4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B5A" w:rsidRDefault="00151B5A"/>
    <w:p w:rsidR="00EB02EC" w:rsidRDefault="00151B5A">
      <w:r>
        <w:t xml:space="preserve">In the left menu you will see these options, </w:t>
      </w:r>
      <w:r w:rsidR="00EB02EC">
        <w:t>first pre</w:t>
      </w:r>
      <w:r w:rsidR="000807F7">
        <w:t>-</w:t>
      </w:r>
      <w:r w:rsidR="00EB02EC">
        <w:t>set the account codes you are going to use to save you from having to do this line by line</w:t>
      </w:r>
    </w:p>
    <w:p w:rsidR="00EB02EC" w:rsidRDefault="00EB02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694706</wp:posOffset>
                </wp:positionH>
                <wp:positionV relativeFrom="paragraph">
                  <wp:posOffset>133357</wp:posOffset>
                </wp:positionV>
                <wp:extent cx="2784764" cy="1252847"/>
                <wp:effectExtent l="38100" t="0" r="15875" b="622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4764" cy="12528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54.7pt;margin-top:10.5pt;width:219.25pt;height:98.6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2B3AC34" wp14:editId="01E2242E">
            <wp:extent cx="1314450" cy="3314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2EC" w:rsidRDefault="00EB02EC">
      <w:r>
        <w:t>If you forget to do this you can always do it at a later stage, enter the Element 2 and 3 codes then click store and apply</w:t>
      </w:r>
      <w:r w:rsidR="00163300">
        <w:t xml:space="preserve"> nominal.</w:t>
      </w:r>
      <w:bookmarkStart w:id="0" w:name="_GoBack"/>
      <w:bookmarkEnd w:id="0"/>
    </w:p>
    <w:p w:rsidR="00EB02EC" w:rsidRDefault="00EB02EC">
      <w:r>
        <w:rPr>
          <w:noProof/>
          <w:lang w:eastAsia="en-GB"/>
        </w:rPr>
        <w:drawing>
          <wp:inline distT="0" distB="0" distL="0" distR="0" wp14:anchorId="56556FA3" wp14:editId="2CE5DFDD">
            <wp:extent cx="5731510" cy="1691285"/>
            <wp:effectExtent l="0" t="0" r="254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2EC" w:rsidRDefault="00EB02EC">
      <w:r>
        <w:t>Now add your claim lines</w:t>
      </w:r>
    </w:p>
    <w:p w:rsidR="00EB02EC" w:rsidRDefault="00EB02EC"/>
    <w:p w:rsidR="00151B5A" w:rsidRDefault="00151B5A">
      <w:proofErr w:type="gramStart"/>
      <w:r>
        <w:lastRenderedPageBreak/>
        <w:t>if</w:t>
      </w:r>
      <w:proofErr w:type="gramEnd"/>
      <w:r>
        <w:t xml:space="preserve"> you leave the boxes blank and click on search you will get a list of items to add</w:t>
      </w:r>
    </w:p>
    <w:p w:rsidR="00151B5A" w:rsidRDefault="00EB02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789709</wp:posOffset>
                </wp:positionH>
                <wp:positionV relativeFrom="paragraph">
                  <wp:posOffset>86483</wp:posOffset>
                </wp:positionV>
                <wp:extent cx="3146961" cy="1692233"/>
                <wp:effectExtent l="38100" t="0" r="15875" b="609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6961" cy="16922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62.2pt;margin-top:6.8pt;width:247.8pt;height:133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151B5A">
        <w:rPr>
          <w:noProof/>
          <w:lang w:eastAsia="en-GB"/>
        </w:rPr>
        <w:drawing>
          <wp:inline distT="0" distB="0" distL="0" distR="0" wp14:anchorId="332E4377" wp14:editId="565A9953">
            <wp:extent cx="1895475" cy="4533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B5A" w:rsidRDefault="00151B5A">
      <w:r>
        <w:t>You can add in the normal way</w:t>
      </w:r>
      <w:proofErr w:type="gramStart"/>
      <w:r w:rsidR="008B163E">
        <w:t>,  for</w:t>
      </w:r>
      <w:proofErr w:type="gramEnd"/>
      <w:r w:rsidR="008B163E">
        <w:t xml:space="preserve"> multiple items, click the basket at the side of the description, </w:t>
      </w:r>
      <w:r w:rsidR="000807F7">
        <w:t>then c</w:t>
      </w:r>
      <w:r w:rsidR="008B163E">
        <w:t>lick return selected items</w:t>
      </w:r>
    </w:p>
    <w:p w:rsidR="00151B5A" w:rsidRDefault="008B163E">
      <w:r>
        <w:rPr>
          <w:noProof/>
          <w:lang w:eastAsia="en-GB"/>
        </w:rPr>
        <w:drawing>
          <wp:inline distT="0" distB="0" distL="0" distR="0" wp14:anchorId="77941FB1" wp14:editId="05748847">
            <wp:extent cx="5943600" cy="350266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B5A" w:rsidRDefault="00151B5A" w:rsidP="00151B5A"/>
    <w:p w:rsidR="00151B5A" w:rsidRDefault="00EB02EC" w:rsidP="00151B5A">
      <w:r>
        <w:t>If you want to add the account codes line by line they can be found on the “</w:t>
      </w:r>
      <w:r w:rsidR="00151B5A">
        <w:t>coding</w:t>
      </w:r>
      <w:r>
        <w:t>”</w:t>
      </w:r>
      <w:r w:rsidR="00151B5A">
        <w:t xml:space="preserve"> tab now</w:t>
      </w:r>
    </w:p>
    <w:p w:rsidR="00151B5A" w:rsidRDefault="00151B5A">
      <w:r>
        <w:rPr>
          <w:noProof/>
          <w:lang w:eastAsia="en-GB"/>
        </w:rPr>
        <w:lastRenderedPageBreak/>
        <w:drawing>
          <wp:inline distT="0" distB="0" distL="0" distR="0" wp14:anchorId="739663F7" wp14:editId="7FC7538D">
            <wp:extent cx="5731510" cy="951578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B5A" w:rsidRDefault="00151B5A">
      <w:r w:rsidRPr="0088041A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75134" wp14:editId="27D31D32">
                <wp:simplePos x="0" y="0"/>
                <wp:positionH relativeFrom="column">
                  <wp:posOffset>688769</wp:posOffset>
                </wp:positionH>
                <wp:positionV relativeFrom="paragraph">
                  <wp:posOffset>102705</wp:posOffset>
                </wp:positionV>
                <wp:extent cx="1484415" cy="1027216"/>
                <wp:effectExtent l="38100" t="0" r="20955" b="5905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4415" cy="10272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54.25pt;margin-top:8.1pt;width:116.9pt;height:80.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" strokecolor="red">
                <v:stroke endarrow="open"/>
              </v:shape>
            </w:pict>
          </mc:Fallback>
        </mc:AlternateContent>
      </w:r>
      <w:r>
        <w:t xml:space="preserve">Click the </w:t>
      </w:r>
      <w:r w:rsidR="0088041A">
        <w:t xml:space="preserve">item code description and then the </w:t>
      </w:r>
      <w:r>
        <w:t>coding tab to open the line</w:t>
      </w:r>
    </w:p>
    <w:p w:rsidR="00151B5A" w:rsidRDefault="00151B5A">
      <w:r>
        <w:rPr>
          <w:noProof/>
          <w:lang w:eastAsia="en-GB"/>
        </w:rPr>
        <w:drawing>
          <wp:inline distT="0" distB="0" distL="0" distR="0" wp14:anchorId="1735A860" wp14:editId="2B8E6421">
            <wp:extent cx="5731510" cy="1345925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B5A" w:rsidRDefault="00151B5A">
      <w:r>
        <w:t>Mileage lines are now grouped together</w:t>
      </w:r>
    </w:p>
    <w:p w:rsidR="00151B5A" w:rsidRDefault="008804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831273</wp:posOffset>
                </wp:positionH>
                <wp:positionV relativeFrom="paragraph">
                  <wp:posOffset>1297906</wp:posOffset>
                </wp:positionV>
                <wp:extent cx="3051958" cy="1561605"/>
                <wp:effectExtent l="38100" t="0" r="15240" b="5778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51958" cy="15616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65.45pt;margin-top:102.2pt;width:240.3pt;height:122.9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" strokecolor="red">
                <v:stroke endarrow="open"/>
              </v:shape>
            </w:pict>
          </mc:Fallback>
        </mc:AlternateContent>
      </w:r>
      <w:r w:rsidR="00151B5A">
        <w:rPr>
          <w:noProof/>
          <w:lang w:eastAsia="en-GB"/>
        </w:rPr>
        <w:drawing>
          <wp:inline distT="0" distB="0" distL="0" distR="0" wp14:anchorId="2E2046BD" wp14:editId="2746909C">
            <wp:extent cx="1390650" cy="3562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2EC" w:rsidRDefault="00151B5A">
      <w:r>
        <w:t xml:space="preserve">You enter the date of the travel, put </w:t>
      </w:r>
      <w:r w:rsidR="0088041A">
        <w:t xml:space="preserve">from </w:t>
      </w:r>
      <w:r>
        <w:t>and where detail</w:t>
      </w:r>
      <w:r w:rsidR="0088041A">
        <w:t xml:space="preserve"> and </w:t>
      </w:r>
      <w:r>
        <w:t>the number of miles</w:t>
      </w:r>
      <w:r w:rsidR="0088041A">
        <w:t xml:space="preserve">.  Choose </w:t>
      </w:r>
      <w:r>
        <w:t>the mileage rate and if it was a single or return journey</w:t>
      </w:r>
      <w:r>
        <w:rPr>
          <w:noProof/>
          <w:lang w:eastAsia="en-GB"/>
        </w:rPr>
        <w:drawing>
          <wp:inline distT="0" distB="0" distL="0" distR="0" wp14:anchorId="00C27BFE" wp14:editId="74F1C53E">
            <wp:extent cx="5731510" cy="2317710"/>
            <wp:effectExtent l="0" t="0" r="254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B5A" w:rsidRDefault="00151B5A">
      <w:r>
        <w:lastRenderedPageBreak/>
        <w:t>When complete click on OK</w:t>
      </w:r>
    </w:p>
    <w:p w:rsidR="00EB02EC" w:rsidRDefault="00EB02EC">
      <w:r>
        <w:t>When your claim is complete you can submit</w:t>
      </w:r>
    </w:p>
    <w:p w:rsidR="00EB02EC" w:rsidRDefault="00EB02EC">
      <w:r>
        <w:rPr>
          <w:noProof/>
          <w:lang w:eastAsia="en-GB"/>
        </w:rPr>
        <w:drawing>
          <wp:inline distT="0" distB="0" distL="0" distR="0" wp14:anchorId="5B7815EA" wp14:editId="3F0BF39F">
            <wp:extent cx="5943600" cy="28054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2EC" w:rsidRDefault="00EB02EC">
      <w:r>
        <w:rPr>
          <w:noProof/>
          <w:lang w:eastAsia="en-GB"/>
        </w:rPr>
        <w:drawing>
          <wp:inline distT="0" distB="0" distL="0" distR="0" wp14:anchorId="73204262" wp14:editId="031F9723">
            <wp:extent cx="5943600" cy="723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2EC" w:rsidRDefault="00EB02EC">
      <w:r>
        <w:t>Don’t forget that you will need to send any receipts with a printed version of yo</w:t>
      </w:r>
      <w:r w:rsidR="00E44B24">
        <w:t>ur claim to your finance office and once authorised THEY will need to send on to the payroll office.</w:t>
      </w:r>
    </w:p>
    <w:sectPr w:rsidR="00EB02EC" w:rsidSect="00EB0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5A"/>
    <w:rsid w:val="000807F7"/>
    <w:rsid w:val="00151B5A"/>
    <w:rsid w:val="00163300"/>
    <w:rsid w:val="006A54B6"/>
    <w:rsid w:val="0088041A"/>
    <w:rsid w:val="008B163E"/>
    <w:rsid w:val="00960633"/>
    <w:rsid w:val="00E44B24"/>
    <w:rsid w:val="00EB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Smith (Finance Office)</dc:creator>
  <cp:lastModifiedBy>Joanne Smith (Finance Office)</cp:lastModifiedBy>
  <cp:revision>5</cp:revision>
  <dcterms:created xsi:type="dcterms:W3CDTF">2017-06-12T15:10:00Z</dcterms:created>
  <dcterms:modified xsi:type="dcterms:W3CDTF">2017-06-13T15:14:00Z</dcterms:modified>
</cp:coreProperties>
</file>