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C4" w:rsidRDefault="001772C4">
      <w:r>
        <w:t>Setting email reminders for expense claims</w:t>
      </w:r>
    </w:p>
    <w:p w:rsidR="001772C4" w:rsidRDefault="001772C4">
      <w:r>
        <w:t xml:space="preserve">Enter proactis at: </w:t>
      </w:r>
      <w:hyperlink r:id="rId5" w:history="1">
        <w:r w:rsidRPr="00726FDB">
          <w:rPr>
            <w:rStyle w:val="Hyperlink"/>
          </w:rPr>
          <w:t>www.proactis.bham.ac.uk</w:t>
        </w:r>
      </w:hyperlink>
      <w:r>
        <w:t xml:space="preserve"> </w:t>
      </w:r>
    </w:p>
    <w:p w:rsidR="001772C4" w:rsidRDefault="001772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220344</wp:posOffset>
                </wp:positionV>
                <wp:extent cx="2686050" cy="1400175"/>
                <wp:effectExtent l="38100" t="0" r="1905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6050" cy="1400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18.25pt;margin-top:17.35pt;width:211.5pt;height:110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" strokecolor="#bc4542 [3045]">
                <v:stroke endarrow="open"/>
              </v:shape>
            </w:pict>
          </mc:Fallback>
        </mc:AlternateContent>
      </w:r>
      <w:r>
        <w:t>Click on the admin tab and choose “Manage system feedback message and scheduling”</w:t>
      </w:r>
    </w:p>
    <w:p w:rsidR="001772C4" w:rsidRDefault="001772C4"/>
    <w:p w:rsidR="00D30010" w:rsidRDefault="001772C4">
      <w:r>
        <w:rPr>
          <w:noProof/>
          <w:lang w:eastAsia="en-GB"/>
        </w:rPr>
        <w:drawing>
          <wp:inline distT="0" distB="0" distL="0" distR="0" wp14:anchorId="4118919B" wp14:editId="1E50B0BA">
            <wp:extent cx="5731510" cy="199990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2C4" w:rsidRDefault="001772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31115</wp:posOffset>
                </wp:positionV>
                <wp:extent cx="1771650" cy="790575"/>
                <wp:effectExtent l="38100" t="0" r="190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34.25pt;margin-top:2.45pt;width:139.5pt;height:62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" strokecolor="#bc4542 [3045]">
                <v:stroke endarrow="open"/>
              </v:shape>
            </w:pict>
          </mc:Fallback>
        </mc:AlternateContent>
      </w:r>
      <w:r>
        <w:t>Edit my message subscription</w:t>
      </w:r>
    </w:p>
    <w:p w:rsidR="001772C4" w:rsidRDefault="001772C4">
      <w:r>
        <w:rPr>
          <w:noProof/>
          <w:lang w:eastAsia="en-GB"/>
        </w:rPr>
        <w:drawing>
          <wp:inline distT="0" distB="0" distL="0" distR="0" wp14:anchorId="72D9D233" wp14:editId="28DA5E1B">
            <wp:extent cx="5731510" cy="152962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2C4" w:rsidRDefault="001772C4"/>
    <w:p w:rsidR="001772C4" w:rsidRDefault="001772C4">
      <w:r>
        <w:t>Tick the boxes next to the messages relating to expenses and the click on save subscriptions at the bottom of the page.</w:t>
      </w:r>
    </w:p>
    <w:p w:rsidR="001772C4" w:rsidRDefault="001772C4"/>
    <w:p w:rsidR="001772C4" w:rsidRDefault="001772C4">
      <w:r>
        <w:rPr>
          <w:noProof/>
          <w:lang w:eastAsia="en-GB"/>
        </w:rPr>
        <w:drawing>
          <wp:inline distT="0" distB="0" distL="0" distR="0" wp14:anchorId="48A54A36" wp14:editId="542E2995">
            <wp:extent cx="5731510" cy="120263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2C4" w:rsidRDefault="001772C4">
      <w:r>
        <w:br w:type="page"/>
      </w:r>
    </w:p>
    <w:p w:rsidR="001772C4" w:rsidRDefault="001772C4">
      <w:r>
        <w:lastRenderedPageBreak/>
        <w:t>You can also set how often you want to be emailed – click on set my message schedules</w:t>
      </w:r>
    </w:p>
    <w:p w:rsidR="001772C4" w:rsidRDefault="001772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162560</wp:posOffset>
                </wp:positionV>
                <wp:extent cx="3352800" cy="352425"/>
                <wp:effectExtent l="38100" t="0" r="19050" b="1047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52.25pt;margin-top:12.8pt;width:264pt;height:27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" strokecolor="#bc4542 [3045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7E4A768" wp14:editId="59AD2025">
            <wp:extent cx="5731510" cy="99015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9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2C4" w:rsidRDefault="001772C4"/>
    <w:p w:rsidR="001772C4" w:rsidRDefault="001772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582295</wp:posOffset>
                </wp:positionV>
                <wp:extent cx="2171700" cy="733425"/>
                <wp:effectExtent l="38100" t="0" r="19050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47.25pt;margin-top:45.85pt;width:171pt;height:57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" strokecolor="#bc4542 [3045]">
                <v:stroke endarrow="open"/>
              </v:shape>
            </w:pict>
          </mc:Fallback>
        </mc:AlternateContent>
      </w:r>
      <w:r>
        <w:t xml:space="preserve">Proactis works on the 24 hour clock, tick the box next to “Enable message subscription scheduling and then enter the number of hours between checks, 1 = 1 hour, 2 = 2 hours etc.  </w:t>
      </w:r>
      <w:proofErr w:type="gramStart"/>
      <w:r>
        <w:t>then</w:t>
      </w:r>
      <w:proofErr w:type="gramEnd"/>
      <w:r>
        <w:t xml:space="preserve"> click on Advanced settings</w:t>
      </w:r>
    </w:p>
    <w:p w:rsidR="001772C4" w:rsidRDefault="001772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57784</wp:posOffset>
                </wp:positionV>
                <wp:extent cx="2876550" cy="1038225"/>
                <wp:effectExtent l="38100" t="0" r="19050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6550" cy="1038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90.75pt;margin-top:4.55pt;width:226.5pt;height:81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" strokecolor="#bc4542 [3045]">
                <v:stroke endarrow="open"/>
              </v:shape>
            </w:pict>
          </mc:Fallback>
        </mc:AlternateContent>
      </w:r>
    </w:p>
    <w:p w:rsidR="001772C4" w:rsidRDefault="001772C4">
      <w:r>
        <w:rPr>
          <w:noProof/>
          <w:lang w:eastAsia="en-GB"/>
        </w:rPr>
        <w:drawing>
          <wp:inline distT="0" distB="0" distL="0" distR="0" wp14:anchorId="61184376" wp14:editId="325BC748">
            <wp:extent cx="5731510" cy="1262034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2C4" w:rsidRDefault="001772C4"/>
    <w:p w:rsidR="001772C4" w:rsidRDefault="001772C4">
      <w:r>
        <w:t>You can choose which days of the week you want to receive emails and also the times</w:t>
      </w:r>
    </w:p>
    <w:p w:rsidR="001772C4" w:rsidRDefault="001772C4"/>
    <w:p w:rsidR="001772C4" w:rsidRDefault="001772C4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1351280</wp:posOffset>
                </wp:positionV>
                <wp:extent cx="1533525" cy="476250"/>
                <wp:effectExtent l="38100" t="57150" r="2857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352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04.25pt;margin-top:106.4pt;width:120.75pt;height:37.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" strokecolor="#bc4542 [3045]">
                <v:stroke endarrow="open"/>
              </v:shape>
            </w:pict>
          </mc:Fallback>
        </mc:AlternateContent>
      </w:r>
      <w:bookmarkEnd w:id="0"/>
      <w:r>
        <w:rPr>
          <w:noProof/>
          <w:lang w:eastAsia="en-GB"/>
        </w:rPr>
        <w:drawing>
          <wp:inline distT="0" distB="0" distL="0" distR="0" wp14:anchorId="44169DB7" wp14:editId="0343A9EE">
            <wp:extent cx="5731510" cy="1519830"/>
            <wp:effectExtent l="0" t="0" r="254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2C4" w:rsidRDefault="001772C4">
      <w:r>
        <w:t>Once selected click on save advanced schedule</w:t>
      </w:r>
    </w:p>
    <w:sectPr w:rsidR="00177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C4"/>
    <w:rsid w:val="001772C4"/>
    <w:rsid w:val="00D3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72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7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proactis.bham.ac.uk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Brown</dc:creator>
  <cp:lastModifiedBy>Joanne Brown</cp:lastModifiedBy>
  <cp:revision>1</cp:revision>
  <dcterms:created xsi:type="dcterms:W3CDTF">2014-07-24T09:06:00Z</dcterms:created>
  <dcterms:modified xsi:type="dcterms:W3CDTF">2014-07-24T09:14:00Z</dcterms:modified>
</cp:coreProperties>
</file>