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89D8" w14:textId="6D49FDCF" w:rsidR="00DE2BC1" w:rsidRDefault="00323C8C" w:rsidP="00322C47">
      <w:pPr>
        <w:spacing w:line="260" w:lineRule="atLeast"/>
        <w:rPr>
          <w:rFonts w:ascii="Calibri" w:eastAsia="Times New Roman" w:hAnsi="Calibri" w:cs="Calibri"/>
          <w:b/>
          <w:bCs/>
          <w:sz w:val="48"/>
          <w:szCs w:val="48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48"/>
          <w:szCs w:val="48"/>
          <w:lang w:eastAsia="en-GB"/>
        </w:rPr>
        <w:t>P2P</w:t>
      </w:r>
      <w:r w:rsidR="00DE2BC1" w:rsidRPr="00DE2BC1">
        <w:rPr>
          <w:rFonts w:ascii="Calibri" w:eastAsia="Times New Roman" w:hAnsi="Calibri" w:cs="Calibri"/>
          <w:b/>
          <w:bCs/>
          <w:sz w:val="48"/>
          <w:szCs w:val="48"/>
          <w:lang w:eastAsia="en-GB"/>
        </w:rPr>
        <w:t xml:space="preserve"> TEAM M</w:t>
      </w:r>
      <w:r w:rsidR="00DE2BC1">
        <w:rPr>
          <w:rFonts w:ascii="Calibri" w:eastAsia="Times New Roman" w:hAnsi="Calibri" w:cs="Calibri"/>
          <w:b/>
          <w:bCs/>
          <w:sz w:val="48"/>
          <w:szCs w:val="48"/>
          <w:lang w:eastAsia="en-GB"/>
        </w:rPr>
        <w:t>ATRIX</w:t>
      </w:r>
    </w:p>
    <w:tbl>
      <w:tblPr>
        <w:tblW w:w="93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1134"/>
        <w:gridCol w:w="1559"/>
        <w:gridCol w:w="900"/>
        <w:gridCol w:w="909"/>
        <w:gridCol w:w="1310"/>
      </w:tblGrid>
      <w:tr w:rsidR="00203F92" w:rsidRPr="00DE2BC1" w14:paraId="6FB1C40C" w14:textId="77777777" w:rsidTr="007C1EE0">
        <w:trPr>
          <w:trHeight w:val="107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09453834" w14:textId="77777777" w:rsidR="00323C8C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b/>
                <w:bCs/>
                <w:lang w:eastAsia="en-GB"/>
              </w:rPr>
            </w:pPr>
            <w:r w:rsidRPr="00DE2BC1">
              <w:rPr>
                <w:rFonts w:eastAsia="Times New Roman" w:cstheme="minorHAnsi"/>
                <w:b/>
                <w:bCs/>
                <w:lang w:eastAsia="en-GB"/>
              </w:rPr>
              <w:t>Duties</w:t>
            </w:r>
          </w:p>
          <w:p w14:paraId="151DF119" w14:textId="317C513C" w:rsidR="00323C8C" w:rsidRPr="00DE2BC1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DCF74" w14:textId="4C0A4483" w:rsidR="00323C8C" w:rsidRDefault="00323C8C" w:rsidP="00335E86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E2B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Budget</w:t>
            </w:r>
          </w:p>
          <w:p w14:paraId="38B70674" w14:textId="64618B67" w:rsidR="00323C8C" w:rsidRPr="00DE2BC1" w:rsidRDefault="00323C8C" w:rsidP="00335E8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Centre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551E1" w14:textId="46A68521" w:rsidR="00323C8C" w:rsidRPr="00322C47" w:rsidRDefault="00323C8C" w:rsidP="00335E86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22C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Procurement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99087" w14:textId="77777777" w:rsidR="00335E86" w:rsidRDefault="00323C8C" w:rsidP="00335E86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Super</w:t>
            </w:r>
          </w:p>
          <w:p w14:paraId="1507EA83" w14:textId="675BA9A0" w:rsidR="00323C8C" w:rsidRPr="00322C47" w:rsidRDefault="007C1EE0" w:rsidP="007C1EE0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U</w:t>
            </w:r>
            <w:r w:rsidR="00323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sers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F3AE7" w14:textId="40F33BA4" w:rsidR="00323C8C" w:rsidRPr="00203F92" w:rsidRDefault="00323C8C" w:rsidP="00335E86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03F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Buying</w:t>
            </w:r>
          </w:p>
          <w:p w14:paraId="607F56B9" w14:textId="19F58440" w:rsidR="00323C8C" w:rsidRPr="00203F92" w:rsidRDefault="00323C8C" w:rsidP="00335E8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F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Team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D3C28" w14:textId="4E43EB8D" w:rsidR="00323C8C" w:rsidRDefault="00323C8C" w:rsidP="00335E86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E2B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Accounts</w:t>
            </w:r>
          </w:p>
          <w:p w14:paraId="102ED518" w14:textId="4DE29F7C" w:rsidR="00323C8C" w:rsidRPr="00DE2BC1" w:rsidRDefault="00323C8C" w:rsidP="00335E86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Payable</w:t>
            </w:r>
          </w:p>
        </w:tc>
      </w:tr>
      <w:tr w:rsidR="00203F92" w:rsidRPr="00DE2BC1" w14:paraId="6F280AF5" w14:textId="77777777" w:rsidTr="007C1EE0">
        <w:trPr>
          <w:trHeight w:val="8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AE165" w14:textId="77777777" w:rsidR="00323C8C" w:rsidRPr="00DE2BC1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Internal Order Input (Oracle)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59BDC" w14:textId="0A3AC099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53D2A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92372" w14:textId="5843035F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91B4A" w14:textId="0AFB6A5A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8D3F5" w14:textId="6A2BBE15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F92" w:rsidRPr="00DE2BC1" w14:paraId="25B6751C" w14:textId="77777777" w:rsidTr="007C1EE0">
        <w:trPr>
          <w:trHeight w:val="87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39589B" w14:textId="77777777" w:rsidR="00323C8C" w:rsidRPr="00DE2BC1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Internal Order Authorisation (Oracle)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91909" w14:textId="2B281F18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FE177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3660" w14:textId="7E682C13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2494E" w14:textId="3D3DB209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329C7" w14:textId="02E3E6B4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F92" w:rsidRPr="00DE2BC1" w14:paraId="5BAB8A79" w14:textId="77777777" w:rsidTr="007C1EE0">
        <w:trPr>
          <w:trHeight w:val="10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78764" w14:textId="77777777" w:rsidR="00323C8C" w:rsidRPr="00DE2BC1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e-Marketplace Purchase Requisition (Oracle)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1E777" w14:textId="7C163C49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F0E1B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67B89" w14:textId="48298924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A9756F" w14:textId="7C13C5DD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AD574" w14:textId="1D9A9E1B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F92" w:rsidRPr="00DE2BC1" w14:paraId="55740F7C" w14:textId="77777777" w:rsidTr="007C1EE0">
        <w:trPr>
          <w:trHeight w:val="9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C1ACC" w14:textId="77777777" w:rsidR="00323C8C" w:rsidRPr="00DE2BC1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e-Marketplace Purchase Authorisation (Oracle)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CF1F5" w14:textId="4FB03E29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60AA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FA712" w14:textId="314D0E75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B026C" w14:textId="374D8842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8A879" w14:textId="34710BE4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F92" w:rsidRPr="00DE2BC1" w14:paraId="2B860E45" w14:textId="77777777" w:rsidTr="007C1EE0">
        <w:trPr>
          <w:trHeight w:val="10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82E69B" w14:textId="77777777" w:rsidR="00323C8C" w:rsidRPr="00DE2BC1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Non-Marketplace Purchase Requisition (Oracle)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5AAFE" w14:textId="6FE20157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94CAB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87510" w14:textId="7EF94281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D8E37" w14:textId="4C5A6CCD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5B9D0" w14:textId="440CDA9A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F92" w:rsidRPr="00DE2BC1" w14:paraId="01409A6B" w14:textId="77777777" w:rsidTr="007C1EE0">
        <w:trPr>
          <w:trHeight w:val="142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DE3F43" w14:textId="77777777" w:rsidR="00323C8C" w:rsidRPr="00DE2BC1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 xml:space="preserve">Non-Marketplace Purchase Requisition with </w:t>
            </w:r>
            <w:r w:rsidRPr="00DE2BC1">
              <w:rPr>
                <w:rFonts w:eastAsia="Times New Roman" w:cstheme="minorHAnsi"/>
                <w:u w:val="single"/>
                <w:lang w:eastAsia="en-GB"/>
              </w:rPr>
              <w:t>Quotes/SSA</w:t>
            </w:r>
            <w:r w:rsidRPr="00DE2BC1">
              <w:rPr>
                <w:rFonts w:eastAsia="Times New Roman" w:cstheme="minorHAnsi"/>
                <w:lang w:eastAsia="en-GB"/>
              </w:rPr>
              <w:t xml:space="preserve"> (attach to requisition in Oracle)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DD124" w14:textId="3C2B0F87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7D198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9AC00" w14:textId="377F1510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D502E" w14:textId="5AFF6FC1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9E987" w14:textId="146F246B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F92" w:rsidRPr="00DE2BC1" w14:paraId="1FD74CCF" w14:textId="77777777" w:rsidTr="007C1EE0">
        <w:trPr>
          <w:trHeight w:val="10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09B18" w14:textId="77777777" w:rsidR="00323C8C" w:rsidRPr="00DE2BC1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Non-Marketplace Purchase Authorisation (Oracle)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A9F3E" w14:textId="06D4E688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F16F9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3D80B" w14:textId="41107256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BE35A" w14:textId="309C91BA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DE357" w14:textId="018F4765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F92" w:rsidRPr="00DE2BC1" w14:paraId="70EED792" w14:textId="77777777" w:rsidTr="007C1EE0">
        <w:trPr>
          <w:trHeight w:val="9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D9A5F4" w14:textId="77777777" w:rsidR="00323C8C" w:rsidRDefault="00323C8C" w:rsidP="007C1EE0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e-Marketplace &amp; Non-Marketplace Price Variances (Oracle)</w:t>
            </w:r>
          </w:p>
          <w:p w14:paraId="44C08E22" w14:textId="77777777" w:rsidR="00B85718" w:rsidRPr="00B85718" w:rsidRDefault="00941071" w:rsidP="00B85718">
            <w:pPr>
              <w:spacing w:after="0" w:line="240" w:lineRule="atLeast"/>
              <w:ind w:left="100" w:right="1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4" w:history="1">
              <w:r w:rsidR="00B85718" w:rsidRPr="00B85718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buyingteam@contacts.bham.ac.uk</w:t>
              </w:r>
            </w:hyperlink>
          </w:p>
          <w:p w14:paraId="21AA70A0" w14:textId="054D2D90" w:rsidR="00B85718" w:rsidRPr="00DE2BC1" w:rsidRDefault="00B85718" w:rsidP="007C1EE0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F7248" w14:textId="70B2915B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CCEDF" w14:textId="77777777" w:rsidR="00323C8C" w:rsidRPr="00322C47" w:rsidRDefault="00323C8C" w:rsidP="00203F92">
            <w:pPr>
              <w:spacing w:after="200" w:line="260" w:lineRule="atLeast"/>
              <w:ind w:left="820" w:right="100" w:hanging="360"/>
              <w:jc w:val="center"/>
              <w:rPr>
                <w:rFonts w:ascii="Wingdings" w:eastAsia="Times New Roman" w:hAnsi="Wingdings" w:cs="Calibri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639D6" w14:textId="0B211E1C" w:rsidR="00323C8C" w:rsidRPr="00322C47" w:rsidRDefault="00323C8C" w:rsidP="00203F92">
            <w:pPr>
              <w:spacing w:after="200" w:line="260" w:lineRule="atLeast"/>
              <w:ind w:left="820" w:right="100" w:hanging="360"/>
              <w:jc w:val="center"/>
              <w:rPr>
                <w:rFonts w:ascii="Wingdings" w:eastAsia="Times New Roman" w:hAnsi="Wingdings" w:cs="Calibri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00AEC" w14:textId="0D7F3B96" w:rsidR="00323C8C" w:rsidRPr="00203F92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03F92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FE69C" w14:textId="651D9B51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1EE0" w:rsidRPr="00DE2BC1" w14:paraId="25A60D92" w14:textId="77777777" w:rsidTr="007C1EE0">
        <w:trPr>
          <w:trHeight w:val="148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F4D31" w14:textId="303B2C2B" w:rsidR="007C1EE0" w:rsidRPr="00DE2BC1" w:rsidRDefault="007C1EE0" w:rsidP="00F74D24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Cancel</w:t>
            </w:r>
            <w:r w:rsidR="00F74D24">
              <w:rPr>
                <w:rFonts w:eastAsia="Times New Roman" w:cstheme="minorHAnsi"/>
                <w:lang w:eastAsia="en-GB"/>
              </w:rPr>
              <w:t>lation of Purchase Requisition with status incomplete, returned or withdrawn (Oracle</w:t>
            </w:r>
            <w:r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1253E" w14:textId="07786E58" w:rsidR="007C1EE0" w:rsidRPr="00DE2BC1" w:rsidRDefault="007C1EE0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EB08F" w14:textId="77777777" w:rsidR="007C1EE0" w:rsidRPr="00322C47" w:rsidRDefault="007C1EE0" w:rsidP="00203F92">
            <w:pPr>
              <w:spacing w:after="200" w:line="260" w:lineRule="atLeast"/>
              <w:ind w:right="100"/>
              <w:jc w:val="center"/>
              <w:rPr>
                <w:rFonts w:ascii="Wingdings" w:eastAsia="Times New Roman" w:hAnsi="Wingdings" w:cs="Calibri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85382" w14:textId="77777777" w:rsidR="007C1EE0" w:rsidRPr="00322C47" w:rsidRDefault="007C1EE0" w:rsidP="00203F92">
            <w:pPr>
              <w:spacing w:after="200" w:line="260" w:lineRule="atLeast"/>
              <w:ind w:left="820" w:right="100" w:hanging="360"/>
              <w:jc w:val="center"/>
              <w:rPr>
                <w:rFonts w:ascii="Wingdings" w:eastAsia="Times New Roman" w:hAnsi="Wingdings" w:cs="Calibri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8A234" w14:textId="77777777" w:rsidR="007C1EE0" w:rsidRPr="00203F92" w:rsidRDefault="007C1EE0" w:rsidP="00203F92">
            <w:pPr>
              <w:spacing w:after="200" w:line="260" w:lineRule="atLeast"/>
              <w:ind w:right="100"/>
              <w:jc w:val="center"/>
              <w:rPr>
                <w:rFonts w:ascii="Wingdings" w:eastAsia="Times New Roman" w:hAnsi="Wingdings" w:cs="Calibri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38806" w14:textId="77777777" w:rsidR="007C1EE0" w:rsidRPr="00DE2BC1" w:rsidRDefault="007C1EE0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F92" w:rsidRPr="00DE2BC1" w14:paraId="2D4CA2AE" w14:textId="77777777" w:rsidTr="007C1EE0">
        <w:trPr>
          <w:trHeight w:val="148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37D4F" w14:textId="77777777" w:rsidR="00323C8C" w:rsidRDefault="00323C8C" w:rsidP="00192E62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 xml:space="preserve">Purchase </w:t>
            </w:r>
            <w:r w:rsidR="00192E62">
              <w:rPr>
                <w:rFonts w:eastAsia="Times New Roman" w:cstheme="minorHAnsi"/>
                <w:lang w:eastAsia="en-GB"/>
              </w:rPr>
              <w:t>Order compliance checks &amp;</w:t>
            </w:r>
            <w:r w:rsidRPr="00DE2BC1">
              <w:rPr>
                <w:rFonts w:eastAsia="Times New Roman" w:cstheme="minorHAnsi"/>
                <w:lang w:eastAsia="en-GB"/>
              </w:rPr>
              <w:t xml:space="preserve"> submission.</w:t>
            </w:r>
          </w:p>
          <w:p w14:paraId="6A539E81" w14:textId="7AAFF680" w:rsidR="00B85718" w:rsidRPr="00B85718" w:rsidRDefault="00941071" w:rsidP="00192E62">
            <w:pPr>
              <w:spacing w:after="0" w:line="240" w:lineRule="atLeast"/>
              <w:ind w:left="100" w:right="1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5" w:history="1">
              <w:r w:rsidR="00B85718" w:rsidRPr="00B85718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procurement@bham.ac.uk</w:t>
              </w:r>
            </w:hyperlink>
            <w:r w:rsidR="00B85718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(over £25k)</w:t>
            </w:r>
          </w:p>
          <w:p w14:paraId="0C2E4F9E" w14:textId="77777777" w:rsidR="00B85718" w:rsidRPr="00B85718" w:rsidRDefault="00941071" w:rsidP="00B85718">
            <w:pPr>
              <w:spacing w:after="0" w:line="240" w:lineRule="atLeast"/>
              <w:ind w:left="100" w:right="1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6" w:history="1">
              <w:r w:rsidR="00B85718" w:rsidRPr="00B85718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buyingteam@contacts.bham.ac.uk</w:t>
              </w:r>
            </w:hyperlink>
          </w:p>
          <w:p w14:paraId="15D0E145" w14:textId="62121244" w:rsidR="00B85718" w:rsidRPr="00DE2BC1" w:rsidRDefault="00B85718" w:rsidP="00192E62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ED6D5" w14:textId="3BDC6A9D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7C981" w14:textId="7D39659A" w:rsidR="00323C8C" w:rsidRPr="00322C47" w:rsidRDefault="00323C8C" w:rsidP="00203F92">
            <w:pPr>
              <w:spacing w:after="200" w:line="260" w:lineRule="atLeast"/>
              <w:ind w:right="100"/>
              <w:jc w:val="center"/>
              <w:rPr>
                <w:rFonts w:ascii="Wingdings" w:eastAsia="Times New Roman" w:hAnsi="Wingdings" w:cs="Calibri"/>
                <w:lang w:eastAsia="en-GB"/>
              </w:rPr>
            </w:pPr>
            <w:r w:rsidRPr="00322C47">
              <w:rPr>
                <w:rFonts w:ascii="Wingdings" w:eastAsia="Times New Roman" w:hAnsi="Wingdings" w:cs="Calibri"/>
                <w:lang w:eastAsia="en-GB"/>
              </w:rPr>
              <w:t></w:t>
            </w:r>
            <w:r w:rsidRPr="00322C47">
              <w:rPr>
                <w:rFonts w:ascii="Calibri" w:eastAsia="Times New Roman" w:hAnsi="Calibri" w:cs="Calibri"/>
                <w:lang w:eastAsia="en-GB"/>
              </w:rPr>
              <w:t> over</w:t>
            </w:r>
            <w:r w:rsidR="00203F9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322C47">
              <w:rPr>
                <w:rFonts w:ascii="Calibri" w:eastAsia="Times New Roman" w:hAnsi="Calibri" w:cs="Calibri"/>
                <w:lang w:eastAsia="en-GB"/>
              </w:rPr>
              <w:t>£25k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FD7CB" w14:textId="67AB12DC" w:rsidR="00323C8C" w:rsidRPr="00322C47" w:rsidRDefault="00323C8C" w:rsidP="00203F92">
            <w:pPr>
              <w:spacing w:after="200" w:line="260" w:lineRule="atLeast"/>
              <w:ind w:left="820" w:right="100" w:hanging="360"/>
              <w:jc w:val="center"/>
              <w:rPr>
                <w:rFonts w:ascii="Wingdings" w:eastAsia="Times New Roman" w:hAnsi="Wingdings" w:cs="Calibri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456CA" w14:textId="11F2CA00" w:rsidR="00323C8C" w:rsidRPr="00203F92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03F92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6239B5" w14:textId="2A3C27FC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F92" w:rsidRPr="00DE2BC1" w14:paraId="45EA7D61" w14:textId="77777777" w:rsidTr="007C1EE0">
        <w:trPr>
          <w:trHeight w:val="9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9C373" w14:textId="77777777" w:rsidR="00323C8C" w:rsidRPr="00DE2BC1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Credit Card Purchase Requisition in Oracle (Conferences etc)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C159A" w14:textId="60D6BB0C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A882A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E25F5" w14:textId="57AA5E8F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5947B" w14:textId="28D2A6A9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DFCDD" w14:textId="34505911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F92" w:rsidRPr="00DE2BC1" w14:paraId="4A4C410D" w14:textId="77777777" w:rsidTr="007C1EE0">
        <w:trPr>
          <w:trHeight w:val="10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8DCEF" w14:textId="77777777" w:rsidR="00323C8C" w:rsidRPr="00DE2BC1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Credit Card Purchase Authorisation in Oracle (Conferences etc)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0AFD7" w14:textId="0975B972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7BFD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35843" w14:textId="4F468288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869DFA" w14:textId="0457FCD8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7559D" w14:textId="3E8BA750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1EE0" w:rsidRPr="00DE2BC1" w14:paraId="5F140D8E" w14:textId="77777777" w:rsidTr="007C1EE0">
        <w:trPr>
          <w:trHeight w:val="9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FE844" w14:textId="77777777" w:rsidR="007C1EE0" w:rsidRPr="00DE2BC1" w:rsidRDefault="007C1EE0" w:rsidP="00F74D24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Cancellation of Purchase Order with supplier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E60DB" w14:textId="77777777" w:rsidR="007C1EE0" w:rsidRPr="00DE2BC1" w:rsidRDefault="007C1EE0" w:rsidP="00F74D24">
            <w:pPr>
              <w:spacing w:after="200" w:line="260" w:lineRule="atLeast"/>
              <w:ind w:right="100"/>
              <w:jc w:val="center"/>
              <w:rPr>
                <w:rFonts w:ascii="Wingdings" w:eastAsia="Times New Roman" w:hAnsi="Wingdings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6779E" w14:textId="77777777" w:rsidR="007C1EE0" w:rsidRPr="00322C47" w:rsidRDefault="007C1EE0" w:rsidP="00F74D2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7BBDF" w14:textId="77777777" w:rsidR="007C1EE0" w:rsidRPr="00322C47" w:rsidRDefault="007C1EE0" w:rsidP="00F74D2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F1AD3" w14:textId="77777777" w:rsidR="007C1EE0" w:rsidRPr="00203F92" w:rsidRDefault="007C1EE0" w:rsidP="00F74D2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4EF10" w14:textId="77777777" w:rsidR="007C1EE0" w:rsidRPr="00DE2BC1" w:rsidRDefault="007C1EE0" w:rsidP="00F74D2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1EE0" w:rsidRPr="00DE2BC1" w14:paraId="4F61FA30" w14:textId="77777777" w:rsidTr="007C1EE0">
        <w:trPr>
          <w:trHeight w:val="9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2AC3F" w14:textId="77777777" w:rsidR="007C1EE0" w:rsidRDefault="007C1EE0" w:rsidP="00192E62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Cancellation of Purchase Order in </w:t>
            </w:r>
            <w:r w:rsidR="00192E62">
              <w:rPr>
                <w:rFonts w:eastAsia="Times New Roman" w:cstheme="minorHAnsi"/>
                <w:lang w:eastAsia="en-GB"/>
              </w:rPr>
              <w:t xml:space="preserve">Oracle </w:t>
            </w:r>
          </w:p>
          <w:p w14:paraId="65CC3D11" w14:textId="0008CE75" w:rsidR="00B85718" w:rsidRPr="00B85718" w:rsidRDefault="00941071" w:rsidP="00B85718">
            <w:pPr>
              <w:spacing w:after="0" w:line="240" w:lineRule="atLeast"/>
              <w:ind w:left="100" w:right="1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7" w:history="1">
              <w:r w:rsidR="00B85718" w:rsidRPr="00B85718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buyingteam@contacts.bham.ac.uk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FB1C8" w14:textId="49512548" w:rsidR="007C1EE0" w:rsidRPr="00DE2BC1" w:rsidRDefault="007C1EE0" w:rsidP="00F74D24">
            <w:pPr>
              <w:spacing w:after="200" w:line="260" w:lineRule="atLeast"/>
              <w:ind w:right="100"/>
              <w:jc w:val="center"/>
              <w:rPr>
                <w:rFonts w:ascii="Wingdings" w:eastAsia="Times New Roman" w:hAnsi="Wingdings" w:cs="Calibri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4221D" w14:textId="77777777" w:rsidR="007C1EE0" w:rsidRPr="00322C47" w:rsidRDefault="007C1EE0" w:rsidP="00F74D2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DB848" w14:textId="77777777" w:rsidR="007C1EE0" w:rsidRPr="00322C47" w:rsidRDefault="007C1EE0" w:rsidP="00F74D2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384D7" w14:textId="491008EE" w:rsidR="007C1EE0" w:rsidRPr="00203F92" w:rsidRDefault="007C1EE0" w:rsidP="00F74D2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BE80C" w14:textId="77777777" w:rsidR="007C1EE0" w:rsidRPr="00DE2BC1" w:rsidRDefault="007C1EE0" w:rsidP="00F74D2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92E62" w:rsidRPr="00192E62" w14:paraId="178B0FC6" w14:textId="77777777" w:rsidTr="007C1EE0">
        <w:trPr>
          <w:trHeight w:val="142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C7B1E" w14:textId="0A1A3C3E" w:rsidR="007C1EE0" w:rsidRPr="00192E62" w:rsidRDefault="007C1EE0" w:rsidP="00192E62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192E62">
              <w:rPr>
                <w:rFonts w:eastAsia="Times New Roman" w:cstheme="minorHAnsi"/>
                <w:lang w:eastAsia="en-GB"/>
              </w:rPr>
              <w:t xml:space="preserve">Acceptance of Goods / Services for UK Purchases </w:t>
            </w:r>
            <w:r w:rsidR="00192E62">
              <w:rPr>
                <w:rFonts w:eastAsia="Times New Roman" w:cstheme="minorHAnsi"/>
                <w:lang w:eastAsia="en-GB"/>
              </w:rPr>
              <w:t>(Oracle)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C24BD" w14:textId="77777777" w:rsidR="007C1EE0" w:rsidRPr="00192E62" w:rsidRDefault="007C1EE0" w:rsidP="00F74D24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92E62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1D48" w14:textId="77777777" w:rsidR="007C1EE0" w:rsidRPr="00192E62" w:rsidRDefault="007C1EE0" w:rsidP="00F74D2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23CF5" w14:textId="77777777" w:rsidR="007C1EE0" w:rsidRPr="00192E62" w:rsidRDefault="007C1EE0" w:rsidP="00F74D2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948C3" w14:textId="77777777" w:rsidR="007C1EE0" w:rsidRPr="00192E62" w:rsidRDefault="007C1EE0" w:rsidP="00F74D2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93ECD" w14:textId="77777777" w:rsidR="007C1EE0" w:rsidRPr="00192E62" w:rsidRDefault="007C1EE0" w:rsidP="00F74D2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1EE0" w:rsidRPr="00192E62" w14:paraId="3FDEDABC" w14:textId="77777777" w:rsidTr="007C1EE0">
        <w:trPr>
          <w:trHeight w:val="148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8D57A" w14:textId="7ED5632C" w:rsidR="007C1EE0" w:rsidRPr="00192E62" w:rsidRDefault="007C1EE0" w:rsidP="00192E62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192E62">
              <w:rPr>
                <w:rFonts w:eastAsia="Times New Roman" w:cstheme="minorHAnsi"/>
                <w:lang w:eastAsia="en-GB"/>
              </w:rPr>
              <w:t xml:space="preserve">Acceptance of goods / Services for Foreign Purchases </w:t>
            </w:r>
            <w:r w:rsidR="00192E62">
              <w:rPr>
                <w:rFonts w:eastAsia="Times New Roman" w:cstheme="minorHAnsi"/>
                <w:lang w:eastAsia="en-GB"/>
              </w:rPr>
              <w:t>(Oracle)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28C27" w14:textId="77777777" w:rsidR="007C1EE0" w:rsidRPr="00192E62" w:rsidRDefault="007C1EE0" w:rsidP="00F74D24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92E62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77E0C" w14:textId="77777777" w:rsidR="007C1EE0" w:rsidRPr="00192E62" w:rsidRDefault="007C1EE0" w:rsidP="00F74D2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B6FF3" w14:textId="77777777" w:rsidR="007C1EE0" w:rsidRPr="00192E62" w:rsidRDefault="007C1EE0" w:rsidP="00F74D2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26BBB" w14:textId="77777777" w:rsidR="007C1EE0" w:rsidRPr="00192E62" w:rsidRDefault="007C1EE0" w:rsidP="00F74D2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BD674" w14:textId="77777777" w:rsidR="007C1EE0" w:rsidRPr="00192E62" w:rsidRDefault="007C1EE0" w:rsidP="00F74D2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F92" w:rsidRPr="00DE2BC1" w14:paraId="7E1D31C7" w14:textId="77777777" w:rsidTr="007C1EE0">
        <w:trPr>
          <w:trHeight w:val="8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EC4F3" w14:textId="77777777" w:rsidR="00323C8C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323C8C">
              <w:rPr>
                <w:rFonts w:eastAsia="Times New Roman" w:cstheme="minorHAnsi"/>
                <w:lang w:eastAsia="en-GB"/>
              </w:rPr>
              <w:t>Receipting queries</w:t>
            </w:r>
          </w:p>
          <w:p w14:paraId="407B5035" w14:textId="481C2D7C" w:rsidR="00B85718" w:rsidRPr="00B85718" w:rsidRDefault="00941071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8" w:history="1">
              <w:r w:rsidR="00B85718" w:rsidRPr="00B85718">
                <w:rPr>
                  <w:rStyle w:val="Hyperlink"/>
                  <w:sz w:val="18"/>
                  <w:szCs w:val="18"/>
                </w:rPr>
                <w:t>Super User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0C882" w14:textId="77777777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394C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91976" w14:textId="6B7BF42D" w:rsidR="00323C8C" w:rsidRPr="00322C47" w:rsidRDefault="00323C8C" w:rsidP="00203F92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2B5D6" w14:textId="77777777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690C9" w14:textId="0D5358D0" w:rsidR="00323C8C" w:rsidRPr="00DE2BC1" w:rsidRDefault="00323C8C" w:rsidP="00203F92">
            <w:pPr>
              <w:spacing w:after="200" w:line="260" w:lineRule="atLeast"/>
              <w:ind w:left="820" w:right="100" w:hanging="360"/>
              <w:jc w:val="center"/>
              <w:rPr>
                <w:rFonts w:ascii="Wingdings" w:eastAsia="Times New Roman" w:hAnsi="Wingdings" w:cs="Calibri"/>
                <w:lang w:eastAsia="en-GB"/>
              </w:rPr>
            </w:pPr>
          </w:p>
        </w:tc>
      </w:tr>
      <w:tr w:rsidR="00203F92" w:rsidRPr="00DE2BC1" w14:paraId="52825A94" w14:textId="77777777" w:rsidTr="007C1EE0">
        <w:trPr>
          <w:trHeight w:val="87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A1987" w14:textId="77777777" w:rsidR="00323C8C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Invoices for UK Purchases</w:t>
            </w:r>
          </w:p>
          <w:p w14:paraId="31839A1C" w14:textId="51F2509F" w:rsidR="00B85718" w:rsidRPr="00DE2BC1" w:rsidRDefault="00941071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hyperlink r:id="rId9" w:history="1">
              <w:r w:rsidR="00B85718" w:rsidRPr="00B85718">
                <w:rPr>
                  <w:rStyle w:val="Hyperlink"/>
                  <w:sz w:val="18"/>
                  <w:szCs w:val="18"/>
                  <w:lang w:val="en-US" w:eastAsia="en-GB"/>
                </w:rPr>
                <w:t>apinvoices@contacts.bham.ac.uk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BE0CB" w14:textId="76159B76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72D9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EF08" w14:textId="79FD07A6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B7D32" w14:textId="35F9E1AC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EE2DE" w14:textId="4E535B3A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</w:tr>
      <w:tr w:rsidR="00203F92" w:rsidRPr="00DE2BC1" w14:paraId="311CF74F" w14:textId="77777777" w:rsidTr="007C1EE0">
        <w:trPr>
          <w:trHeight w:val="87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522CB" w14:textId="77777777" w:rsidR="00323C8C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lastRenderedPageBreak/>
              <w:t>Invoices for Foreign Purchases</w:t>
            </w:r>
          </w:p>
          <w:p w14:paraId="6DD9CA3C" w14:textId="670495D8" w:rsidR="00B85718" w:rsidRPr="00DE2BC1" w:rsidRDefault="00941071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hyperlink r:id="rId10" w:history="1">
              <w:r w:rsidR="00B85718" w:rsidRPr="00B85718">
                <w:rPr>
                  <w:rStyle w:val="Hyperlink"/>
                  <w:sz w:val="18"/>
                  <w:szCs w:val="18"/>
                  <w:lang w:val="en-US" w:eastAsia="en-GB"/>
                </w:rPr>
                <w:t>apinvoices@contacts.bham.ac.uk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06445" w14:textId="6EDF8E71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0592D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2771" w14:textId="6711DF4C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38A4C" w14:textId="1168851B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D80A5" w14:textId="71C7209E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</w:tr>
      <w:tr w:rsidR="00203F92" w:rsidRPr="00DE2BC1" w14:paraId="71F2D4B6" w14:textId="77777777" w:rsidTr="007C1EE0">
        <w:trPr>
          <w:trHeight w:val="8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FBEA61" w14:textId="77777777" w:rsidR="00323C8C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Statement Reconciliation</w:t>
            </w:r>
          </w:p>
          <w:p w14:paraId="3F486279" w14:textId="29EFC75E" w:rsidR="00B85718" w:rsidRPr="00B85718" w:rsidRDefault="00941071" w:rsidP="00B85718">
            <w:pPr>
              <w:spacing w:after="0" w:line="240" w:lineRule="atLeast"/>
              <w:ind w:left="100" w:right="1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1" w:history="1">
              <w:r w:rsidR="00B85718" w:rsidRPr="00B85718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apstatements@contacts.bham.ac.uk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F68E74" w14:textId="7F3B35FF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D8E17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E84A" w14:textId="0F59E2C6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3D174" w14:textId="1D93675B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73CC3" w14:textId="3AF0E14E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</w:tr>
      <w:tr w:rsidR="00203F92" w:rsidRPr="00DE2BC1" w14:paraId="252B71BD" w14:textId="77777777" w:rsidTr="007C1EE0">
        <w:trPr>
          <w:trHeight w:val="87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76FFC" w14:textId="35F55FFA" w:rsidR="00B85718" w:rsidRDefault="00323C8C" w:rsidP="00B85718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Payment of Invoices</w:t>
            </w:r>
          </w:p>
          <w:p w14:paraId="0BD73C16" w14:textId="5F19D3CA" w:rsidR="00B85718" w:rsidRPr="00B85718" w:rsidRDefault="00941071" w:rsidP="00B85718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hyperlink r:id="rId12" w:history="1">
              <w:r w:rsidR="00B85718" w:rsidRPr="00B85718">
                <w:rPr>
                  <w:rStyle w:val="Hyperlink"/>
                  <w:sz w:val="18"/>
                  <w:szCs w:val="18"/>
                  <w:lang w:val="en-US" w:eastAsia="en-GB"/>
                </w:rPr>
                <w:t>apinvoices@contacts.bham.ac.uk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8D61B" w14:textId="46003F9B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D15A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878D" w14:textId="4E20B8C2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AB9E7" w14:textId="12950816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AAA291" w14:textId="7A63E13F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</w:tr>
      <w:tr w:rsidR="00203F92" w:rsidRPr="00DE2BC1" w14:paraId="769F722F" w14:textId="77777777" w:rsidTr="007C1EE0">
        <w:trPr>
          <w:trHeight w:val="87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924F4" w14:textId="77777777" w:rsidR="00323C8C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Invoice Payment Queries</w:t>
            </w:r>
          </w:p>
          <w:p w14:paraId="0EB72A11" w14:textId="2E2B6C1E" w:rsidR="00B85718" w:rsidRPr="00B85718" w:rsidRDefault="00941071" w:rsidP="00B85718">
            <w:pPr>
              <w:spacing w:after="0" w:line="240" w:lineRule="atLeast"/>
              <w:ind w:left="100" w:right="1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3" w:history="1">
              <w:r w:rsidR="00B85718" w:rsidRPr="00FE195A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apqueries@contacts.bham.ac.uk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58FD1" w14:textId="64C522FF" w:rsidR="00323C8C" w:rsidRPr="00DE2BC1" w:rsidRDefault="00323C8C" w:rsidP="00323C8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57673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F838B" w14:textId="7BD8529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AFCE5" w14:textId="79DC8D3D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4D156" w14:textId="1D235FFD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</w:tr>
      <w:tr w:rsidR="00203F92" w:rsidRPr="00DE2BC1" w14:paraId="5D2B5CC4" w14:textId="77777777" w:rsidTr="007C1EE0">
        <w:trPr>
          <w:trHeight w:val="8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C59C7" w14:textId="77777777" w:rsidR="00323C8C" w:rsidRPr="00DE2BC1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Credit Notes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D1D01" w14:textId="71262614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26DE7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98CF5" w14:textId="61FDDC89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E96E9" w14:textId="5F8FBDCE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069E5" w14:textId="28718172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</w:tr>
      <w:tr w:rsidR="00203F92" w:rsidRPr="00DE2BC1" w14:paraId="6E935A81" w14:textId="77777777" w:rsidTr="007C1EE0">
        <w:trPr>
          <w:trHeight w:val="87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34819" w14:textId="77777777" w:rsidR="00323C8C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Expenses – Staff (Oracle)</w:t>
            </w:r>
          </w:p>
          <w:p w14:paraId="6392BE97" w14:textId="03B5B3F5" w:rsidR="00B85718" w:rsidRPr="00B85718" w:rsidRDefault="00941071" w:rsidP="00B85718">
            <w:pPr>
              <w:spacing w:after="0" w:line="240" w:lineRule="atLeast"/>
              <w:ind w:left="100" w:right="1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4" w:history="1">
              <w:r w:rsidR="00B85718" w:rsidRPr="00FE195A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expenses@contacts.bham.ac.uk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69C92" w14:textId="257FC4B0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FEF3B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51D48" w14:textId="6F3F139A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14E3B" w14:textId="31A95859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2E1F5" w14:textId="48AF21F4" w:rsidR="00323C8C" w:rsidRPr="00DE2BC1" w:rsidRDefault="00323C8C" w:rsidP="00203F92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</w:tr>
      <w:tr w:rsidR="00203F92" w:rsidRPr="00DE2BC1" w14:paraId="01BA0FED" w14:textId="77777777" w:rsidTr="007C1EE0">
        <w:trPr>
          <w:trHeight w:val="9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90B12" w14:textId="74EB9D5A" w:rsidR="00323C8C" w:rsidRPr="00DE2BC1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lang w:eastAsia="en-GB"/>
              </w:rPr>
            </w:pPr>
            <w:r w:rsidRPr="00DE2BC1">
              <w:rPr>
                <w:rFonts w:eastAsia="Times New Roman" w:cstheme="minorHAnsi"/>
                <w:lang w:eastAsia="en-GB"/>
              </w:rPr>
              <w:t>Expenses – Non-Staff (Fin7N / Payroll)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A52F6" w14:textId="01B65C65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A0719" w14:textId="77777777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E0EC5" w14:textId="66E9A70A" w:rsidR="00323C8C" w:rsidRPr="00322C47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5D5B4B" w14:textId="4C033E7F" w:rsidR="00323C8C" w:rsidRPr="00203F92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42CDD" w14:textId="338163A2" w:rsidR="00323C8C" w:rsidRPr="00DE2BC1" w:rsidRDefault="00323C8C" w:rsidP="00203F92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</w:tr>
      <w:tr w:rsidR="00203F92" w:rsidRPr="00DE2BC1" w14:paraId="4B701817" w14:textId="77777777" w:rsidTr="007C1EE0">
        <w:trPr>
          <w:trHeight w:val="209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ABB6F" w14:textId="77777777" w:rsidR="00323C8C" w:rsidRDefault="00323C8C" w:rsidP="00192E62">
            <w:pPr>
              <w:spacing w:after="0" w:line="240" w:lineRule="atLeast"/>
              <w:ind w:left="100" w:right="10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E2BC1">
              <w:rPr>
                <w:rFonts w:eastAsia="Times New Roman" w:cstheme="minorHAnsi"/>
                <w:sz w:val="24"/>
                <w:szCs w:val="24"/>
                <w:lang w:eastAsia="en-GB"/>
              </w:rPr>
              <w:t>Purc</w:t>
            </w:r>
            <w:r w:rsidR="00192E6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hase Card Payments (Specialist card holders </w:t>
            </w:r>
            <w:r w:rsidRPr="00DE2BC1">
              <w:rPr>
                <w:rFonts w:eastAsia="Times New Roman" w:cstheme="minorHAnsi"/>
                <w:sz w:val="24"/>
                <w:szCs w:val="24"/>
                <w:lang w:eastAsia="en-GB"/>
              </w:rPr>
              <w:t>for specific requirements e.g. Licences, Visas, CAS Payments)</w:t>
            </w:r>
          </w:p>
          <w:p w14:paraId="5A01B177" w14:textId="07907BE9" w:rsidR="00B85718" w:rsidRPr="00B85718" w:rsidRDefault="00941071" w:rsidP="00B85718">
            <w:pPr>
              <w:spacing w:after="0" w:line="240" w:lineRule="atLeast"/>
              <w:ind w:left="100" w:right="1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5" w:history="1">
              <w:r w:rsidR="00B85718" w:rsidRPr="00FE195A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pcards@contacts.bham.ac.uk</w:t>
              </w:r>
            </w:hyperlink>
            <w:r w:rsidR="00B85718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20F2F" w14:textId="05D81200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6DF0E" w14:textId="77777777" w:rsidR="00323C8C" w:rsidRPr="00322C47" w:rsidRDefault="00323C8C" w:rsidP="00203F92">
            <w:pPr>
              <w:spacing w:after="200" w:line="260" w:lineRule="atLeast"/>
              <w:ind w:left="820" w:right="100" w:hanging="360"/>
              <w:jc w:val="center"/>
              <w:rPr>
                <w:rFonts w:ascii="Wingdings" w:eastAsia="Times New Roman" w:hAnsi="Wingdings" w:cs="Calibri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10887" w14:textId="77AF0319" w:rsidR="00323C8C" w:rsidRPr="00322C47" w:rsidRDefault="00323C8C" w:rsidP="00203F92">
            <w:pPr>
              <w:spacing w:after="200" w:line="260" w:lineRule="atLeast"/>
              <w:ind w:left="820" w:right="100" w:hanging="360"/>
              <w:jc w:val="center"/>
              <w:rPr>
                <w:rFonts w:ascii="Wingdings" w:eastAsia="Times New Roman" w:hAnsi="Wingdings" w:cs="Calibri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D263D" w14:textId="4D373CCD" w:rsidR="00323C8C" w:rsidRPr="00203F92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03F92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0B36D" w14:textId="5B246428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F92" w:rsidRPr="00DE2BC1" w14:paraId="59BF0088" w14:textId="77777777" w:rsidTr="007C1EE0">
        <w:trPr>
          <w:trHeight w:val="107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91A65" w14:textId="77777777" w:rsidR="00323C8C" w:rsidRPr="00DE2BC1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E2BC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Purchase Card Payments – for all other Items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65581" w14:textId="1E232AA6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C1667" w14:textId="77777777" w:rsidR="00323C8C" w:rsidRPr="00322C47" w:rsidRDefault="00323C8C" w:rsidP="00203F92">
            <w:pPr>
              <w:spacing w:after="200" w:line="260" w:lineRule="atLeast"/>
              <w:ind w:left="820" w:right="100" w:hanging="360"/>
              <w:jc w:val="center"/>
              <w:rPr>
                <w:rFonts w:ascii="Wingdings" w:eastAsia="Times New Roman" w:hAnsi="Wingdings" w:cs="Calibri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5D415" w14:textId="5877D10F" w:rsidR="00323C8C" w:rsidRPr="00322C47" w:rsidRDefault="00323C8C" w:rsidP="00203F92">
            <w:pPr>
              <w:spacing w:after="200" w:line="260" w:lineRule="atLeast"/>
              <w:ind w:left="820" w:right="100" w:hanging="360"/>
              <w:jc w:val="center"/>
              <w:rPr>
                <w:rFonts w:ascii="Wingdings" w:eastAsia="Times New Roman" w:hAnsi="Wingdings" w:cs="Calibri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1B1445" w14:textId="4627ED28" w:rsidR="00323C8C" w:rsidRPr="00203F92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03F92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5962C" w14:textId="04C202FB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F92" w:rsidRPr="00DE2BC1" w14:paraId="50BD377B" w14:textId="77777777" w:rsidTr="007C1EE0">
        <w:trPr>
          <w:trHeight w:val="87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9D5ED" w14:textId="77777777" w:rsidR="00323C8C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E2BC1">
              <w:rPr>
                <w:rFonts w:eastAsia="Times New Roman" w:cstheme="minorHAnsi"/>
                <w:sz w:val="24"/>
                <w:szCs w:val="24"/>
                <w:lang w:eastAsia="en-GB"/>
              </w:rPr>
              <w:t>New Supplier Requests</w:t>
            </w:r>
          </w:p>
          <w:p w14:paraId="0F84467D" w14:textId="398D7B08" w:rsidR="00B85718" w:rsidRPr="00B85718" w:rsidRDefault="00941071" w:rsidP="00B85718">
            <w:pPr>
              <w:spacing w:after="0" w:line="240" w:lineRule="atLeast"/>
              <w:ind w:left="100" w:right="1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6" w:history="1">
              <w:r w:rsidR="00B85718" w:rsidRPr="00FE195A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newsupplierrequest@contacts.bham.ac.uk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0DE28" w14:textId="21F91CCB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30D78" w14:textId="6CD267C4" w:rsidR="00323C8C" w:rsidRPr="00322C47" w:rsidRDefault="00323C8C" w:rsidP="00203F92">
            <w:pPr>
              <w:spacing w:after="200" w:line="260" w:lineRule="atLeast"/>
              <w:ind w:right="100"/>
              <w:jc w:val="center"/>
              <w:rPr>
                <w:rFonts w:ascii="Wingdings" w:eastAsia="Times New Roman" w:hAnsi="Wingdings" w:cs="Calibri"/>
                <w:lang w:eastAsia="en-GB"/>
              </w:rPr>
            </w:pPr>
            <w:r w:rsidRPr="00322C47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395B7" w14:textId="28FF72C4" w:rsidR="00323C8C" w:rsidRPr="00322C47" w:rsidRDefault="00323C8C" w:rsidP="00203F92">
            <w:pPr>
              <w:spacing w:after="200" w:line="260" w:lineRule="atLeast"/>
              <w:ind w:left="820" w:right="100" w:hanging="360"/>
              <w:jc w:val="center"/>
              <w:rPr>
                <w:rFonts w:ascii="Wingdings" w:eastAsia="Times New Roman" w:hAnsi="Wingdings" w:cs="Calibri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79FF0" w14:textId="1D37DE0F" w:rsidR="00323C8C" w:rsidRPr="00203F92" w:rsidRDefault="00323C8C" w:rsidP="00203F92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AF9A3F" w14:textId="5EE3CA1B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F92" w:rsidRPr="00DE2BC1" w14:paraId="6C9A8B98" w14:textId="77777777" w:rsidTr="007C1EE0">
        <w:trPr>
          <w:trHeight w:val="107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39891" w14:textId="0147D807" w:rsidR="00323C8C" w:rsidRPr="00DE2BC1" w:rsidRDefault="00203F92" w:rsidP="00203F92">
            <w:pPr>
              <w:spacing w:after="0" w:line="240" w:lineRule="atLeast"/>
              <w:ind w:right="10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Update supplier’s bank details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0CD0B" w14:textId="63CD4A0B" w:rsidR="00323C8C" w:rsidRPr="00DE2BC1" w:rsidRDefault="00323C8C" w:rsidP="00203F9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21773" w14:textId="34D47221" w:rsidR="00323C8C" w:rsidRPr="00322C47" w:rsidRDefault="00323C8C" w:rsidP="00203F92">
            <w:pPr>
              <w:spacing w:after="200" w:line="260" w:lineRule="atLeast"/>
              <w:ind w:right="100"/>
              <w:rPr>
                <w:rFonts w:ascii="Wingdings" w:eastAsia="Times New Roman" w:hAnsi="Wingdings" w:cs="Calibri"/>
                <w:lang w:eastAsia="en-GB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DF21E" w14:textId="6AE291CE" w:rsidR="00323C8C" w:rsidRPr="00322C47" w:rsidRDefault="00323C8C" w:rsidP="00203F92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86D4B8" w14:textId="3B8E98B6" w:rsidR="00323C8C" w:rsidRPr="00203F92" w:rsidRDefault="00323C8C" w:rsidP="00203F92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B79C0" w14:textId="68855854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</w:tr>
      <w:tr w:rsidR="00203F92" w:rsidRPr="00DE2BC1" w14:paraId="48281652" w14:textId="77777777" w:rsidTr="007C1EE0">
        <w:trPr>
          <w:trHeight w:val="8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ED055" w14:textId="77777777" w:rsidR="00323C8C" w:rsidRDefault="00323C8C" w:rsidP="00323C8C">
            <w:pPr>
              <w:spacing w:after="0" w:line="240" w:lineRule="atLeast"/>
              <w:ind w:left="100" w:right="10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E2BC1">
              <w:rPr>
                <w:rFonts w:eastAsia="Times New Roman" w:cstheme="minorHAnsi"/>
                <w:sz w:val="24"/>
                <w:szCs w:val="24"/>
                <w:lang w:eastAsia="en-GB"/>
              </w:rPr>
              <w:t>Supplier Engagement</w:t>
            </w:r>
          </w:p>
          <w:p w14:paraId="7FEA460B" w14:textId="7B24458F" w:rsidR="00B85718" w:rsidRPr="00B85718" w:rsidRDefault="00941071" w:rsidP="00B85718">
            <w:pPr>
              <w:spacing w:after="0" w:line="240" w:lineRule="atLeast"/>
              <w:ind w:left="100" w:right="1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7" w:history="1">
              <w:r w:rsidR="00B85718" w:rsidRPr="00FE195A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newsupplierrequest@contacts.bham.ac.uk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E0FB4" w14:textId="5E9A8307" w:rsidR="00323C8C" w:rsidRPr="00DE2BC1" w:rsidRDefault="00323C8C" w:rsidP="00203F92">
            <w:pPr>
              <w:spacing w:after="200" w:line="260" w:lineRule="atLeast"/>
              <w:ind w:right="1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E2BC1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B26AE" w14:textId="68A18EB0" w:rsidR="00323C8C" w:rsidRPr="00322C47" w:rsidRDefault="00323C8C" w:rsidP="00203F92">
            <w:pPr>
              <w:spacing w:after="200" w:line="260" w:lineRule="atLeast"/>
              <w:ind w:right="100"/>
              <w:jc w:val="center"/>
              <w:rPr>
                <w:rFonts w:ascii="Wingdings" w:eastAsia="Times New Roman" w:hAnsi="Wingdings" w:cs="Calibri"/>
                <w:lang w:eastAsia="en-GB"/>
              </w:rPr>
            </w:pPr>
            <w:r w:rsidRPr="00322C47">
              <w:rPr>
                <w:rFonts w:ascii="Wingdings" w:eastAsia="Times New Roman" w:hAnsi="Wingdings" w:cs="Calibri"/>
                <w:lang w:eastAsia="en-GB"/>
              </w:rPr>
              <w:t>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BE974" w14:textId="11008C6B" w:rsidR="00323C8C" w:rsidRPr="00322C47" w:rsidRDefault="00323C8C" w:rsidP="00203F92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D4209" w14:textId="374E3C4B" w:rsidR="00323C8C" w:rsidRPr="00203F92" w:rsidRDefault="00323C8C" w:rsidP="00203F92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B1E59" w14:textId="18EBEC67" w:rsidR="00323C8C" w:rsidRPr="00DE2BC1" w:rsidRDefault="00323C8C" w:rsidP="00203F92">
            <w:pPr>
              <w:spacing w:after="200" w:line="260" w:lineRule="atLeast"/>
              <w:ind w:left="820" w:right="100" w:hanging="36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44ED2766" w14:textId="77777777" w:rsidR="00DE2BC1" w:rsidRPr="00DE2BC1" w:rsidRDefault="00DE2BC1" w:rsidP="00322C47">
      <w:pPr>
        <w:spacing w:line="260" w:lineRule="atLeast"/>
        <w:rPr>
          <w:rFonts w:ascii="Calibri" w:eastAsia="Times New Roman" w:hAnsi="Calibri" w:cs="Calibri"/>
          <w:lang w:eastAsia="en-GB"/>
        </w:rPr>
      </w:pPr>
      <w:bookmarkStart w:id="1" w:name="table01"/>
      <w:bookmarkEnd w:id="1"/>
      <w:r w:rsidRPr="00DE2BC1">
        <w:rPr>
          <w:rFonts w:ascii="Calibri" w:eastAsia="Times New Roman" w:hAnsi="Calibri" w:cs="Calibri"/>
          <w:lang w:eastAsia="en-GB"/>
        </w:rPr>
        <w:t> </w:t>
      </w:r>
    </w:p>
    <w:p w14:paraId="47D3C33A" w14:textId="77777777" w:rsidR="00F74D24" w:rsidRDefault="00F74D24" w:rsidP="00322C47"/>
    <w:sectPr w:rsidR="00F74D24" w:rsidSect="00447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C1"/>
    <w:rsid w:val="001214F9"/>
    <w:rsid w:val="00192E62"/>
    <w:rsid w:val="00203F92"/>
    <w:rsid w:val="00322C47"/>
    <w:rsid w:val="00323C8C"/>
    <w:rsid w:val="00335E86"/>
    <w:rsid w:val="00345925"/>
    <w:rsid w:val="00447132"/>
    <w:rsid w:val="004614C8"/>
    <w:rsid w:val="005F7134"/>
    <w:rsid w:val="007C1EE0"/>
    <w:rsid w:val="008E6E25"/>
    <w:rsid w:val="00941071"/>
    <w:rsid w:val="00941B56"/>
    <w:rsid w:val="00B85718"/>
    <w:rsid w:val="00DE2BC1"/>
    <w:rsid w:val="00F7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93C1"/>
  <w15:chartTrackingRefBased/>
  <w15:docId w15:val="{69C51264-4529-4F3A-8E58-DB12383B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E2BC1"/>
    <w:pPr>
      <w:spacing w:before="100" w:beforeAutospacing="1" w:after="200" w:line="260" w:lineRule="atLeast"/>
    </w:pPr>
    <w:rPr>
      <w:rFonts w:ascii="Calibri" w:eastAsia="Times New Roman" w:hAnsi="Calibri" w:cs="Calibri"/>
      <w:lang w:eastAsia="en-GB"/>
    </w:rPr>
  </w:style>
  <w:style w:type="character" w:customStyle="1" w:styleId="normalchar1">
    <w:name w:val="normal__char1"/>
    <w:basedOn w:val="DefaultParagraphFont"/>
    <w:rsid w:val="00DE2BC1"/>
    <w:rPr>
      <w:rFonts w:ascii="Calibri" w:hAnsi="Calibri" w:cs="Calibri" w:hint="default"/>
      <w:sz w:val="22"/>
      <w:szCs w:val="22"/>
    </w:rPr>
  </w:style>
  <w:style w:type="paragraph" w:customStyle="1" w:styleId="table0020grid1">
    <w:name w:val="table_0020grid1"/>
    <w:basedOn w:val="Normal"/>
    <w:rsid w:val="00DE2BC1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le0020gridchar">
    <w:name w:val="table_0020grid__char"/>
    <w:basedOn w:val="DefaultParagraphFont"/>
    <w:rsid w:val="00DE2BC1"/>
  </w:style>
  <w:style w:type="paragraph" w:customStyle="1" w:styleId="list0020paragraph1">
    <w:name w:val="list_0020paragraph1"/>
    <w:basedOn w:val="Normal"/>
    <w:rsid w:val="00DE2BC1"/>
    <w:pPr>
      <w:spacing w:after="200" w:line="260" w:lineRule="atLeast"/>
      <w:ind w:left="720"/>
    </w:pPr>
    <w:rPr>
      <w:rFonts w:ascii="Calibri" w:eastAsia="Times New Roman" w:hAnsi="Calibri" w:cs="Calibri"/>
      <w:lang w:eastAsia="en-GB"/>
    </w:rPr>
  </w:style>
  <w:style w:type="character" w:customStyle="1" w:styleId="list0020paragraphchar1">
    <w:name w:val="list_0020paragraph__char1"/>
    <w:basedOn w:val="DefaultParagraphFont"/>
    <w:rsid w:val="00DE2BC1"/>
    <w:rPr>
      <w:rFonts w:ascii="Calibri" w:hAnsi="Calibri" w:cs="Calibri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57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7490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ofbirmingham.service-now.com/nc_sun_list.do" TargetMode="External"/><Relationship Id="rId13" Type="http://schemas.openxmlformats.org/officeDocument/2006/relationships/hyperlink" Target="mailto:apqueries@contacts.bham.ac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yingteam@contacts.bham.ac.uk" TargetMode="External"/><Relationship Id="rId12" Type="http://schemas.openxmlformats.org/officeDocument/2006/relationships/hyperlink" Target="mailto:apinvoices@contacts.bham.ac.uk" TargetMode="External"/><Relationship Id="rId17" Type="http://schemas.openxmlformats.org/officeDocument/2006/relationships/hyperlink" Target="mailto:newsupplierrequest@contacts.bham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ewsupplierrequest@contacts.bham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buyingteam@contacts.bham.ac.uk" TargetMode="External"/><Relationship Id="rId11" Type="http://schemas.openxmlformats.org/officeDocument/2006/relationships/hyperlink" Target="mailto:apstatements@contacts.bham.ac.uk" TargetMode="External"/><Relationship Id="rId5" Type="http://schemas.openxmlformats.org/officeDocument/2006/relationships/hyperlink" Target="mailto:procurement@bham.ac.uk" TargetMode="External"/><Relationship Id="rId15" Type="http://schemas.openxmlformats.org/officeDocument/2006/relationships/hyperlink" Target="mailto:pcards@contacts.bham.ac.uk" TargetMode="External"/><Relationship Id="rId10" Type="http://schemas.openxmlformats.org/officeDocument/2006/relationships/hyperlink" Target="mailto:apinvoices@contacts.bham.ac.uk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buyingteam@contacts.bham.ac.uk" TargetMode="External"/><Relationship Id="rId9" Type="http://schemas.openxmlformats.org/officeDocument/2006/relationships/hyperlink" Target="mailto:apinvoices@contacts.bham.ac.uk" TargetMode="External"/><Relationship Id="rId14" Type="http://schemas.openxmlformats.org/officeDocument/2006/relationships/hyperlink" Target="mailto:expenses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Fernandes</dc:creator>
  <cp:keywords/>
  <dc:description/>
  <cp:lastModifiedBy>Joelle O'Toole (Procurement and Insurance)</cp:lastModifiedBy>
  <cp:revision>2</cp:revision>
  <dcterms:created xsi:type="dcterms:W3CDTF">2021-06-30T08:14:00Z</dcterms:created>
  <dcterms:modified xsi:type="dcterms:W3CDTF">2021-06-30T08:14:00Z</dcterms:modified>
</cp:coreProperties>
</file>