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950" w:rsidRPr="00152950" w:rsidRDefault="00152950">
      <w:pPr>
        <w:rPr>
          <w:b/>
          <w:u w:val="single"/>
        </w:rPr>
      </w:pPr>
      <w:bookmarkStart w:id="0" w:name="_GoBack"/>
      <w:bookmarkEnd w:id="0"/>
      <w:r w:rsidRPr="00152950">
        <w:rPr>
          <w:b/>
          <w:u w:val="single"/>
        </w:rPr>
        <w:t>Procurement Hub Matrix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2410"/>
        <w:gridCol w:w="2188"/>
      </w:tblGrid>
      <w:tr w:rsidR="00D82CAC" w:rsidTr="008007D2">
        <w:tc>
          <w:tcPr>
            <w:tcW w:w="4644" w:type="dxa"/>
          </w:tcPr>
          <w:p w:rsidR="00D82CAC" w:rsidRPr="006F39D1" w:rsidRDefault="00D82CAC">
            <w:pPr>
              <w:rPr>
                <w:rFonts w:ascii="Calibri" w:hAnsi="Calibri" w:cs="Calibri"/>
                <w:b/>
                <w:color w:val="000000"/>
              </w:rPr>
            </w:pPr>
            <w:r w:rsidRPr="006F39D1">
              <w:rPr>
                <w:rFonts w:ascii="Calibri" w:hAnsi="Calibri" w:cs="Calibri"/>
                <w:b/>
                <w:color w:val="000000"/>
              </w:rPr>
              <w:t>Duties</w:t>
            </w:r>
          </w:p>
        </w:tc>
        <w:tc>
          <w:tcPr>
            <w:tcW w:w="2410" w:type="dxa"/>
          </w:tcPr>
          <w:p w:rsidR="00D82CAC" w:rsidRPr="006F39D1" w:rsidRDefault="00D82CAC" w:rsidP="00265EC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F39D1">
              <w:rPr>
                <w:rFonts w:ascii="Calibri" w:hAnsi="Calibri" w:cs="Calibri"/>
                <w:b/>
                <w:color w:val="000000"/>
              </w:rPr>
              <w:t>Procurement Hub</w:t>
            </w:r>
          </w:p>
          <w:p w:rsidR="00D82CAC" w:rsidRDefault="00D82CAC" w:rsidP="00265ECB">
            <w:pPr>
              <w:jc w:val="center"/>
            </w:pPr>
          </w:p>
        </w:tc>
        <w:tc>
          <w:tcPr>
            <w:tcW w:w="2188" w:type="dxa"/>
          </w:tcPr>
          <w:p w:rsidR="00D82CAC" w:rsidRPr="006F39D1" w:rsidRDefault="00D82CAC" w:rsidP="00BD1D7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F39D1">
              <w:rPr>
                <w:rFonts w:ascii="Calibri" w:hAnsi="Calibri" w:cs="Calibri"/>
                <w:b/>
                <w:color w:val="000000"/>
              </w:rPr>
              <w:t>Budget Centre</w:t>
            </w:r>
          </w:p>
          <w:p w:rsidR="00D82CAC" w:rsidRDefault="00D82CAC" w:rsidP="00BD1D76">
            <w:pPr>
              <w:jc w:val="center"/>
            </w:pPr>
          </w:p>
        </w:tc>
      </w:tr>
      <w:tr w:rsidR="00C8165C" w:rsidTr="008007D2">
        <w:tc>
          <w:tcPr>
            <w:tcW w:w="4644" w:type="dxa"/>
          </w:tcPr>
          <w:p w:rsidR="00C8165C" w:rsidRDefault="00C816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Purchase Order Requisitions Completed and Authorised (paper based form)</w:t>
            </w:r>
          </w:p>
          <w:p w:rsidR="00C8165C" w:rsidRDefault="00C8165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10" w:type="dxa"/>
          </w:tcPr>
          <w:p w:rsidR="00C8165C" w:rsidRDefault="00C8165C" w:rsidP="006F39D1">
            <w:pPr>
              <w:pStyle w:val="ListParagraph"/>
            </w:pPr>
          </w:p>
        </w:tc>
        <w:tc>
          <w:tcPr>
            <w:tcW w:w="2188" w:type="dxa"/>
          </w:tcPr>
          <w:p w:rsidR="00C8165C" w:rsidRDefault="00C8165C" w:rsidP="00BD1D76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</w:tr>
      <w:tr w:rsidR="00BD1D76" w:rsidTr="008007D2">
        <w:tc>
          <w:tcPr>
            <w:tcW w:w="4644" w:type="dxa"/>
          </w:tcPr>
          <w:p w:rsidR="00BD1D76" w:rsidRDefault="00BD1D7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Purchase Order Input (</w:t>
            </w:r>
            <w:proofErr w:type="spellStart"/>
            <w:r>
              <w:rPr>
                <w:rFonts w:ascii="Calibri" w:hAnsi="Calibri" w:cs="Calibri"/>
                <w:color w:val="000000"/>
              </w:rPr>
              <w:t>Proactis</w:t>
            </w:r>
            <w:proofErr w:type="spellEnd"/>
            <w:r>
              <w:rPr>
                <w:rFonts w:ascii="Calibri" w:hAnsi="Calibri" w:cs="Calibri"/>
                <w:color w:val="000000"/>
              </w:rPr>
              <w:t>)</w:t>
            </w:r>
          </w:p>
          <w:p w:rsidR="00BD1D76" w:rsidRPr="00D82CAC" w:rsidRDefault="00BD1D7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10" w:type="dxa"/>
          </w:tcPr>
          <w:p w:rsidR="00BD1D76" w:rsidRDefault="00BD1D76" w:rsidP="00E94F50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188" w:type="dxa"/>
          </w:tcPr>
          <w:p w:rsidR="00BD1D76" w:rsidRDefault="00BD1D76" w:rsidP="005B4068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</w:tr>
      <w:tr w:rsidR="00BD1D76" w:rsidTr="008007D2">
        <w:tc>
          <w:tcPr>
            <w:tcW w:w="4644" w:type="dxa"/>
          </w:tcPr>
          <w:p w:rsidR="00BD1D76" w:rsidRDefault="00BD1D76" w:rsidP="00D82C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Purchase Order Authorisation (</w:t>
            </w:r>
            <w:proofErr w:type="spellStart"/>
            <w:r>
              <w:rPr>
                <w:rFonts w:ascii="Calibri" w:hAnsi="Calibri" w:cs="Calibri"/>
                <w:color w:val="000000"/>
              </w:rPr>
              <w:t>Proactis</w:t>
            </w:r>
            <w:proofErr w:type="spellEnd"/>
            <w:r>
              <w:rPr>
                <w:rFonts w:ascii="Calibri" w:hAnsi="Calibri" w:cs="Calibri"/>
                <w:color w:val="000000"/>
              </w:rPr>
              <w:t>)</w:t>
            </w:r>
          </w:p>
          <w:p w:rsidR="00BD1D76" w:rsidRDefault="00BD1D76" w:rsidP="00D82CA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10" w:type="dxa"/>
          </w:tcPr>
          <w:p w:rsidR="00BD1D76" w:rsidRDefault="00BD1D76" w:rsidP="00E94F50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188" w:type="dxa"/>
          </w:tcPr>
          <w:p w:rsidR="00BD1D76" w:rsidRDefault="00BD1D76" w:rsidP="005B4068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</w:tr>
      <w:tr w:rsidR="00C8165C" w:rsidTr="008007D2">
        <w:tc>
          <w:tcPr>
            <w:tcW w:w="4644" w:type="dxa"/>
          </w:tcPr>
          <w:p w:rsidR="00C8165C" w:rsidRDefault="00C8165C" w:rsidP="00D82C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Internal Order Input (Proactis)</w:t>
            </w:r>
          </w:p>
          <w:p w:rsidR="00C8165C" w:rsidRDefault="00C8165C"/>
        </w:tc>
        <w:tc>
          <w:tcPr>
            <w:tcW w:w="2410" w:type="dxa"/>
          </w:tcPr>
          <w:p w:rsidR="00C8165C" w:rsidRDefault="00C8165C" w:rsidP="00E94F50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188" w:type="dxa"/>
          </w:tcPr>
          <w:p w:rsidR="00C8165C" w:rsidRDefault="00C8165C" w:rsidP="00BD1D76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</w:tr>
      <w:tr w:rsidR="00C8165C" w:rsidTr="008007D2">
        <w:tc>
          <w:tcPr>
            <w:tcW w:w="4644" w:type="dxa"/>
          </w:tcPr>
          <w:p w:rsidR="00C8165C" w:rsidRDefault="00C8165C" w:rsidP="00D82C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Internal Order Authorisation (Proactis)</w:t>
            </w:r>
          </w:p>
          <w:p w:rsidR="00C8165C" w:rsidRDefault="00C8165C" w:rsidP="00D82CA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10" w:type="dxa"/>
          </w:tcPr>
          <w:p w:rsidR="00C8165C" w:rsidRDefault="00C8165C" w:rsidP="00406B53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188" w:type="dxa"/>
          </w:tcPr>
          <w:p w:rsidR="00C8165C" w:rsidRDefault="00C8165C" w:rsidP="00BD1D76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</w:tr>
      <w:tr w:rsidR="00C8165C" w:rsidTr="008007D2">
        <w:tc>
          <w:tcPr>
            <w:tcW w:w="4644" w:type="dxa"/>
          </w:tcPr>
          <w:p w:rsidR="00C8165C" w:rsidRDefault="00C8165C" w:rsidP="00D82C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Internal Order (Manual Order Pad)</w:t>
            </w:r>
          </w:p>
          <w:p w:rsidR="00C8165C" w:rsidRDefault="00C8165C" w:rsidP="00D82CA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10" w:type="dxa"/>
          </w:tcPr>
          <w:p w:rsidR="00C8165C" w:rsidRDefault="00C8165C" w:rsidP="00406B53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188" w:type="dxa"/>
          </w:tcPr>
          <w:p w:rsidR="00C8165C" w:rsidRDefault="00C8165C" w:rsidP="00BD1D76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</w:tr>
      <w:tr w:rsidR="00C8165C" w:rsidTr="008007D2">
        <w:tc>
          <w:tcPr>
            <w:tcW w:w="4644" w:type="dxa"/>
          </w:tcPr>
          <w:p w:rsidR="00C8165C" w:rsidRDefault="00C8165C" w:rsidP="008007D2">
            <w:r>
              <w:rPr>
                <w:rFonts w:ascii="Calibri" w:hAnsi="Calibri" w:cs="Calibri"/>
                <w:color w:val="000000"/>
              </w:rPr>
              <w:t xml:space="preserve">Marketplace Requisitions </w:t>
            </w:r>
            <w:r>
              <w:t>&amp; Authorisation</w:t>
            </w:r>
          </w:p>
          <w:p w:rsidR="00C8165C" w:rsidRDefault="00C8165C" w:rsidP="008007D2"/>
        </w:tc>
        <w:tc>
          <w:tcPr>
            <w:tcW w:w="2410" w:type="dxa"/>
          </w:tcPr>
          <w:p w:rsidR="00C8165C" w:rsidRDefault="00C8165C" w:rsidP="00265ECB">
            <w:pPr>
              <w:jc w:val="center"/>
            </w:pPr>
          </w:p>
        </w:tc>
        <w:tc>
          <w:tcPr>
            <w:tcW w:w="2188" w:type="dxa"/>
          </w:tcPr>
          <w:p w:rsidR="00C8165C" w:rsidRDefault="00C8165C" w:rsidP="00BD1D76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</w:tr>
      <w:tr w:rsidR="00C8165C" w:rsidTr="008007D2">
        <w:tc>
          <w:tcPr>
            <w:tcW w:w="4644" w:type="dxa"/>
          </w:tcPr>
          <w:p w:rsidR="00C8165C" w:rsidRDefault="00C8165C" w:rsidP="00D82C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Marketplace Buyer (</w:t>
            </w:r>
            <w:r w:rsidR="00375A59">
              <w:rPr>
                <w:rFonts w:ascii="Calibri" w:hAnsi="Calibri" w:cs="Calibri"/>
                <w:color w:val="000000"/>
              </w:rPr>
              <w:t>c</w:t>
            </w:r>
            <w:r>
              <w:rPr>
                <w:rFonts w:ascii="Calibri" w:hAnsi="Calibri" w:cs="Calibri"/>
                <w:color w:val="000000"/>
              </w:rPr>
              <w:t>onsolidation , submission, receipting &amp; troubleshooting)</w:t>
            </w:r>
          </w:p>
          <w:p w:rsidR="00C8165C" w:rsidRDefault="00C8165C"/>
        </w:tc>
        <w:tc>
          <w:tcPr>
            <w:tcW w:w="2410" w:type="dxa"/>
          </w:tcPr>
          <w:p w:rsidR="00C8165C" w:rsidRDefault="00C8165C" w:rsidP="00E94F50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188" w:type="dxa"/>
          </w:tcPr>
          <w:p w:rsidR="00C8165C" w:rsidRDefault="00C8165C" w:rsidP="00BD1D76">
            <w:pPr>
              <w:pStyle w:val="ListParagraph"/>
              <w:jc w:val="center"/>
            </w:pPr>
          </w:p>
        </w:tc>
      </w:tr>
      <w:tr w:rsidR="00C8165C" w:rsidTr="004A6A3F">
        <w:tc>
          <w:tcPr>
            <w:tcW w:w="4644" w:type="dxa"/>
          </w:tcPr>
          <w:p w:rsidR="00C8165C" w:rsidRDefault="00C8165C" w:rsidP="004A6A3F">
            <w:r>
              <w:rPr>
                <w:rFonts w:ascii="Calibri" w:hAnsi="Calibri" w:cs="Calibri"/>
                <w:color w:val="000000"/>
              </w:rPr>
              <w:t xml:space="preserve">Non-Marketplace Requisitions </w:t>
            </w:r>
            <w:r>
              <w:t>&amp; Authorisation</w:t>
            </w:r>
          </w:p>
          <w:p w:rsidR="00C8165C" w:rsidRDefault="00C8165C" w:rsidP="004A6A3F"/>
        </w:tc>
        <w:tc>
          <w:tcPr>
            <w:tcW w:w="2410" w:type="dxa"/>
          </w:tcPr>
          <w:p w:rsidR="00C8165C" w:rsidRDefault="00C8165C" w:rsidP="004A6A3F">
            <w:pPr>
              <w:jc w:val="center"/>
            </w:pPr>
          </w:p>
        </w:tc>
        <w:tc>
          <w:tcPr>
            <w:tcW w:w="2188" w:type="dxa"/>
          </w:tcPr>
          <w:p w:rsidR="00C8165C" w:rsidRDefault="00C8165C" w:rsidP="00BD1D76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</w:tr>
      <w:tr w:rsidR="00C8165C" w:rsidTr="004A6A3F">
        <w:tc>
          <w:tcPr>
            <w:tcW w:w="4644" w:type="dxa"/>
          </w:tcPr>
          <w:p w:rsidR="00C8165C" w:rsidRDefault="00C8165C" w:rsidP="004A6A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Non-Marketplace Buyer (</w:t>
            </w:r>
            <w:r w:rsidR="00375A59">
              <w:rPr>
                <w:rFonts w:ascii="Calibri" w:hAnsi="Calibri" w:cs="Calibri"/>
                <w:color w:val="000000"/>
              </w:rPr>
              <w:t>c</w:t>
            </w:r>
            <w:r>
              <w:rPr>
                <w:rFonts w:ascii="Calibri" w:hAnsi="Calibri" w:cs="Calibri"/>
                <w:color w:val="000000"/>
              </w:rPr>
              <w:t>hecks, consolidation , submission, receipting &amp; troubleshooting)</w:t>
            </w:r>
          </w:p>
          <w:p w:rsidR="00C8165C" w:rsidRDefault="00C8165C" w:rsidP="004A6A3F"/>
        </w:tc>
        <w:tc>
          <w:tcPr>
            <w:tcW w:w="2410" w:type="dxa"/>
          </w:tcPr>
          <w:p w:rsidR="00C8165C" w:rsidRDefault="00C8165C" w:rsidP="004A6A3F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188" w:type="dxa"/>
          </w:tcPr>
          <w:p w:rsidR="00C8165C" w:rsidRDefault="00C8165C" w:rsidP="00BD1D76">
            <w:pPr>
              <w:pStyle w:val="ListParagraph"/>
              <w:jc w:val="center"/>
            </w:pPr>
          </w:p>
        </w:tc>
      </w:tr>
      <w:tr w:rsidR="00C8165C" w:rsidTr="008007D2">
        <w:tc>
          <w:tcPr>
            <w:tcW w:w="4644" w:type="dxa"/>
          </w:tcPr>
          <w:p w:rsidR="00C8165C" w:rsidRDefault="00C8165C" w:rsidP="008007D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Delivery Notes </w:t>
            </w:r>
          </w:p>
          <w:p w:rsidR="00C8165C" w:rsidRDefault="00C8165C" w:rsidP="008007D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10" w:type="dxa"/>
          </w:tcPr>
          <w:p w:rsidR="00C8165C" w:rsidRDefault="00C8165C" w:rsidP="00E94F50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188" w:type="dxa"/>
          </w:tcPr>
          <w:p w:rsidR="00C8165C" w:rsidRDefault="00C8165C" w:rsidP="00BD1D76">
            <w:pPr>
              <w:jc w:val="center"/>
            </w:pPr>
          </w:p>
        </w:tc>
      </w:tr>
      <w:tr w:rsidR="00C8165C" w:rsidTr="008007D2">
        <w:tc>
          <w:tcPr>
            <w:tcW w:w="4644" w:type="dxa"/>
          </w:tcPr>
          <w:p w:rsidR="00C8165C" w:rsidRDefault="00C8165C" w:rsidP="00D82C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Standard Invoices - 111</w:t>
            </w:r>
          </w:p>
          <w:p w:rsidR="00C8165C" w:rsidRDefault="00C8165C"/>
        </w:tc>
        <w:tc>
          <w:tcPr>
            <w:tcW w:w="2410" w:type="dxa"/>
          </w:tcPr>
          <w:p w:rsidR="00C8165C" w:rsidRDefault="00C8165C" w:rsidP="00E94F50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188" w:type="dxa"/>
          </w:tcPr>
          <w:p w:rsidR="00C8165C" w:rsidRDefault="00C8165C" w:rsidP="00BD1D76">
            <w:pPr>
              <w:jc w:val="center"/>
            </w:pPr>
          </w:p>
        </w:tc>
      </w:tr>
      <w:tr w:rsidR="00C8165C" w:rsidTr="008007D2">
        <w:tc>
          <w:tcPr>
            <w:tcW w:w="4644" w:type="dxa"/>
          </w:tcPr>
          <w:p w:rsidR="00C8165C" w:rsidRDefault="00C8165C" w:rsidP="00D82C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Foreign Invoices - 113</w:t>
            </w:r>
          </w:p>
          <w:p w:rsidR="00C8165C" w:rsidRDefault="00C8165C"/>
        </w:tc>
        <w:tc>
          <w:tcPr>
            <w:tcW w:w="2410" w:type="dxa"/>
          </w:tcPr>
          <w:p w:rsidR="00C8165C" w:rsidRDefault="00C8165C" w:rsidP="00E94F50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188" w:type="dxa"/>
          </w:tcPr>
          <w:p w:rsidR="00C8165C" w:rsidRDefault="00C8165C" w:rsidP="00BD1D76">
            <w:pPr>
              <w:jc w:val="center"/>
            </w:pPr>
          </w:p>
        </w:tc>
      </w:tr>
      <w:tr w:rsidR="00C8165C" w:rsidTr="008007D2">
        <w:tc>
          <w:tcPr>
            <w:tcW w:w="4644" w:type="dxa"/>
          </w:tcPr>
          <w:p w:rsidR="00C8165C" w:rsidRDefault="00C8165C" w:rsidP="00D82C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Credit Notes - 122</w:t>
            </w:r>
          </w:p>
          <w:p w:rsidR="00C8165C" w:rsidRDefault="00C8165C"/>
        </w:tc>
        <w:tc>
          <w:tcPr>
            <w:tcW w:w="2410" w:type="dxa"/>
          </w:tcPr>
          <w:p w:rsidR="00C8165C" w:rsidRDefault="00C8165C" w:rsidP="00E94F50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188" w:type="dxa"/>
          </w:tcPr>
          <w:p w:rsidR="00C8165C" w:rsidRDefault="00C8165C" w:rsidP="00BD1D76">
            <w:pPr>
              <w:jc w:val="center"/>
            </w:pPr>
          </w:p>
        </w:tc>
      </w:tr>
      <w:tr w:rsidR="00C8165C" w:rsidTr="008007D2">
        <w:tc>
          <w:tcPr>
            <w:tcW w:w="4644" w:type="dxa"/>
          </w:tcPr>
          <w:p w:rsidR="00C8165C" w:rsidRDefault="00C8165C" w:rsidP="00D82C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Statement Reconciliation</w:t>
            </w:r>
          </w:p>
          <w:p w:rsidR="00C8165C" w:rsidRDefault="00C8165C" w:rsidP="00D82CA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10" w:type="dxa"/>
          </w:tcPr>
          <w:p w:rsidR="00C8165C" w:rsidRDefault="00C8165C" w:rsidP="00E94F50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188" w:type="dxa"/>
          </w:tcPr>
          <w:p w:rsidR="00C8165C" w:rsidRDefault="00C8165C" w:rsidP="00BD1D76">
            <w:pPr>
              <w:jc w:val="center"/>
            </w:pPr>
          </w:p>
        </w:tc>
      </w:tr>
      <w:tr w:rsidR="00C8165C" w:rsidTr="008007D2">
        <w:tc>
          <w:tcPr>
            <w:tcW w:w="4644" w:type="dxa"/>
          </w:tcPr>
          <w:p w:rsidR="00C8165C" w:rsidRDefault="00C8165C" w:rsidP="00D82C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Expenses – Staff and Non-Staff</w:t>
            </w:r>
          </w:p>
          <w:p w:rsidR="00C8165C" w:rsidRDefault="00C8165C"/>
        </w:tc>
        <w:tc>
          <w:tcPr>
            <w:tcW w:w="2410" w:type="dxa"/>
          </w:tcPr>
          <w:p w:rsidR="00C8165C" w:rsidRDefault="00C8165C" w:rsidP="00265ECB">
            <w:pPr>
              <w:jc w:val="center"/>
            </w:pPr>
          </w:p>
        </w:tc>
        <w:tc>
          <w:tcPr>
            <w:tcW w:w="2188" w:type="dxa"/>
          </w:tcPr>
          <w:p w:rsidR="00C8165C" w:rsidRDefault="00C8165C" w:rsidP="00BD1D76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</w:tr>
      <w:tr w:rsidR="00C8165C" w:rsidTr="008007D2">
        <w:tc>
          <w:tcPr>
            <w:tcW w:w="4644" w:type="dxa"/>
          </w:tcPr>
          <w:p w:rsidR="00C8165C" w:rsidRDefault="00C8165C" w:rsidP="00D82C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New Supplier Requests</w:t>
            </w:r>
          </w:p>
          <w:p w:rsidR="00C8165C" w:rsidRDefault="00C8165C"/>
        </w:tc>
        <w:tc>
          <w:tcPr>
            <w:tcW w:w="2410" w:type="dxa"/>
          </w:tcPr>
          <w:p w:rsidR="00C8165C" w:rsidRDefault="00C8165C" w:rsidP="00265ECB">
            <w:pPr>
              <w:jc w:val="center"/>
            </w:pPr>
          </w:p>
        </w:tc>
        <w:tc>
          <w:tcPr>
            <w:tcW w:w="2188" w:type="dxa"/>
          </w:tcPr>
          <w:p w:rsidR="00C8165C" w:rsidRDefault="00C8165C" w:rsidP="00BD1D76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</w:tr>
      <w:tr w:rsidR="00C8165C" w:rsidTr="008007D2">
        <w:tc>
          <w:tcPr>
            <w:tcW w:w="4644" w:type="dxa"/>
          </w:tcPr>
          <w:p w:rsidR="00C8165C" w:rsidRDefault="00C8165C">
            <w:r>
              <w:t>Supplier Engagement</w:t>
            </w:r>
          </w:p>
          <w:p w:rsidR="00C8165C" w:rsidRDefault="00C8165C"/>
        </w:tc>
        <w:tc>
          <w:tcPr>
            <w:tcW w:w="2410" w:type="dxa"/>
          </w:tcPr>
          <w:p w:rsidR="00C8165C" w:rsidRDefault="00C8165C" w:rsidP="00E94F50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188" w:type="dxa"/>
          </w:tcPr>
          <w:p w:rsidR="00C8165C" w:rsidRDefault="00C8165C" w:rsidP="00BD1D76">
            <w:pPr>
              <w:jc w:val="center"/>
            </w:pPr>
          </w:p>
        </w:tc>
      </w:tr>
      <w:tr w:rsidR="00C8165C" w:rsidTr="008007D2">
        <w:tc>
          <w:tcPr>
            <w:tcW w:w="4644" w:type="dxa"/>
          </w:tcPr>
          <w:p w:rsidR="00C8165C" w:rsidRDefault="00C8165C" w:rsidP="00C8165C">
            <w:r>
              <w:t xml:space="preserve">Purchasing Card for specific requirements e.g. Hotel Accommodation, </w:t>
            </w:r>
            <w:r w:rsidR="00375A59">
              <w:t>Conferences,</w:t>
            </w:r>
            <w:r>
              <w:t xml:space="preserve"> Visas. </w:t>
            </w:r>
          </w:p>
        </w:tc>
        <w:tc>
          <w:tcPr>
            <w:tcW w:w="2410" w:type="dxa"/>
          </w:tcPr>
          <w:p w:rsidR="00C8165C" w:rsidRDefault="00C8165C" w:rsidP="00C8165C">
            <w:pPr>
              <w:pStyle w:val="ListParagraph"/>
            </w:pPr>
          </w:p>
        </w:tc>
        <w:tc>
          <w:tcPr>
            <w:tcW w:w="2188" w:type="dxa"/>
          </w:tcPr>
          <w:p w:rsidR="00C8165C" w:rsidRDefault="00C8165C" w:rsidP="00BD1D76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</w:tr>
      <w:tr w:rsidR="00C8165C" w:rsidTr="008007D2">
        <w:tc>
          <w:tcPr>
            <w:tcW w:w="4644" w:type="dxa"/>
          </w:tcPr>
          <w:p w:rsidR="00C8165C" w:rsidRDefault="00C8165C" w:rsidP="00C8165C">
            <w:r>
              <w:t>Purchasing Card – for all other items</w:t>
            </w:r>
            <w:r w:rsidR="00375A59">
              <w:t>.</w:t>
            </w:r>
            <w:r>
              <w:t xml:space="preserve">  </w:t>
            </w:r>
          </w:p>
          <w:p w:rsidR="00C8165C" w:rsidRDefault="00C8165C" w:rsidP="00C8165C"/>
        </w:tc>
        <w:tc>
          <w:tcPr>
            <w:tcW w:w="2410" w:type="dxa"/>
          </w:tcPr>
          <w:p w:rsidR="00C8165C" w:rsidRDefault="00C8165C" w:rsidP="00E94F50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188" w:type="dxa"/>
          </w:tcPr>
          <w:p w:rsidR="00C8165C" w:rsidRDefault="00C8165C" w:rsidP="00BD1D76">
            <w:pPr>
              <w:jc w:val="center"/>
            </w:pPr>
          </w:p>
        </w:tc>
      </w:tr>
    </w:tbl>
    <w:p w:rsidR="00D745B2" w:rsidRDefault="00D745B2"/>
    <w:sectPr w:rsidR="00D745B2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6A9" w:rsidRDefault="00D746A9" w:rsidP="00D746A9">
      <w:pPr>
        <w:spacing w:after="0" w:line="240" w:lineRule="auto"/>
      </w:pPr>
      <w:r>
        <w:separator/>
      </w:r>
    </w:p>
  </w:endnote>
  <w:endnote w:type="continuationSeparator" w:id="0">
    <w:p w:rsidR="00D746A9" w:rsidRDefault="00D746A9" w:rsidP="00D74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6A9" w:rsidRPr="00310BFD" w:rsidRDefault="00D746A9" w:rsidP="00D746A9">
    <w:pPr>
      <w:pStyle w:val="Footer"/>
      <w:ind w:left="-567"/>
      <w:rPr>
        <w:b/>
        <w:i/>
        <w:sz w:val="20"/>
        <w:szCs w:val="20"/>
      </w:rPr>
    </w:pPr>
    <w:r w:rsidRPr="00310BFD">
      <w:rPr>
        <w:b/>
        <w:i/>
        <w:sz w:val="20"/>
        <w:szCs w:val="20"/>
      </w:rPr>
      <w:t>PROC Hub01</w:t>
    </w:r>
    <w:r>
      <w:rPr>
        <w:b/>
        <w:i/>
        <w:sz w:val="20"/>
        <w:szCs w:val="20"/>
      </w:rPr>
      <w:t>3</w:t>
    </w:r>
    <w:r w:rsidRPr="00310BFD">
      <w:rPr>
        <w:b/>
        <w:i/>
        <w:sz w:val="20"/>
        <w:szCs w:val="20"/>
      </w:rPr>
      <w:t xml:space="preserve"> Procurement Hub Team</w:t>
    </w:r>
  </w:p>
  <w:p w:rsidR="00D746A9" w:rsidRDefault="00D746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6A9" w:rsidRDefault="00D746A9" w:rsidP="00D746A9">
      <w:pPr>
        <w:spacing w:after="0" w:line="240" w:lineRule="auto"/>
      </w:pPr>
      <w:r>
        <w:separator/>
      </w:r>
    </w:p>
  </w:footnote>
  <w:footnote w:type="continuationSeparator" w:id="0">
    <w:p w:rsidR="00D746A9" w:rsidRDefault="00D746A9" w:rsidP="00D746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10041"/>
    <w:multiLevelType w:val="hybridMultilevel"/>
    <w:tmpl w:val="C440437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1D4109"/>
    <w:multiLevelType w:val="hybridMultilevel"/>
    <w:tmpl w:val="4D9A718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F10A39"/>
    <w:multiLevelType w:val="hybridMultilevel"/>
    <w:tmpl w:val="9690A2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CAC"/>
    <w:rsid w:val="0006142F"/>
    <w:rsid w:val="00152950"/>
    <w:rsid w:val="001E7F94"/>
    <w:rsid w:val="00213355"/>
    <w:rsid w:val="00265ECB"/>
    <w:rsid w:val="00323BF5"/>
    <w:rsid w:val="00325496"/>
    <w:rsid w:val="00374A8E"/>
    <w:rsid w:val="00375A59"/>
    <w:rsid w:val="003D1FB2"/>
    <w:rsid w:val="00406B53"/>
    <w:rsid w:val="00425A3F"/>
    <w:rsid w:val="00534CBA"/>
    <w:rsid w:val="005C791C"/>
    <w:rsid w:val="006B4A11"/>
    <w:rsid w:val="006F39D1"/>
    <w:rsid w:val="00705651"/>
    <w:rsid w:val="007B1825"/>
    <w:rsid w:val="008007D2"/>
    <w:rsid w:val="008E58BE"/>
    <w:rsid w:val="00B04B81"/>
    <w:rsid w:val="00B96827"/>
    <w:rsid w:val="00BD1D76"/>
    <w:rsid w:val="00C8165C"/>
    <w:rsid w:val="00CF2D89"/>
    <w:rsid w:val="00D4735D"/>
    <w:rsid w:val="00D51FAC"/>
    <w:rsid w:val="00D745B2"/>
    <w:rsid w:val="00D746A9"/>
    <w:rsid w:val="00D82CAC"/>
    <w:rsid w:val="00E94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2C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94F5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46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46A9"/>
  </w:style>
  <w:style w:type="paragraph" w:styleId="Footer">
    <w:name w:val="footer"/>
    <w:basedOn w:val="Normal"/>
    <w:link w:val="FooterChar"/>
    <w:uiPriority w:val="99"/>
    <w:unhideWhenUsed/>
    <w:rsid w:val="00D746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46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2C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94F5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46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46A9"/>
  </w:style>
  <w:style w:type="paragraph" w:styleId="Footer">
    <w:name w:val="footer"/>
    <w:basedOn w:val="Normal"/>
    <w:link w:val="FooterChar"/>
    <w:uiPriority w:val="99"/>
    <w:unhideWhenUsed/>
    <w:rsid w:val="00D746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46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8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3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813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Birmingham</Company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Joanne Smith (Finance Office)</cp:lastModifiedBy>
  <cp:revision>2</cp:revision>
  <cp:lastPrinted>2017-10-18T13:28:00Z</cp:lastPrinted>
  <dcterms:created xsi:type="dcterms:W3CDTF">2017-10-27T09:47:00Z</dcterms:created>
  <dcterms:modified xsi:type="dcterms:W3CDTF">2017-10-27T09:47:00Z</dcterms:modified>
</cp:coreProperties>
</file>