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702B" w14:textId="406068FC" w:rsidR="00AD2EE9" w:rsidRPr="00346B30" w:rsidRDefault="00AD2EE9" w:rsidP="00AD2EE9">
      <w:pPr>
        <w:pStyle w:val="Title"/>
        <w:rPr>
          <w:rFonts w:asciiTheme="minorHAnsi" w:hAnsiTheme="minorHAnsi"/>
        </w:rPr>
      </w:pPr>
      <w:r w:rsidRPr="00346B30">
        <w:rPr>
          <w:rFonts w:asciiTheme="minorHAnsi" w:hAnsiTheme="minorHAnsi"/>
        </w:rPr>
        <w:t>Innovate UK</w:t>
      </w:r>
      <w:r w:rsidR="00183307" w:rsidRPr="00346B30">
        <w:rPr>
          <w:rFonts w:asciiTheme="minorHAnsi" w:hAnsiTheme="minorHAnsi"/>
        </w:rPr>
        <w:t xml:space="preserve"> Sector</w:t>
      </w:r>
      <w:r w:rsidR="007972D0" w:rsidRPr="00346B30">
        <w:rPr>
          <w:rFonts w:asciiTheme="minorHAnsi" w:hAnsiTheme="minorHAnsi"/>
        </w:rPr>
        <w:t xml:space="preserve"> </w:t>
      </w:r>
      <w:r w:rsidRPr="00346B30">
        <w:rPr>
          <w:rFonts w:asciiTheme="minorHAnsi" w:hAnsiTheme="minorHAnsi"/>
        </w:rPr>
        <w:t>Competitions</w:t>
      </w:r>
    </w:p>
    <w:p w14:paraId="15C5E24F" w14:textId="5249EA7B" w:rsidR="0057357C" w:rsidRPr="00346B30" w:rsidRDefault="00AD2EE9" w:rsidP="00AD2EE9">
      <w:pPr>
        <w:pStyle w:val="Title"/>
        <w:rPr>
          <w:rFonts w:asciiTheme="minorHAnsi" w:hAnsiTheme="minorHAnsi"/>
        </w:rPr>
      </w:pPr>
      <w:r w:rsidRPr="00346B30">
        <w:rPr>
          <w:rFonts w:asciiTheme="minorHAnsi" w:hAnsiTheme="minorHAnsi"/>
        </w:rPr>
        <w:t xml:space="preserve">Draft </w:t>
      </w:r>
      <w:r w:rsidR="00E649C7" w:rsidRPr="00346B30">
        <w:rPr>
          <w:rFonts w:asciiTheme="minorHAnsi" w:hAnsiTheme="minorHAnsi"/>
        </w:rPr>
        <w:t>Review</w:t>
      </w:r>
      <w:r w:rsidRPr="00346B30">
        <w:rPr>
          <w:rFonts w:asciiTheme="minorHAnsi" w:hAnsiTheme="minorHAnsi"/>
        </w:rPr>
        <w:t xml:space="preserve"> Form</w:t>
      </w:r>
    </w:p>
    <w:p w14:paraId="79D9713A" w14:textId="29B67F99" w:rsidR="0057541E" w:rsidRPr="00346B30" w:rsidRDefault="0057541E" w:rsidP="00D64DDE">
      <w:pPr>
        <w:pStyle w:val="Heading1"/>
      </w:pPr>
      <w:r w:rsidRPr="00346B30">
        <w:t>Purpose</w:t>
      </w:r>
    </w:p>
    <w:p w14:paraId="25D9A5B3" w14:textId="69E56B85" w:rsidR="0057541E" w:rsidRPr="00346B30" w:rsidRDefault="0057541E" w:rsidP="0057541E">
      <w:r w:rsidRPr="00346B30">
        <w:t xml:space="preserve">This form has been produced </w:t>
      </w:r>
      <w:r w:rsidR="00337596" w:rsidRPr="00346B30">
        <w:t xml:space="preserve">by the Knowledge Transfer Network (KTN) </w:t>
      </w:r>
      <w:r w:rsidRPr="00346B30">
        <w:t xml:space="preserve">as an aid to help Innovate UK </w:t>
      </w:r>
      <w:r w:rsidR="00E862C2" w:rsidRPr="00346B30">
        <w:t xml:space="preserve">Sector </w:t>
      </w:r>
      <w:r w:rsidRPr="00346B30">
        <w:t>competition applicants prepare their submission; to act as an offline draft which can be used</w:t>
      </w:r>
      <w:r w:rsidR="004233AA">
        <w:t xml:space="preserve"> to </w:t>
      </w:r>
      <w:r w:rsidRPr="00346B30">
        <w:t>aid</w:t>
      </w:r>
      <w:r w:rsidR="00FC35AE" w:rsidRPr="00346B30">
        <w:t xml:space="preserve"> collaboration between partners</w:t>
      </w:r>
      <w:r w:rsidR="00122B70" w:rsidRPr="00346B30">
        <w:t>;</w:t>
      </w:r>
      <w:r w:rsidRPr="00346B30">
        <w:t xml:space="preserve"> and to enable external reviewing prior to formal submission.</w:t>
      </w:r>
    </w:p>
    <w:p w14:paraId="48C3803C" w14:textId="293645C9" w:rsidR="00BC474A" w:rsidRPr="00346B30" w:rsidRDefault="00BC474A" w:rsidP="00D64DDE">
      <w:pPr>
        <w:pStyle w:val="Heading1"/>
      </w:pPr>
      <w:r w:rsidRPr="00346B30">
        <w:t>DISCLAIMER</w:t>
      </w:r>
    </w:p>
    <w:p w14:paraId="46C6857C" w14:textId="737AB495" w:rsidR="0057541E" w:rsidRPr="00346B30" w:rsidRDefault="00764211" w:rsidP="00BC474A">
      <w:r w:rsidRPr="00346B30">
        <w:t xml:space="preserve">Appropriate KTN staff </w:t>
      </w:r>
      <w:r w:rsidR="004D6268" w:rsidRPr="00346B30">
        <w:t>can</w:t>
      </w:r>
      <w:r w:rsidR="000B12AF" w:rsidRPr="00346B30">
        <w:t>, at their discretion,</w:t>
      </w:r>
      <w:r w:rsidR="00D83953" w:rsidRPr="00346B30">
        <w:t xml:space="preserve"> review</w:t>
      </w:r>
      <w:r w:rsidR="0023389E" w:rsidRPr="00346B30">
        <w:t xml:space="preserve"> this </w:t>
      </w:r>
      <w:r w:rsidR="006F266B">
        <w:t xml:space="preserve">draft </w:t>
      </w:r>
      <w:r w:rsidR="0023389E" w:rsidRPr="00346B30">
        <w:t>proposal</w:t>
      </w:r>
      <w:r w:rsidR="00F4113A">
        <w:t xml:space="preserve"> once</w:t>
      </w:r>
      <w:r w:rsidR="0023389E" w:rsidRPr="00346B30">
        <w:t xml:space="preserve"> to provide guidance on how it may better address the questions laid out in the proposal form. </w:t>
      </w:r>
      <w:r w:rsidRPr="00346B30">
        <w:t>Requests for</w:t>
      </w:r>
      <w:r w:rsidR="00313D00">
        <w:t xml:space="preserve"> draft</w:t>
      </w:r>
      <w:r w:rsidRPr="00346B30">
        <w:t xml:space="preserve"> review should be sent to the relevant KTN employee with sufficient time to allow for review before the competition deadline; usually no less than one week prior to the deadline. </w:t>
      </w:r>
      <w:r w:rsidR="0023389E" w:rsidRPr="00346B30">
        <w:t xml:space="preserve">All comments </w:t>
      </w:r>
      <w:r w:rsidR="00E546A0">
        <w:t xml:space="preserve">on this draft </w:t>
      </w:r>
      <w:r w:rsidR="0023389E" w:rsidRPr="00346B30">
        <w:t xml:space="preserve">are advisory in nature and are expressed as an opinion only, and no warranty, expressed or implied, is given as to the suitability of the proposal for submission to the funding competition. Questions on scope must be sent to the Innovate UK support email </w:t>
      </w:r>
      <w:hyperlink r:id="rId7" w:history="1">
        <w:r w:rsidR="0021689F">
          <w:rPr>
            <w:rStyle w:val="Hyperlink"/>
          </w:rPr>
          <w:t>support@innovateuk.gov.uk</w:t>
        </w:r>
      </w:hyperlink>
      <w:r w:rsidR="0023389E" w:rsidRPr="00346B30">
        <w:t>.</w:t>
      </w:r>
    </w:p>
    <w:p w14:paraId="48FBB5FF" w14:textId="1D6FD508" w:rsidR="0057541E" w:rsidRPr="00346B30" w:rsidRDefault="0057541E" w:rsidP="00A64B6B">
      <w:pPr>
        <w:spacing w:after="120"/>
      </w:pPr>
      <w:r w:rsidRPr="00346B30">
        <w:t xml:space="preserve">Please note, this form </w:t>
      </w:r>
      <w:r w:rsidR="00D72B6A" w:rsidRPr="00346B30">
        <w:t>may</w:t>
      </w:r>
      <w:r w:rsidR="00083FEF" w:rsidRPr="00346B30">
        <w:t xml:space="preserve"> not con</w:t>
      </w:r>
      <w:r w:rsidR="00134B2B" w:rsidRPr="00346B30">
        <w:t>tain all the details required by</w:t>
      </w:r>
      <w:r w:rsidR="00083FEF" w:rsidRPr="00346B30">
        <w:t xml:space="preserve"> the Inn</w:t>
      </w:r>
      <w:r w:rsidR="008C331E" w:rsidRPr="00346B30">
        <w:t>ovate UK online application</w:t>
      </w:r>
      <w:r w:rsidR="00083FEF" w:rsidRPr="00346B30">
        <w:t xml:space="preserve">, </w:t>
      </w:r>
      <w:r w:rsidR="008C331E" w:rsidRPr="00346B30">
        <w:t>and as such may not be suitable for</w:t>
      </w:r>
      <w:r w:rsidRPr="00346B30">
        <w:t xml:space="preserve"> </w:t>
      </w:r>
      <w:r w:rsidR="00083FEF" w:rsidRPr="00346B30">
        <w:t xml:space="preserve">the specific competition to </w:t>
      </w:r>
      <w:r w:rsidRPr="00346B30">
        <w:t xml:space="preserve">which you </w:t>
      </w:r>
      <w:r w:rsidR="0008673A" w:rsidRPr="00346B30">
        <w:t xml:space="preserve">are applying. </w:t>
      </w:r>
      <w:r w:rsidR="002475F7" w:rsidRPr="00346B30">
        <w:t>It is the applicant’s responsibility to</w:t>
      </w:r>
      <w:r w:rsidRPr="00346B30">
        <w:t xml:space="preserve"> ensure </w:t>
      </w:r>
      <w:r w:rsidR="002475F7" w:rsidRPr="00346B30">
        <w:t xml:space="preserve">that </w:t>
      </w:r>
      <w:r w:rsidR="00AC6F1F" w:rsidRPr="00346B30">
        <w:t xml:space="preserve">the </w:t>
      </w:r>
      <w:r w:rsidRPr="00346B30">
        <w:t xml:space="preserve">required fields are </w:t>
      </w:r>
      <w:r w:rsidR="008C331E" w:rsidRPr="00346B30">
        <w:t xml:space="preserve">suitably </w:t>
      </w:r>
      <w:r w:rsidRPr="00346B30">
        <w:t>complete</w:t>
      </w:r>
      <w:r w:rsidR="008C331E" w:rsidRPr="00346B30">
        <w:t>d on the online application</w:t>
      </w:r>
      <w:r w:rsidR="00083FEF" w:rsidRPr="00346B30">
        <w:t>.</w:t>
      </w:r>
    </w:p>
    <w:p w14:paraId="16FCE93C" w14:textId="77777777" w:rsidR="00A544F4" w:rsidRPr="00346B30" w:rsidRDefault="00A544F4" w:rsidP="00BC474A">
      <w:pPr>
        <w:rPr>
          <w:b/>
        </w:rPr>
        <w:sectPr w:rsidR="00A544F4" w:rsidRPr="00346B30" w:rsidSect="00333994">
          <w:headerReference w:type="even" r:id="rId8"/>
          <w:headerReference w:type="default" r:id="rId9"/>
          <w:footerReference w:type="even" r:id="rId10"/>
          <w:footerReference w:type="default" r:id="rId11"/>
          <w:headerReference w:type="first" r:id="rId12"/>
          <w:pgSz w:w="11900" w:h="16840"/>
          <w:pgMar w:top="1143" w:right="720" w:bottom="720" w:left="720" w:header="720" w:footer="720" w:gutter="0"/>
          <w:cols w:space="720"/>
          <w:docGrid w:linePitch="360"/>
        </w:sectPr>
      </w:pPr>
    </w:p>
    <w:p w14:paraId="2019D0A3" w14:textId="10BC77DD" w:rsidR="00A64B6B" w:rsidRPr="00346B30" w:rsidRDefault="00A64B6B" w:rsidP="00BC474A">
      <w:pPr>
        <w:rPr>
          <w:b/>
        </w:rPr>
      </w:pPr>
      <w:r w:rsidRPr="00346B30">
        <w:rPr>
          <w:b/>
        </w:rPr>
        <w:lastRenderedPageBreak/>
        <w:t xml:space="preserve">Date </w:t>
      </w:r>
      <w:r w:rsidR="00C73B9C">
        <w:rPr>
          <w:b/>
        </w:rPr>
        <w:t xml:space="preserve">draft </w:t>
      </w:r>
      <w:r w:rsidRPr="00346B30">
        <w:rPr>
          <w:b/>
        </w:rPr>
        <w:t xml:space="preserve">completed: </w:t>
      </w:r>
      <w:r w:rsidR="00FF6BFC" w:rsidRPr="00346B30">
        <w:rPr>
          <w:b/>
        </w:rPr>
        <w:fldChar w:fldCharType="begin">
          <w:ffData>
            <w:name w:val="DateCompleted"/>
            <w:enabled/>
            <w:calcOnExit/>
            <w:textInput>
              <w:type w:val="date"/>
            </w:textInput>
          </w:ffData>
        </w:fldChar>
      </w:r>
      <w:bookmarkStart w:id="0" w:name="DateCompleted"/>
      <w:r w:rsidR="00FF6BFC" w:rsidRPr="00346B30">
        <w:rPr>
          <w:b/>
        </w:rPr>
        <w:instrText xml:space="preserve"> FORMTEXT </w:instrText>
      </w:r>
      <w:r w:rsidR="00FF6BFC" w:rsidRPr="00346B30">
        <w:rPr>
          <w:b/>
        </w:rPr>
      </w:r>
      <w:r w:rsidR="00FF6BFC" w:rsidRPr="00346B30">
        <w:rPr>
          <w:b/>
        </w:rPr>
        <w:fldChar w:fldCharType="separate"/>
      </w:r>
      <w:bookmarkStart w:id="1" w:name="_GoBack"/>
      <w:r w:rsidR="00537319">
        <w:rPr>
          <w:b/>
        </w:rPr>
        <w:t> </w:t>
      </w:r>
      <w:r w:rsidR="00537319">
        <w:rPr>
          <w:b/>
        </w:rPr>
        <w:t> </w:t>
      </w:r>
      <w:r w:rsidR="00537319">
        <w:rPr>
          <w:b/>
        </w:rPr>
        <w:t> </w:t>
      </w:r>
      <w:r w:rsidR="00537319">
        <w:rPr>
          <w:b/>
        </w:rPr>
        <w:t> </w:t>
      </w:r>
      <w:r w:rsidR="00537319">
        <w:rPr>
          <w:b/>
        </w:rPr>
        <w:t> </w:t>
      </w:r>
      <w:bookmarkEnd w:id="1"/>
      <w:r w:rsidR="00FF6BFC" w:rsidRPr="00346B30">
        <w:rPr>
          <w:b/>
        </w:rPr>
        <w:fldChar w:fldCharType="end"/>
      </w:r>
      <w:bookmarkEnd w:id="0"/>
    </w:p>
    <w:p w14:paraId="793DA7BB" w14:textId="294F13F5" w:rsidR="00FF6BFC" w:rsidRPr="00346B30" w:rsidRDefault="00FF6BFC" w:rsidP="00BC474A">
      <w:pPr>
        <w:rPr>
          <w:b/>
        </w:rPr>
      </w:pPr>
      <w:r w:rsidRPr="00346B30">
        <w:rPr>
          <w:b/>
        </w:rPr>
        <w:lastRenderedPageBreak/>
        <w:t>Date</w:t>
      </w:r>
      <w:r w:rsidR="00C73B9C">
        <w:rPr>
          <w:b/>
        </w:rPr>
        <w:t xml:space="preserve"> draft</w:t>
      </w:r>
      <w:r w:rsidRPr="00346B30">
        <w:rPr>
          <w:b/>
        </w:rPr>
        <w:t xml:space="preserve"> reviewed by KTN: </w:t>
      </w:r>
      <w:r w:rsidRPr="00346B30">
        <w:rPr>
          <w:b/>
        </w:rPr>
        <w:fldChar w:fldCharType="begin">
          <w:ffData>
            <w:name w:val="KTNReviewDate"/>
            <w:enabled/>
            <w:calcOnExit w:val="0"/>
            <w:textInput>
              <w:type w:val="date"/>
            </w:textInput>
          </w:ffData>
        </w:fldChar>
      </w:r>
      <w:bookmarkStart w:id="2" w:name="KTNReviewDate"/>
      <w:r w:rsidRPr="00346B30">
        <w:rPr>
          <w:b/>
        </w:rPr>
        <w:instrText xml:space="preserve"> FORMTEXT </w:instrText>
      </w:r>
      <w:r w:rsidRPr="00346B30">
        <w:rPr>
          <w:b/>
        </w:rPr>
      </w:r>
      <w:r w:rsidRPr="00346B30">
        <w:rPr>
          <w:b/>
        </w:rPr>
        <w:fldChar w:fldCharType="separate"/>
      </w:r>
      <w:r w:rsidR="005E7B19">
        <w:rPr>
          <w:b/>
          <w:noProof/>
        </w:rPr>
        <w:t> </w:t>
      </w:r>
      <w:r w:rsidR="005E7B19">
        <w:rPr>
          <w:b/>
          <w:noProof/>
        </w:rPr>
        <w:t> </w:t>
      </w:r>
      <w:r w:rsidR="005E7B19">
        <w:rPr>
          <w:b/>
          <w:noProof/>
        </w:rPr>
        <w:t> </w:t>
      </w:r>
      <w:r w:rsidR="005E7B19">
        <w:rPr>
          <w:b/>
          <w:noProof/>
        </w:rPr>
        <w:t> </w:t>
      </w:r>
      <w:r w:rsidR="005E7B19">
        <w:rPr>
          <w:b/>
          <w:noProof/>
        </w:rPr>
        <w:t> </w:t>
      </w:r>
      <w:r w:rsidRPr="00346B30">
        <w:rPr>
          <w:b/>
        </w:rPr>
        <w:fldChar w:fldCharType="end"/>
      </w:r>
      <w:bookmarkEnd w:id="2"/>
    </w:p>
    <w:p w14:paraId="45695204" w14:textId="77777777" w:rsidR="00A544F4" w:rsidRPr="00346B30" w:rsidRDefault="00A544F4" w:rsidP="00D64DDE">
      <w:pPr>
        <w:pStyle w:val="Heading1"/>
        <w:sectPr w:rsidR="00A544F4" w:rsidRPr="00346B30" w:rsidSect="00A544F4">
          <w:type w:val="continuous"/>
          <w:pgSz w:w="11900" w:h="16840"/>
          <w:pgMar w:top="1143" w:right="720" w:bottom="720" w:left="720" w:header="720" w:footer="720" w:gutter="0"/>
          <w:cols w:num="2" w:space="720"/>
          <w:docGrid w:linePitch="360"/>
        </w:sectPr>
      </w:pPr>
    </w:p>
    <w:p w14:paraId="36544435" w14:textId="7F8C536C" w:rsidR="00D64DDE" w:rsidRPr="00346B30" w:rsidRDefault="00D64DDE" w:rsidP="00D64DDE">
      <w:pPr>
        <w:pStyle w:val="Heading1"/>
      </w:pPr>
      <w:r w:rsidRPr="00346B30">
        <w:lastRenderedPageBreak/>
        <w:t>Competition Details</w:t>
      </w:r>
    </w:p>
    <w:p w14:paraId="59C977E7" w14:textId="33D1562D" w:rsidR="00D64DDE" w:rsidRPr="00346B30" w:rsidRDefault="003154C9" w:rsidP="00D64DDE">
      <w:r w:rsidRPr="00346B30">
        <w:rPr>
          <w:b/>
        </w:rPr>
        <w:t>Competition:</w:t>
      </w:r>
      <w:r w:rsidRPr="00346B30">
        <w:t xml:space="preserve"> </w:t>
      </w:r>
      <w:r w:rsidR="001871DE" w:rsidRPr="00346B30">
        <w:rPr>
          <w:color w:val="000000"/>
        </w:rPr>
        <w:fldChar w:fldCharType="begin">
          <w:ffData>
            <w:name w:val="Competition"/>
            <w:enabled/>
            <w:calcOnExit/>
            <w:statusText w:type="text" w:val="Please select which competition you are applying for"/>
            <w:ddList>
              <w:listEntry w:val="Please select the competition you are applying to"/>
              <w:listEntry w:val="Emerging and Enabling Technologies"/>
              <w:listEntry w:val="Health and Life Sciences"/>
              <w:listEntry w:val="Infrastructure systems"/>
              <w:listEntry w:val="Manufacturing and materials"/>
              <w:listEntry w:val="Open programme"/>
            </w:ddList>
          </w:ffData>
        </w:fldChar>
      </w:r>
      <w:bookmarkStart w:id="3" w:name="Competition"/>
      <w:r w:rsidR="001871DE" w:rsidRPr="00346B30">
        <w:rPr>
          <w:color w:val="000000"/>
        </w:rPr>
        <w:instrText xml:space="preserve"> FORMDROPDOWN </w:instrText>
      </w:r>
      <w:r w:rsidR="0048138B">
        <w:rPr>
          <w:color w:val="000000"/>
        </w:rPr>
      </w:r>
      <w:r w:rsidR="0048138B">
        <w:rPr>
          <w:color w:val="000000"/>
        </w:rPr>
        <w:fldChar w:fldCharType="separate"/>
      </w:r>
      <w:r w:rsidR="001871DE" w:rsidRPr="00346B30">
        <w:rPr>
          <w:color w:val="000000"/>
        </w:rPr>
        <w:fldChar w:fldCharType="end"/>
      </w:r>
      <w:bookmarkEnd w:id="3"/>
    </w:p>
    <w:p w14:paraId="2E434ECB" w14:textId="5F433A05" w:rsidR="00EE20AA" w:rsidRPr="00346B30" w:rsidRDefault="00A008EB" w:rsidP="00EE20AA">
      <w:r w:rsidRPr="00346B30">
        <w:rPr>
          <w:b/>
        </w:rPr>
        <w:t>Competition round:</w:t>
      </w:r>
      <w:r w:rsidRPr="00346B30">
        <w:t xml:space="preserve"> </w:t>
      </w:r>
      <w:r w:rsidR="001871DE" w:rsidRPr="00346B30">
        <w:fldChar w:fldCharType="begin">
          <w:ffData>
            <w:name w:val="CompetitionRound"/>
            <w:enabled/>
            <w:calcOnExit/>
            <w:textInput>
              <w:type w:val="number"/>
            </w:textInput>
          </w:ffData>
        </w:fldChar>
      </w:r>
      <w:bookmarkStart w:id="4" w:name="CompetitionRound"/>
      <w:r w:rsidR="001871DE" w:rsidRPr="00346B30">
        <w:instrText xml:space="preserve"> FORMTEXT </w:instrText>
      </w:r>
      <w:r w:rsidR="001871DE"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001871DE" w:rsidRPr="00346B30">
        <w:fldChar w:fldCharType="end"/>
      </w:r>
      <w:bookmarkEnd w:id="4"/>
      <w:r w:rsidR="00EE20AA" w:rsidRPr="00346B30">
        <w:tab/>
      </w:r>
      <w:r w:rsidR="003154C9" w:rsidRPr="00346B30">
        <w:rPr>
          <w:b/>
        </w:rPr>
        <w:t>Application deadline:</w:t>
      </w:r>
      <w:r w:rsidR="003154C9" w:rsidRPr="00346B30">
        <w:t xml:space="preserve"> </w:t>
      </w:r>
      <w:r w:rsidR="001871DE" w:rsidRPr="00346B30">
        <w:fldChar w:fldCharType="begin">
          <w:ffData>
            <w:name w:val="ApplicationDeadline"/>
            <w:enabled/>
            <w:calcOnExit/>
            <w:textInput>
              <w:type w:val="date"/>
              <w:format w:val="dd/MM/yyyy"/>
            </w:textInput>
          </w:ffData>
        </w:fldChar>
      </w:r>
      <w:bookmarkStart w:id="5" w:name="ApplicationDeadline"/>
      <w:r w:rsidR="001871DE" w:rsidRPr="00346B30">
        <w:instrText xml:space="preserve"> FORMTEXT </w:instrText>
      </w:r>
      <w:r w:rsidR="001871DE"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001871DE" w:rsidRPr="00346B30">
        <w:fldChar w:fldCharType="end"/>
      </w:r>
      <w:bookmarkEnd w:id="5"/>
    </w:p>
    <w:p w14:paraId="035201BC" w14:textId="57EB5B83" w:rsidR="003154C9" w:rsidRPr="00346B30" w:rsidRDefault="00EE20AA" w:rsidP="00D64DDE">
      <w:r w:rsidRPr="00346B30">
        <w:rPr>
          <w:b/>
        </w:rPr>
        <w:t>Innovation area:</w:t>
      </w:r>
      <w:r w:rsidRPr="00346B30">
        <w:t xml:space="preserve"> </w:t>
      </w:r>
      <w:r w:rsidR="001871DE" w:rsidRPr="00346B30">
        <w:fldChar w:fldCharType="begin">
          <w:ffData>
            <w:name w:val="InnovationArea"/>
            <w:enabled/>
            <w:calcOnExit/>
            <w:textInput/>
          </w:ffData>
        </w:fldChar>
      </w:r>
      <w:bookmarkStart w:id="6" w:name="InnovationArea"/>
      <w:r w:rsidR="001871DE" w:rsidRPr="00346B30">
        <w:instrText xml:space="preserve"> FORMTEXT </w:instrText>
      </w:r>
      <w:r w:rsidR="001871DE"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001871DE" w:rsidRPr="00346B30">
        <w:fldChar w:fldCharType="end"/>
      </w:r>
      <w:bookmarkEnd w:id="6"/>
    </w:p>
    <w:p w14:paraId="64735347" w14:textId="0A444A3E" w:rsidR="00562ECA" w:rsidRPr="00346B30" w:rsidRDefault="00562ECA" w:rsidP="00562ECA">
      <w:r w:rsidRPr="00346B30">
        <w:rPr>
          <w:b/>
        </w:rPr>
        <w:t>Research category:</w:t>
      </w:r>
      <w:r w:rsidRPr="00346B30">
        <w:t xml:space="preserve"> </w:t>
      </w:r>
      <w:r w:rsidR="001871DE" w:rsidRPr="00346B30">
        <w:fldChar w:fldCharType="begin">
          <w:ffData>
            <w:name w:val="ResearchCategory"/>
            <w:enabled/>
            <w:calcOnExit/>
            <w:ddList>
              <w:listEntry w:val="Please select your project's research category"/>
              <w:listEntry w:val="Feasibility studies"/>
              <w:listEntry w:val="Industrial research"/>
            </w:ddList>
          </w:ffData>
        </w:fldChar>
      </w:r>
      <w:bookmarkStart w:id="7" w:name="ResearchCategory"/>
      <w:r w:rsidR="001871DE" w:rsidRPr="00346B30">
        <w:instrText xml:space="preserve"> FORMDROPDOWN </w:instrText>
      </w:r>
      <w:r w:rsidR="0048138B">
        <w:fldChar w:fldCharType="separate"/>
      </w:r>
      <w:r w:rsidR="001871DE" w:rsidRPr="00346B30">
        <w:fldChar w:fldCharType="end"/>
      </w:r>
      <w:bookmarkEnd w:id="7"/>
    </w:p>
    <w:p w14:paraId="0C9CF988" w14:textId="13524B1D" w:rsidR="00892A84" w:rsidRPr="00346B30" w:rsidRDefault="00892A84" w:rsidP="00892A84">
      <w:r w:rsidRPr="00346B30">
        <w:rPr>
          <w:b/>
        </w:rPr>
        <w:t>Project title:</w:t>
      </w:r>
      <w:r w:rsidRPr="00346B30">
        <w:t xml:space="preserve"> </w:t>
      </w:r>
      <w:r w:rsidR="007D3400" w:rsidRPr="00346B30">
        <w:fldChar w:fldCharType="begin">
          <w:ffData>
            <w:name w:val="ProjectTitle"/>
            <w:enabled/>
            <w:calcOnExit/>
            <w:textInput/>
          </w:ffData>
        </w:fldChar>
      </w:r>
      <w:bookmarkStart w:id="8" w:name="ProjectTitle"/>
      <w:r w:rsidR="007D3400" w:rsidRPr="00346B30">
        <w:instrText xml:space="preserve"> FORMTEXT </w:instrText>
      </w:r>
      <w:r w:rsidR="007D3400"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007D3400" w:rsidRPr="00346B30">
        <w:fldChar w:fldCharType="end"/>
      </w:r>
      <w:bookmarkEnd w:id="8"/>
    </w:p>
    <w:p w14:paraId="171D801A" w14:textId="3E25EB9A" w:rsidR="00984004" w:rsidRPr="00346B30" w:rsidRDefault="00984004" w:rsidP="00984004">
      <w:pPr>
        <w:pStyle w:val="Heading1"/>
      </w:pPr>
      <w:r w:rsidRPr="00346B30">
        <w:t>Partner details</w:t>
      </w:r>
    </w:p>
    <w:p w14:paraId="5C7D8F08" w14:textId="273DEF62" w:rsidR="00B4781E" w:rsidRPr="00346B30" w:rsidRDefault="00B4781E" w:rsidP="001A3B81">
      <w:pPr>
        <w:pStyle w:val="Heading2"/>
      </w:pPr>
      <w:r w:rsidRPr="00346B30">
        <w:t>Lead partner</w:t>
      </w:r>
    </w:p>
    <w:p w14:paraId="39E21563" w14:textId="77777777" w:rsidR="0070426C" w:rsidRPr="00346B30" w:rsidRDefault="0070426C" w:rsidP="00B4781E">
      <w:pPr>
        <w:rPr>
          <w:b/>
          <w:color w:val="000000"/>
        </w:rPr>
        <w:sectPr w:rsidR="0070426C" w:rsidRPr="00346B30" w:rsidSect="00A544F4">
          <w:type w:val="continuous"/>
          <w:pgSz w:w="11900" w:h="16840"/>
          <w:pgMar w:top="1143" w:right="720" w:bottom="720" w:left="720" w:header="720" w:footer="720" w:gutter="0"/>
          <w:cols w:space="720"/>
          <w:docGrid w:linePitch="360"/>
        </w:sectPr>
      </w:pPr>
    </w:p>
    <w:p w14:paraId="57E50F54" w14:textId="5D44F7C4" w:rsidR="00B4781E" w:rsidRPr="00346B30" w:rsidRDefault="003E5D3F" w:rsidP="00B4781E">
      <w:r w:rsidRPr="00346B30">
        <w:rPr>
          <w:b/>
          <w:color w:val="000000"/>
        </w:rPr>
        <w:lastRenderedPageBreak/>
        <w:t>O</w:t>
      </w:r>
      <w:r w:rsidR="00B4781E" w:rsidRPr="00346B30">
        <w:rPr>
          <w:b/>
          <w:color w:val="000000"/>
        </w:rPr>
        <w:t>rganisation:</w:t>
      </w:r>
      <w:r w:rsidR="00B4781E" w:rsidRPr="00346B30">
        <w:t xml:space="preserve"> </w:t>
      </w:r>
      <w:r w:rsidR="00B84E23" w:rsidRPr="00346B30">
        <w:fldChar w:fldCharType="begin">
          <w:ffData>
            <w:name w:val="LeadPartner"/>
            <w:enabled/>
            <w:calcOnExit/>
            <w:textInput/>
          </w:ffData>
        </w:fldChar>
      </w:r>
      <w:bookmarkStart w:id="9" w:name="LeadPartner"/>
      <w:r w:rsidR="00B84E23" w:rsidRPr="00346B30">
        <w:instrText xml:space="preserve"> FORMTEXT </w:instrText>
      </w:r>
      <w:r w:rsidR="00B84E23"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00B84E23" w:rsidRPr="00346B30">
        <w:fldChar w:fldCharType="end"/>
      </w:r>
      <w:bookmarkEnd w:id="9"/>
    </w:p>
    <w:p w14:paraId="150459DC" w14:textId="77777777" w:rsidR="0070426C" w:rsidRPr="00346B30" w:rsidRDefault="00227B9D" w:rsidP="00B4781E">
      <w:pPr>
        <w:sectPr w:rsidR="0070426C" w:rsidRPr="00346B30" w:rsidSect="0070426C">
          <w:type w:val="continuous"/>
          <w:pgSz w:w="11900" w:h="16840"/>
          <w:pgMar w:top="1143" w:right="720" w:bottom="720" w:left="720" w:header="720" w:footer="720" w:gutter="0"/>
          <w:cols w:num="2" w:space="720"/>
          <w:docGrid w:linePitch="360"/>
        </w:sectPr>
      </w:pPr>
      <w:r w:rsidRPr="00346B30">
        <w:rPr>
          <w:b/>
        </w:rPr>
        <w:lastRenderedPageBreak/>
        <w:t>C</w:t>
      </w:r>
      <w:r w:rsidR="007D6284" w:rsidRPr="00346B30">
        <w:rPr>
          <w:b/>
        </w:rPr>
        <w:t>ategory:</w:t>
      </w:r>
      <w:r w:rsidR="007D6284" w:rsidRPr="00346B30">
        <w:t xml:space="preserve"> </w:t>
      </w:r>
      <w:r w:rsidR="007D3400" w:rsidRPr="00346B30">
        <w:fldChar w:fldCharType="begin">
          <w:ffData>
            <w:name w:val="LeadCategory"/>
            <w:enabled/>
            <w:calcOnExit/>
            <w:ddList>
              <w:listEntry w:val="Please select organisation category"/>
              <w:listEntry w:val="SME: Micro organisation"/>
              <w:listEntry w:val="SME: Medium-sized organisation"/>
              <w:listEntry w:val="SME: Small organisation"/>
              <w:listEntry w:val="Large organisation"/>
              <w:listEntry w:val="RTO"/>
              <w:listEntry w:val="Academic"/>
            </w:ddList>
          </w:ffData>
        </w:fldChar>
      </w:r>
      <w:bookmarkStart w:id="10" w:name="LeadCategory"/>
      <w:r w:rsidR="007D3400" w:rsidRPr="00346B30">
        <w:instrText xml:space="preserve"> FORMDROPDOWN </w:instrText>
      </w:r>
      <w:r w:rsidR="0048138B">
        <w:fldChar w:fldCharType="separate"/>
      </w:r>
      <w:r w:rsidR="007D3400" w:rsidRPr="00346B30">
        <w:fldChar w:fldCharType="end"/>
      </w:r>
      <w:bookmarkEnd w:id="10"/>
    </w:p>
    <w:p w14:paraId="2DE19915" w14:textId="56E2F49C" w:rsidR="00B4781E" w:rsidRPr="00346B30" w:rsidRDefault="003E5D3F" w:rsidP="00B4781E">
      <w:r w:rsidRPr="00346B30">
        <w:rPr>
          <w:b/>
        </w:rPr>
        <w:lastRenderedPageBreak/>
        <w:t>Primary contact</w:t>
      </w:r>
      <w:r w:rsidR="00E10CEC" w:rsidRPr="00346B30">
        <w:rPr>
          <w:b/>
        </w:rPr>
        <w:t xml:space="preserve"> name</w:t>
      </w:r>
      <w:r w:rsidR="00B4781E" w:rsidRPr="00346B30">
        <w:rPr>
          <w:b/>
        </w:rPr>
        <w:t>:</w:t>
      </w:r>
      <w:r w:rsidR="00B4781E" w:rsidRPr="00346B30">
        <w:t xml:space="preserve"> </w:t>
      </w:r>
      <w:r w:rsidR="007D3400" w:rsidRPr="00346B30">
        <w:fldChar w:fldCharType="begin">
          <w:ffData>
            <w:name w:val="LeadContact"/>
            <w:enabled/>
            <w:calcOnExit/>
            <w:textInput/>
          </w:ffData>
        </w:fldChar>
      </w:r>
      <w:bookmarkStart w:id="11" w:name="LeadContact"/>
      <w:r w:rsidR="007D3400" w:rsidRPr="00346B30">
        <w:instrText xml:space="preserve"> FORMTEXT </w:instrText>
      </w:r>
      <w:r w:rsidR="007D3400"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007D3400" w:rsidRPr="00346B30">
        <w:fldChar w:fldCharType="end"/>
      </w:r>
      <w:bookmarkEnd w:id="11"/>
    </w:p>
    <w:p w14:paraId="5F7357E1" w14:textId="77777777" w:rsidR="0070426C" w:rsidRPr="00346B30" w:rsidRDefault="0070426C" w:rsidP="00B4781E">
      <w:pPr>
        <w:rPr>
          <w:b/>
        </w:rPr>
        <w:sectPr w:rsidR="0070426C" w:rsidRPr="00346B30" w:rsidSect="0070426C">
          <w:type w:val="continuous"/>
          <w:pgSz w:w="11900" w:h="16840"/>
          <w:pgMar w:top="1143" w:right="720" w:bottom="720" w:left="720" w:header="720" w:footer="720" w:gutter="0"/>
          <w:cols w:space="720"/>
          <w:docGrid w:linePitch="360"/>
        </w:sectPr>
      </w:pPr>
    </w:p>
    <w:p w14:paraId="42BA797E" w14:textId="62F8020B" w:rsidR="00B4781E" w:rsidRPr="00346B30" w:rsidRDefault="003E5D3F" w:rsidP="00B4781E">
      <w:r w:rsidRPr="00346B30">
        <w:rPr>
          <w:b/>
        </w:rPr>
        <w:lastRenderedPageBreak/>
        <w:t xml:space="preserve">Primary </w:t>
      </w:r>
      <w:r w:rsidR="00B4781E" w:rsidRPr="00346B30">
        <w:rPr>
          <w:b/>
        </w:rPr>
        <w:t>contact email:</w:t>
      </w:r>
      <w:r w:rsidR="00B4781E" w:rsidRPr="00346B30">
        <w:t xml:space="preserve"> </w:t>
      </w:r>
      <w:r w:rsidR="007D3400" w:rsidRPr="00346B30">
        <w:fldChar w:fldCharType="begin">
          <w:ffData>
            <w:name w:val="LeadEmail"/>
            <w:enabled/>
            <w:calcOnExit/>
            <w:textInput/>
          </w:ffData>
        </w:fldChar>
      </w:r>
      <w:r w:rsidR="007D3400" w:rsidRPr="00346B30">
        <w:instrText xml:space="preserve"> FORMTEXT </w:instrText>
      </w:r>
      <w:r w:rsidR="007D3400"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007D3400" w:rsidRPr="00346B30">
        <w:fldChar w:fldCharType="end"/>
      </w:r>
    </w:p>
    <w:p w14:paraId="44887C68" w14:textId="00F84F8B" w:rsidR="00450C69" w:rsidRPr="00346B30" w:rsidRDefault="003E5D3F" w:rsidP="001A3B81">
      <w:r w:rsidRPr="00346B30">
        <w:rPr>
          <w:b/>
        </w:rPr>
        <w:lastRenderedPageBreak/>
        <w:t xml:space="preserve">Primary </w:t>
      </w:r>
      <w:r w:rsidR="00B4781E" w:rsidRPr="00346B30">
        <w:rPr>
          <w:b/>
        </w:rPr>
        <w:t>contact phone:</w:t>
      </w:r>
      <w:r w:rsidR="00B4781E" w:rsidRPr="00346B30">
        <w:t xml:space="preserve"> </w:t>
      </w:r>
      <w:r w:rsidR="007D3400" w:rsidRPr="00346B30">
        <w:fldChar w:fldCharType="begin">
          <w:ffData>
            <w:name w:val="LeadEmail"/>
            <w:enabled/>
            <w:calcOnExit/>
            <w:textInput/>
          </w:ffData>
        </w:fldChar>
      </w:r>
      <w:bookmarkStart w:id="12" w:name="LeadEmail"/>
      <w:r w:rsidR="007D3400" w:rsidRPr="00346B30">
        <w:instrText xml:space="preserve"> FORMTEXT </w:instrText>
      </w:r>
      <w:r w:rsidR="007D3400"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007D3400" w:rsidRPr="00346B30">
        <w:fldChar w:fldCharType="end"/>
      </w:r>
      <w:bookmarkEnd w:id="12"/>
    </w:p>
    <w:p w14:paraId="69F5D20D" w14:textId="77777777" w:rsidR="0070426C" w:rsidRPr="00346B30" w:rsidRDefault="0070426C" w:rsidP="001A3B81">
      <w:pPr>
        <w:pStyle w:val="Heading2"/>
        <w:sectPr w:rsidR="0070426C" w:rsidRPr="00346B30" w:rsidSect="0070426C">
          <w:type w:val="continuous"/>
          <w:pgSz w:w="11900" w:h="16840"/>
          <w:pgMar w:top="1143" w:right="720" w:bottom="720" w:left="720" w:header="720" w:footer="720" w:gutter="0"/>
          <w:cols w:num="2" w:space="720"/>
          <w:docGrid w:linePitch="360"/>
        </w:sectPr>
      </w:pPr>
    </w:p>
    <w:p w14:paraId="4C33021D" w14:textId="66FF448D" w:rsidR="003E5D3F" w:rsidRPr="00346B30" w:rsidRDefault="003E5D3F" w:rsidP="001A3B81">
      <w:pPr>
        <w:pStyle w:val="Heading2"/>
      </w:pPr>
      <w:r w:rsidRPr="00346B30">
        <w:lastRenderedPageBreak/>
        <w:t>Other partners</w:t>
      </w:r>
    </w:p>
    <w:tbl>
      <w:tblPr>
        <w:tblStyle w:val="TableGrid"/>
        <w:tblW w:w="0" w:type="auto"/>
        <w:tblLook w:val="04A0" w:firstRow="1" w:lastRow="0" w:firstColumn="1" w:lastColumn="0" w:noHBand="0" w:noVBand="1"/>
      </w:tblPr>
      <w:tblGrid>
        <w:gridCol w:w="2418"/>
        <w:gridCol w:w="3184"/>
        <w:gridCol w:w="1615"/>
        <w:gridCol w:w="1516"/>
        <w:gridCol w:w="1516"/>
      </w:tblGrid>
      <w:tr w:rsidR="00630FB1" w:rsidRPr="00346B30" w14:paraId="0107F2C1" w14:textId="77777777" w:rsidTr="001A3B81">
        <w:tc>
          <w:tcPr>
            <w:tcW w:w="2418" w:type="dxa"/>
            <w:vAlign w:val="bottom"/>
          </w:tcPr>
          <w:p w14:paraId="1B4638E2" w14:textId="65FBA58C" w:rsidR="004D3598" w:rsidRPr="00346B30" w:rsidRDefault="004D3598" w:rsidP="00632AD3">
            <w:pPr>
              <w:rPr>
                <w:b/>
              </w:rPr>
            </w:pPr>
            <w:r w:rsidRPr="00346B30">
              <w:rPr>
                <w:b/>
              </w:rPr>
              <w:t>Organisation</w:t>
            </w:r>
          </w:p>
        </w:tc>
        <w:tc>
          <w:tcPr>
            <w:tcW w:w="3184" w:type="dxa"/>
            <w:vAlign w:val="bottom"/>
          </w:tcPr>
          <w:p w14:paraId="7000EE85" w14:textId="18AC2942" w:rsidR="004D3598" w:rsidRPr="00346B30" w:rsidRDefault="00A1046F" w:rsidP="00632AD3">
            <w:pPr>
              <w:rPr>
                <w:b/>
              </w:rPr>
            </w:pPr>
            <w:r w:rsidRPr="00346B30">
              <w:rPr>
                <w:b/>
              </w:rPr>
              <w:t>C</w:t>
            </w:r>
            <w:r w:rsidR="004D3598" w:rsidRPr="00346B30">
              <w:rPr>
                <w:b/>
              </w:rPr>
              <w:t>ategory</w:t>
            </w:r>
          </w:p>
        </w:tc>
        <w:tc>
          <w:tcPr>
            <w:tcW w:w="1615" w:type="dxa"/>
            <w:vAlign w:val="bottom"/>
          </w:tcPr>
          <w:p w14:paraId="6ECB5BE6" w14:textId="2E769FA0" w:rsidR="004D3598" w:rsidRPr="00346B30" w:rsidRDefault="00632AD3" w:rsidP="00632AD3">
            <w:pPr>
              <w:rPr>
                <w:b/>
              </w:rPr>
            </w:pPr>
            <w:r w:rsidRPr="00346B30">
              <w:rPr>
                <w:b/>
              </w:rPr>
              <w:t>C</w:t>
            </w:r>
            <w:r w:rsidR="004D3598" w:rsidRPr="00346B30">
              <w:rPr>
                <w:b/>
              </w:rPr>
              <w:t>ontact</w:t>
            </w:r>
          </w:p>
        </w:tc>
        <w:tc>
          <w:tcPr>
            <w:tcW w:w="1516" w:type="dxa"/>
            <w:vAlign w:val="bottom"/>
          </w:tcPr>
          <w:p w14:paraId="0A9182DD" w14:textId="1BFD6F57" w:rsidR="004D3598" w:rsidRPr="00346B30" w:rsidRDefault="00632AD3" w:rsidP="00632AD3">
            <w:pPr>
              <w:rPr>
                <w:b/>
              </w:rPr>
            </w:pPr>
            <w:r w:rsidRPr="00346B30">
              <w:rPr>
                <w:b/>
              </w:rPr>
              <w:t>E</w:t>
            </w:r>
            <w:r w:rsidR="00A1046F" w:rsidRPr="00346B30">
              <w:rPr>
                <w:b/>
              </w:rPr>
              <w:t>mail</w:t>
            </w:r>
          </w:p>
        </w:tc>
        <w:tc>
          <w:tcPr>
            <w:tcW w:w="1516" w:type="dxa"/>
            <w:vAlign w:val="bottom"/>
          </w:tcPr>
          <w:p w14:paraId="0B5618F4" w14:textId="2C807AA1" w:rsidR="004D3598" w:rsidRPr="00346B30" w:rsidRDefault="00632AD3" w:rsidP="00632AD3">
            <w:pPr>
              <w:rPr>
                <w:b/>
              </w:rPr>
            </w:pPr>
            <w:r w:rsidRPr="00346B30">
              <w:rPr>
                <w:b/>
              </w:rPr>
              <w:t>P</w:t>
            </w:r>
            <w:r w:rsidR="00A1046F" w:rsidRPr="00346B30">
              <w:rPr>
                <w:b/>
              </w:rPr>
              <w:t>hone</w:t>
            </w:r>
          </w:p>
        </w:tc>
      </w:tr>
      <w:tr w:rsidR="00630FB1" w:rsidRPr="00346B30" w14:paraId="7E4C7FEF" w14:textId="77777777" w:rsidTr="001A3B81">
        <w:tc>
          <w:tcPr>
            <w:tcW w:w="2418" w:type="dxa"/>
          </w:tcPr>
          <w:p w14:paraId="28F88CBD" w14:textId="4722A8AE" w:rsidR="004D3598" w:rsidRPr="00346B30" w:rsidRDefault="001871DE" w:rsidP="00450C69">
            <w:pPr>
              <w:rPr>
                <w:sz w:val="20"/>
                <w:szCs w:val="20"/>
              </w:rPr>
            </w:pPr>
            <w:r w:rsidRPr="00346B30">
              <w:rPr>
                <w:sz w:val="20"/>
                <w:szCs w:val="20"/>
              </w:rPr>
              <w:fldChar w:fldCharType="begin">
                <w:ffData>
                  <w:name w:val="Partner1"/>
                  <w:enabled/>
                  <w:calcOnExit/>
                  <w:textInput/>
                </w:ffData>
              </w:fldChar>
            </w:r>
            <w:bookmarkStart w:id="13" w:name="Partner1"/>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bookmarkEnd w:id="13"/>
          </w:p>
        </w:tc>
        <w:tc>
          <w:tcPr>
            <w:tcW w:w="3184" w:type="dxa"/>
          </w:tcPr>
          <w:p w14:paraId="623BF218" w14:textId="322CFC48" w:rsidR="004D3598" w:rsidRPr="00346B30" w:rsidRDefault="001871DE" w:rsidP="00450C69">
            <w:pPr>
              <w:rPr>
                <w:sz w:val="20"/>
                <w:szCs w:val="20"/>
              </w:rPr>
            </w:pPr>
            <w:r w:rsidRPr="00346B30">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346B30">
              <w:rPr>
                <w:sz w:val="20"/>
                <w:szCs w:val="20"/>
              </w:rPr>
              <w:instrText xml:space="preserve"> FORMDROPDOWN </w:instrText>
            </w:r>
            <w:r w:rsidR="0048138B">
              <w:rPr>
                <w:sz w:val="20"/>
                <w:szCs w:val="20"/>
              </w:rPr>
            </w:r>
            <w:r w:rsidR="0048138B">
              <w:rPr>
                <w:sz w:val="20"/>
                <w:szCs w:val="20"/>
              </w:rPr>
              <w:fldChar w:fldCharType="separate"/>
            </w:r>
            <w:r w:rsidRPr="00346B30">
              <w:rPr>
                <w:sz w:val="20"/>
                <w:szCs w:val="20"/>
              </w:rPr>
              <w:fldChar w:fldCharType="end"/>
            </w:r>
          </w:p>
        </w:tc>
        <w:tc>
          <w:tcPr>
            <w:tcW w:w="1615" w:type="dxa"/>
          </w:tcPr>
          <w:p w14:paraId="30C37A58" w14:textId="53C5AFF0" w:rsidR="004D3598" w:rsidRPr="00346B30" w:rsidRDefault="001871DE" w:rsidP="00630FB1">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56394840" w14:textId="608CE31F"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6E95A79F" w14:textId="3DB21EBB" w:rsidR="004D3598" w:rsidRPr="00346B30" w:rsidRDefault="001871DE" w:rsidP="00630FB1">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r>
      <w:tr w:rsidR="00630FB1" w:rsidRPr="00346B30" w14:paraId="3978979D" w14:textId="77777777" w:rsidTr="001A3B81">
        <w:tc>
          <w:tcPr>
            <w:tcW w:w="2418" w:type="dxa"/>
          </w:tcPr>
          <w:p w14:paraId="57D4F9B8" w14:textId="4CD2A6E0" w:rsidR="004D3598" w:rsidRPr="00346B30" w:rsidRDefault="001871DE" w:rsidP="00450C69">
            <w:pPr>
              <w:rPr>
                <w:sz w:val="20"/>
                <w:szCs w:val="20"/>
              </w:rPr>
            </w:pPr>
            <w:r w:rsidRPr="00346B30">
              <w:rPr>
                <w:sz w:val="20"/>
                <w:szCs w:val="20"/>
              </w:rPr>
              <w:fldChar w:fldCharType="begin">
                <w:ffData>
                  <w:name w:val="Partner2"/>
                  <w:enabled/>
                  <w:calcOnExit/>
                  <w:textInput/>
                </w:ffData>
              </w:fldChar>
            </w:r>
            <w:bookmarkStart w:id="14" w:name="Partner2"/>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bookmarkEnd w:id="14"/>
          </w:p>
        </w:tc>
        <w:tc>
          <w:tcPr>
            <w:tcW w:w="3184" w:type="dxa"/>
          </w:tcPr>
          <w:p w14:paraId="207CF877" w14:textId="77F0A25C" w:rsidR="004D3598" w:rsidRPr="00346B30" w:rsidRDefault="001871DE" w:rsidP="00450C69">
            <w:pPr>
              <w:rPr>
                <w:sz w:val="20"/>
                <w:szCs w:val="20"/>
              </w:rPr>
            </w:pPr>
            <w:r w:rsidRPr="00346B30">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346B30">
              <w:rPr>
                <w:sz w:val="20"/>
                <w:szCs w:val="20"/>
              </w:rPr>
              <w:instrText xml:space="preserve"> FORMDROPDOWN </w:instrText>
            </w:r>
            <w:r w:rsidR="0048138B">
              <w:rPr>
                <w:sz w:val="20"/>
                <w:szCs w:val="20"/>
              </w:rPr>
            </w:r>
            <w:r w:rsidR="0048138B">
              <w:rPr>
                <w:sz w:val="20"/>
                <w:szCs w:val="20"/>
              </w:rPr>
              <w:fldChar w:fldCharType="separate"/>
            </w:r>
            <w:r w:rsidRPr="00346B30">
              <w:rPr>
                <w:sz w:val="20"/>
                <w:szCs w:val="20"/>
              </w:rPr>
              <w:fldChar w:fldCharType="end"/>
            </w:r>
          </w:p>
        </w:tc>
        <w:tc>
          <w:tcPr>
            <w:tcW w:w="1615" w:type="dxa"/>
          </w:tcPr>
          <w:p w14:paraId="7554A0EE" w14:textId="7E2C727B"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4AAEB10A" w14:textId="12A28B47"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2ACA99BC" w14:textId="53BB90B0"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r>
      <w:tr w:rsidR="00630FB1" w:rsidRPr="00346B30" w14:paraId="2B065768" w14:textId="77777777" w:rsidTr="001871DE">
        <w:trPr>
          <w:trHeight w:val="143"/>
        </w:trPr>
        <w:tc>
          <w:tcPr>
            <w:tcW w:w="2418" w:type="dxa"/>
          </w:tcPr>
          <w:p w14:paraId="625D4577" w14:textId="270EFF2B" w:rsidR="004D3598" w:rsidRPr="00346B30" w:rsidRDefault="001871DE" w:rsidP="00450C69">
            <w:pPr>
              <w:rPr>
                <w:sz w:val="20"/>
                <w:szCs w:val="20"/>
              </w:rPr>
            </w:pPr>
            <w:r w:rsidRPr="00346B30">
              <w:rPr>
                <w:sz w:val="20"/>
                <w:szCs w:val="20"/>
              </w:rPr>
              <w:fldChar w:fldCharType="begin">
                <w:ffData>
                  <w:name w:val="Partner3"/>
                  <w:enabled/>
                  <w:calcOnExit/>
                  <w:textInput/>
                </w:ffData>
              </w:fldChar>
            </w:r>
            <w:bookmarkStart w:id="15" w:name="Partner3"/>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bookmarkEnd w:id="15"/>
          </w:p>
        </w:tc>
        <w:tc>
          <w:tcPr>
            <w:tcW w:w="3184" w:type="dxa"/>
          </w:tcPr>
          <w:p w14:paraId="2F3EC17F" w14:textId="7556B05D" w:rsidR="004D3598" w:rsidRPr="00346B30" w:rsidRDefault="001871DE" w:rsidP="00450C69">
            <w:pPr>
              <w:rPr>
                <w:sz w:val="20"/>
                <w:szCs w:val="20"/>
              </w:rPr>
            </w:pPr>
            <w:r w:rsidRPr="00346B30">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346B30">
              <w:rPr>
                <w:sz w:val="20"/>
                <w:szCs w:val="20"/>
              </w:rPr>
              <w:instrText xml:space="preserve"> FORMDROPDOWN </w:instrText>
            </w:r>
            <w:r w:rsidR="0048138B">
              <w:rPr>
                <w:sz w:val="20"/>
                <w:szCs w:val="20"/>
              </w:rPr>
            </w:r>
            <w:r w:rsidR="0048138B">
              <w:rPr>
                <w:sz w:val="20"/>
                <w:szCs w:val="20"/>
              </w:rPr>
              <w:fldChar w:fldCharType="separate"/>
            </w:r>
            <w:r w:rsidRPr="00346B30">
              <w:rPr>
                <w:sz w:val="20"/>
                <w:szCs w:val="20"/>
              </w:rPr>
              <w:fldChar w:fldCharType="end"/>
            </w:r>
          </w:p>
        </w:tc>
        <w:tc>
          <w:tcPr>
            <w:tcW w:w="1615" w:type="dxa"/>
          </w:tcPr>
          <w:p w14:paraId="1591E1C2" w14:textId="63DAD31B"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188E80EF" w14:textId="7D9F7487"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2DF4FFCE" w14:textId="6F06EC82"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r>
      <w:tr w:rsidR="00630FB1" w:rsidRPr="00346B30" w14:paraId="1F30C357" w14:textId="77777777" w:rsidTr="001A3B81">
        <w:tc>
          <w:tcPr>
            <w:tcW w:w="2418" w:type="dxa"/>
          </w:tcPr>
          <w:p w14:paraId="2D53F4E4" w14:textId="335974E2" w:rsidR="004D3598" w:rsidRPr="00346B30" w:rsidRDefault="001871DE" w:rsidP="00450C69">
            <w:pPr>
              <w:rPr>
                <w:sz w:val="20"/>
                <w:szCs w:val="20"/>
              </w:rPr>
            </w:pPr>
            <w:r w:rsidRPr="00346B30">
              <w:rPr>
                <w:sz w:val="20"/>
                <w:szCs w:val="20"/>
              </w:rPr>
              <w:fldChar w:fldCharType="begin">
                <w:ffData>
                  <w:name w:val="Partner4"/>
                  <w:enabled/>
                  <w:calcOnExit/>
                  <w:textInput/>
                </w:ffData>
              </w:fldChar>
            </w:r>
            <w:bookmarkStart w:id="16" w:name="Partner4"/>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bookmarkEnd w:id="16"/>
          </w:p>
        </w:tc>
        <w:tc>
          <w:tcPr>
            <w:tcW w:w="3184" w:type="dxa"/>
          </w:tcPr>
          <w:p w14:paraId="08E6ACF1" w14:textId="29F69663" w:rsidR="004D3598" w:rsidRPr="00346B30" w:rsidRDefault="001871DE" w:rsidP="00450C69">
            <w:pPr>
              <w:rPr>
                <w:sz w:val="20"/>
                <w:szCs w:val="20"/>
              </w:rPr>
            </w:pPr>
            <w:r w:rsidRPr="00346B30">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346B30">
              <w:rPr>
                <w:sz w:val="20"/>
                <w:szCs w:val="20"/>
              </w:rPr>
              <w:instrText xml:space="preserve"> FORMDROPDOWN </w:instrText>
            </w:r>
            <w:r w:rsidR="0048138B">
              <w:rPr>
                <w:sz w:val="20"/>
                <w:szCs w:val="20"/>
              </w:rPr>
            </w:r>
            <w:r w:rsidR="0048138B">
              <w:rPr>
                <w:sz w:val="20"/>
                <w:szCs w:val="20"/>
              </w:rPr>
              <w:fldChar w:fldCharType="separate"/>
            </w:r>
            <w:r w:rsidRPr="00346B30">
              <w:rPr>
                <w:sz w:val="20"/>
                <w:szCs w:val="20"/>
              </w:rPr>
              <w:fldChar w:fldCharType="end"/>
            </w:r>
          </w:p>
        </w:tc>
        <w:tc>
          <w:tcPr>
            <w:tcW w:w="1615" w:type="dxa"/>
          </w:tcPr>
          <w:p w14:paraId="1485526D" w14:textId="3E50FBD2"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59B7CDE7" w14:textId="08D3D468"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7B62FA7F" w14:textId="27E10EBE"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r>
      <w:tr w:rsidR="00630FB1" w:rsidRPr="00346B30" w14:paraId="124F9B54" w14:textId="77777777" w:rsidTr="001A3B81">
        <w:tc>
          <w:tcPr>
            <w:tcW w:w="2418" w:type="dxa"/>
          </w:tcPr>
          <w:p w14:paraId="2CC294FB" w14:textId="5B0A34BA" w:rsidR="004D3598" w:rsidRPr="00346B30" w:rsidRDefault="001871DE" w:rsidP="00450C69">
            <w:pPr>
              <w:rPr>
                <w:sz w:val="20"/>
                <w:szCs w:val="20"/>
              </w:rPr>
            </w:pPr>
            <w:r w:rsidRPr="00346B30">
              <w:rPr>
                <w:sz w:val="20"/>
                <w:szCs w:val="20"/>
              </w:rPr>
              <w:fldChar w:fldCharType="begin">
                <w:ffData>
                  <w:name w:val="Partner5"/>
                  <w:enabled/>
                  <w:calcOnExit/>
                  <w:textInput/>
                </w:ffData>
              </w:fldChar>
            </w:r>
            <w:bookmarkStart w:id="17" w:name="Partner5"/>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bookmarkEnd w:id="17"/>
          </w:p>
        </w:tc>
        <w:tc>
          <w:tcPr>
            <w:tcW w:w="3184" w:type="dxa"/>
          </w:tcPr>
          <w:p w14:paraId="3FDA39C0" w14:textId="4B840153" w:rsidR="004D3598" w:rsidRPr="00346B30" w:rsidRDefault="001871DE" w:rsidP="00450C69">
            <w:pPr>
              <w:rPr>
                <w:sz w:val="20"/>
                <w:szCs w:val="20"/>
              </w:rPr>
            </w:pPr>
            <w:r w:rsidRPr="00346B30">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346B30">
              <w:rPr>
                <w:sz w:val="20"/>
                <w:szCs w:val="20"/>
              </w:rPr>
              <w:instrText xml:space="preserve"> FORMDROPDOWN </w:instrText>
            </w:r>
            <w:r w:rsidR="0048138B">
              <w:rPr>
                <w:sz w:val="20"/>
                <w:szCs w:val="20"/>
              </w:rPr>
            </w:r>
            <w:r w:rsidR="0048138B">
              <w:rPr>
                <w:sz w:val="20"/>
                <w:szCs w:val="20"/>
              </w:rPr>
              <w:fldChar w:fldCharType="separate"/>
            </w:r>
            <w:r w:rsidRPr="00346B30">
              <w:rPr>
                <w:sz w:val="20"/>
                <w:szCs w:val="20"/>
              </w:rPr>
              <w:fldChar w:fldCharType="end"/>
            </w:r>
          </w:p>
        </w:tc>
        <w:tc>
          <w:tcPr>
            <w:tcW w:w="1615" w:type="dxa"/>
          </w:tcPr>
          <w:p w14:paraId="31E6490D" w14:textId="23E91C29"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6A8D4A71" w14:textId="580153A8"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496DBF45" w14:textId="274FAA80"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r>
      <w:tr w:rsidR="00630FB1" w:rsidRPr="00346B30" w14:paraId="5C9C92F4" w14:textId="77777777" w:rsidTr="001A3B81">
        <w:tc>
          <w:tcPr>
            <w:tcW w:w="2418" w:type="dxa"/>
          </w:tcPr>
          <w:p w14:paraId="13069027" w14:textId="3B39483F" w:rsidR="004D3598" w:rsidRPr="00346B30" w:rsidRDefault="001871DE" w:rsidP="00450C69">
            <w:pPr>
              <w:rPr>
                <w:sz w:val="20"/>
                <w:szCs w:val="20"/>
              </w:rPr>
            </w:pPr>
            <w:r w:rsidRPr="00346B30">
              <w:rPr>
                <w:sz w:val="20"/>
                <w:szCs w:val="20"/>
              </w:rPr>
              <w:fldChar w:fldCharType="begin">
                <w:ffData>
                  <w:name w:val="Partner6"/>
                  <w:enabled/>
                  <w:calcOnExit/>
                  <w:textInput/>
                </w:ffData>
              </w:fldChar>
            </w:r>
            <w:bookmarkStart w:id="18" w:name="Partner6"/>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bookmarkEnd w:id="18"/>
          </w:p>
        </w:tc>
        <w:tc>
          <w:tcPr>
            <w:tcW w:w="3184" w:type="dxa"/>
          </w:tcPr>
          <w:p w14:paraId="7DD4E934" w14:textId="2B99B2FC" w:rsidR="004D3598" w:rsidRPr="00346B30" w:rsidRDefault="001871DE" w:rsidP="00450C69">
            <w:pPr>
              <w:rPr>
                <w:sz w:val="20"/>
                <w:szCs w:val="20"/>
              </w:rPr>
            </w:pPr>
            <w:r w:rsidRPr="00346B30">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346B30">
              <w:rPr>
                <w:sz w:val="20"/>
                <w:szCs w:val="20"/>
              </w:rPr>
              <w:instrText xml:space="preserve"> FORMDROPDOWN </w:instrText>
            </w:r>
            <w:r w:rsidR="0048138B">
              <w:rPr>
                <w:sz w:val="20"/>
                <w:szCs w:val="20"/>
              </w:rPr>
            </w:r>
            <w:r w:rsidR="0048138B">
              <w:rPr>
                <w:sz w:val="20"/>
                <w:szCs w:val="20"/>
              </w:rPr>
              <w:fldChar w:fldCharType="separate"/>
            </w:r>
            <w:r w:rsidRPr="00346B30">
              <w:rPr>
                <w:sz w:val="20"/>
                <w:szCs w:val="20"/>
              </w:rPr>
              <w:fldChar w:fldCharType="end"/>
            </w:r>
          </w:p>
        </w:tc>
        <w:tc>
          <w:tcPr>
            <w:tcW w:w="1615" w:type="dxa"/>
          </w:tcPr>
          <w:p w14:paraId="6C036334" w14:textId="0A159875"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5901B0B5" w14:textId="26C27170"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30E50278" w14:textId="55DD0D23" w:rsidR="004D3598"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r>
      <w:tr w:rsidR="00630FB1" w:rsidRPr="00346B30" w14:paraId="7D274128" w14:textId="77777777" w:rsidTr="001A3B81">
        <w:tc>
          <w:tcPr>
            <w:tcW w:w="2418" w:type="dxa"/>
          </w:tcPr>
          <w:p w14:paraId="7DBE80EA" w14:textId="5221BA30" w:rsidR="00A1046F" w:rsidRPr="00346B30" w:rsidRDefault="001871DE" w:rsidP="00450C69">
            <w:pPr>
              <w:rPr>
                <w:sz w:val="20"/>
                <w:szCs w:val="20"/>
              </w:rPr>
            </w:pPr>
            <w:r w:rsidRPr="00346B30">
              <w:rPr>
                <w:sz w:val="20"/>
                <w:szCs w:val="20"/>
              </w:rPr>
              <w:fldChar w:fldCharType="begin">
                <w:ffData>
                  <w:name w:val="Partner7"/>
                  <w:enabled/>
                  <w:calcOnExit/>
                  <w:textInput/>
                </w:ffData>
              </w:fldChar>
            </w:r>
            <w:bookmarkStart w:id="19" w:name="Partner7"/>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bookmarkEnd w:id="19"/>
          </w:p>
        </w:tc>
        <w:tc>
          <w:tcPr>
            <w:tcW w:w="3184" w:type="dxa"/>
          </w:tcPr>
          <w:p w14:paraId="10648EE4" w14:textId="6CC70973" w:rsidR="00A1046F" w:rsidRPr="00346B30" w:rsidRDefault="001871DE" w:rsidP="00450C69">
            <w:pPr>
              <w:rPr>
                <w:sz w:val="20"/>
                <w:szCs w:val="20"/>
              </w:rPr>
            </w:pPr>
            <w:r w:rsidRPr="00346B30">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346B30">
              <w:rPr>
                <w:sz w:val="20"/>
                <w:szCs w:val="20"/>
              </w:rPr>
              <w:instrText xml:space="preserve"> FORMDROPDOWN </w:instrText>
            </w:r>
            <w:r w:rsidR="0048138B">
              <w:rPr>
                <w:sz w:val="20"/>
                <w:szCs w:val="20"/>
              </w:rPr>
            </w:r>
            <w:r w:rsidR="0048138B">
              <w:rPr>
                <w:sz w:val="20"/>
                <w:szCs w:val="20"/>
              </w:rPr>
              <w:fldChar w:fldCharType="separate"/>
            </w:r>
            <w:r w:rsidRPr="00346B30">
              <w:rPr>
                <w:sz w:val="20"/>
                <w:szCs w:val="20"/>
              </w:rPr>
              <w:fldChar w:fldCharType="end"/>
            </w:r>
          </w:p>
        </w:tc>
        <w:tc>
          <w:tcPr>
            <w:tcW w:w="1615" w:type="dxa"/>
          </w:tcPr>
          <w:p w14:paraId="7CCA7A4B" w14:textId="5B65259F"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7EC29BA9" w14:textId="59F06655"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0ADA8B86" w14:textId="32F16DD5"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r>
      <w:tr w:rsidR="00630FB1" w:rsidRPr="00346B30" w14:paraId="5DF1A162" w14:textId="77777777" w:rsidTr="001A3B81">
        <w:tc>
          <w:tcPr>
            <w:tcW w:w="2418" w:type="dxa"/>
          </w:tcPr>
          <w:p w14:paraId="2E947CD7" w14:textId="4AC29616" w:rsidR="00A1046F" w:rsidRPr="00346B30" w:rsidRDefault="001871DE" w:rsidP="00450C69">
            <w:pPr>
              <w:rPr>
                <w:sz w:val="20"/>
                <w:szCs w:val="20"/>
              </w:rPr>
            </w:pPr>
            <w:r w:rsidRPr="00346B30">
              <w:rPr>
                <w:sz w:val="20"/>
                <w:szCs w:val="20"/>
              </w:rPr>
              <w:fldChar w:fldCharType="begin">
                <w:ffData>
                  <w:name w:val="Partner8"/>
                  <w:enabled/>
                  <w:calcOnExit/>
                  <w:textInput/>
                </w:ffData>
              </w:fldChar>
            </w:r>
            <w:bookmarkStart w:id="20" w:name="Partner8"/>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bookmarkEnd w:id="20"/>
          </w:p>
        </w:tc>
        <w:tc>
          <w:tcPr>
            <w:tcW w:w="3184" w:type="dxa"/>
          </w:tcPr>
          <w:p w14:paraId="11861F99" w14:textId="1E756BC2" w:rsidR="00A1046F" w:rsidRPr="00346B30" w:rsidRDefault="001871DE" w:rsidP="00450C69">
            <w:pPr>
              <w:rPr>
                <w:sz w:val="20"/>
                <w:szCs w:val="20"/>
              </w:rPr>
            </w:pPr>
            <w:r w:rsidRPr="00346B30">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346B30">
              <w:rPr>
                <w:sz w:val="20"/>
                <w:szCs w:val="20"/>
              </w:rPr>
              <w:instrText xml:space="preserve"> FORMDROPDOWN </w:instrText>
            </w:r>
            <w:r w:rsidR="0048138B">
              <w:rPr>
                <w:sz w:val="20"/>
                <w:szCs w:val="20"/>
              </w:rPr>
            </w:r>
            <w:r w:rsidR="0048138B">
              <w:rPr>
                <w:sz w:val="20"/>
                <w:szCs w:val="20"/>
              </w:rPr>
              <w:fldChar w:fldCharType="separate"/>
            </w:r>
            <w:r w:rsidRPr="00346B30">
              <w:rPr>
                <w:sz w:val="20"/>
                <w:szCs w:val="20"/>
              </w:rPr>
              <w:fldChar w:fldCharType="end"/>
            </w:r>
          </w:p>
        </w:tc>
        <w:tc>
          <w:tcPr>
            <w:tcW w:w="1615" w:type="dxa"/>
          </w:tcPr>
          <w:p w14:paraId="6176DBBD" w14:textId="42F0A423"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27D8D37A" w14:textId="1090F0A0"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4435C5CA" w14:textId="43B70D9E"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r>
      <w:tr w:rsidR="00630FB1" w:rsidRPr="00346B30" w14:paraId="119AB55D" w14:textId="77777777" w:rsidTr="001A3B81">
        <w:tc>
          <w:tcPr>
            <w:tcW w:w="2418" w:type="dxa"/>
          </w:tcPr>
          <w:p w14:paraId="74045260" w14:textId="4138983D" w:rsidR="00A1046F" w:rsidRPr="00346B30" w:rsidRDefault="001871DE" w:rsidP="00450C69">
            <w:pPr>
              <w:rPr>
                <w:sz w:val="20"/>
                <w:szCs w:val="20"/>
              </w:rPr>
            </w:pPr>
            <w:r w:rsidRPr="00346B30">
              <w:rPr>
                <w:sz w:val="20"/>
                <w:szCs w:val="20"/>
              </w:rPr>
              <w:fldChar w:fldCharType="begin">
                <w:ffData>
                  <w:name w:val="Partner9"/>
                  <w:enabled/>
                  <w:calcOnExit/>
                  <w:textInput/>
                </w:ffData>
              </w:fldChar>
            </w:r>
            <w:bookmarkStart w:id="21" w:name="Partner9"/>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bookmarkEnd w:id="21"/>
          </w:p>
        </w:tc>
        <w:tc>
          <w:tcPr>
            <w:tcW w:w="3184" w:type="dxa"/>
          </w:tcPr>
          <w:p w14:paraId="64D921FC" w14:textId="5307BFA1" w:rsidR="00A1046F" w:rsidRPr="00346B30" w:rsidRDefault="001871DE" w:rsidP="00450C69">
            <w:pPr>
              <w:rPr>
                <w:sz w:val="20"/>
                <w:szCs w:val="20"/>
              </w:rPr>
            </w:pPr>
            <w:r w:rsidRPr="00346B30">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346B30">
              <w:rPr>
                <w:sz w:val="20"/>
                <w:szCs w:val="20"/>
              </w:rPr>
              <w:instrText xml:space="preserve"> FORMDROPDOWN </w:instrText>
            </w:r>
            <w:r w:rsidR="0048138B">
              <w:rPr>
                <w:sz w:val="20"/>
                <w:szCs w:val="20"/>
              </w:rPr>
            </w:r>
            <w:r w:rsidR="0048138B">
              <w:rPr>
                <w:sz w:val="20"/>
                <w:szCs w:val="20"/>
              </w:rPr>
              <w:fldChar w:fldCharType="separate"/>
            </w:r>
            <w:r w:rsidRPr="00346B30">
              <w:rPr>
                <w:sz w:val="20"/>
                <w:szCs w:val="20"/>
              </w:rPr>
              <w:fldChar w:fldCharType="end"/>
            </w:r>
          </w:p>
        </w:tc>
        <w:tc>
          <w:tcPr>
            <w:tcW w:w="1615" w:type="dxa"/>
          </w:tcPr>
          <w:p w14:paraId="78F9BD26" w14:textId="6F373115"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1FDA5DA2" w14:textId="6622CE29"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1746C906" w14:textId="4BF720D5"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r>
      <w:tr w:rsidR="00630FB1" w:rsidRPr="00346B30" w14:paraId="44E86929" w14:textId="77777777" w:rsidTr="001871DE">
        <w:trPr>
          <w:trHeight w:val="197"/>
        </w:trPr>
        <w:tc>
          <w:tcPr>
            <w:tcW w:w="2418" w:type="dxa"/>
          </w:tcPr>
          <w:p w14:paraId="0409F4B2" w14:textId="160B2735" w:rsidR="00A1046F" w:rsidRPr="00346B30" w:rsidRDefault="001871DE" w:rsidP="00450C69">
            <w:pPr>
              <w:rPr>
                <w:sz w:val="20"/>
                <w:szCs w:val="20"/>
              </w:rPr>
            </w:pPr>
            <w:r w:rsidRPr="00346B30">
              <w:rPr>
                <w:sz w:val="20"/>
                <w:szCs w:val="20"/>
              </w:rPr>
              <w:fldChar w:fldCharType="begin">
                <w:ffData>
                  <w:name w:val="Partner10"/>
                  <w:enabled/>
                  <w:calcOnExit/>
                  <w:textInput/>
                </w:ffData>
              </w:fldChar>
            </w:r>
            <w:bookmarkStart w:id="22" w:name="Partner10"/>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bookmarkEnd w:id="22"/>
          </w:p>
        </w:tc>
        <w:tc>
          <w:tcPr>
            <w:tcW w:w="3184" w:type="dxa"/>
          </w:tcPr>
          <w:p w14:paraId="0CFD0664" w14:textId="680494B0" w:rsidR="00A1046F" w:rsidRPr="00346B30" w:rsidRDefault="001871DE" w:rsidP="00450C69">
            <w:pPr>
              <w:rPr>
                <w:sz w:val="20"/>
                <w:szCs w:val="20"/>
              </w:rPr>
            </w:pPr>
            <w:r w:rsidRPr="00346B30">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346B30">
              <w:rPr>
                <w:sz w:val="20"/>
                <w:szCs w:val="20"/>
              </w:rPr>
              <w:instrText xml:space="preserve"> FORMDROPDOWN </w:instrText>
            </w:r>
            <w:r w:rsidR="0048138B">
              <w:rPr>
                <w:sz w:val="20"/>
                <w:szCs w:val="20"/>
              </w:rPr>
            </w:r>
            <w:r w:rsidR="0048138B">
              <w:rPr>
                <w:sz w:val="20"/>
                <w:szCs w:val="20"/>
              </w:rPr>
              <w:fldChar w:fldCharType="separate"/>
            </w:r>
            <w:r w:rsidRPr="00346B30">
              <w:rPr>
                <w:sz w:val="20"/>
                <w:szCs w:val="20"/>
              </w:rPr>
              <w:fldChar w:fldCharType="end"/>
            </w:r>
          </w:p>
        </w:tc>
        <w:tc>
          <w:tcPr>
            <w:tcW w:w="1615" w:type="dxa"/>
          </w:tcPr>
          <w:p w14:paraId="61EAE6DE" w14:textId="19684ED4"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0BA7C9DD" w14:textId="78ABA89B"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c>
          <w:tcPr>
            <w:tcW w:w="1516" w:type="dxa"/>
          </w:tcPr>
          <w:p w14:paraId="3EF7D663" w14:textId="0785BF7E" w:rsidR="00A1046F" w:rsidRPr="00346B30" w:rsidRDefault="001871DE" w:rsidP="00450C69">
            <w:pPr>
              <w:rPr>
                <w:sz w:val="20"/>
                <w:szCs w:val="20"/>
              </w:rPr>
            </w:pPr>
            <w:r w:rsidRPr="00346B30">
              <w:rPr>
                <w:sz w:val="20"/>
                <w:szCs w:val="20"/>
              </w:rPr>
              <w:fldChar w:fldCharType="begin">
                <w:ffData>
                  <w:name w:val=""/>
                  <w:enabled/>
                  <w:calcOnExit/>
                  <w:textInput/>
                </w:ffData>
              </w:fldChar>
            </w:r>
            <w:r w:rsidRPr="00346B30">
              <w:rPr>
                <w:sz w:val="20"/>
                <w:szCs w:val="20"/>
              </w:rPr>
              <w:instrText xml:space="preserve"> FORMTEXT </w:instrText>
            </w:r>
            <w:r w:rsidRPr="00346B30">
              <w:rPr>
                <w:sz w:val="20"/>
                <w:szCs w:val="20"/>
              </w:rPr>
            </w:r>
            <w:r w:rsidRPr="00346B30">
              <w:rPr>
                <w:sz w:val="20"/>
                <w:szCs w:val="20"/>
              </w:rPr>
              <w:fldChar w:fldCharType="separate"/>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005E7B19">
              <w:rPr>
                <w:noProof/>
                <w:sz w:val="20"/>
                <w:szCs w:val="20"/>
              </w:rPr>
              <w:t> </w:t>
            </w:r>
            <w:r w:rsidRPr="00346B30">
              <w:rPr>
                <w:sz w:val="20"/>
                <w:szCs w:val="20"/>
              </w:rPr>
              <w:fldChar w:fldCharType="end"/>
            </w:r>
          </w:p>
        </w:tc>
      </w:tr>
    </w:tbl>
    <w:p w14:paraId="521D66F6" w14:textId="77777777" w:rsidR="00EE20AA" w:rsidRPr="00346B30" w:rsidRDefault="00EE20AA">
      <w:pPr>
        <w:rPr>
          <w:rFonts w:eastAsiaTheme="majorEastAsia" w:cstheme="majorBidi"/>
          <w:b/>
          <w:bCs/>
          <w:color w:val="D91F55"/>
          <w:szCs w:val="32"/>
        </w:rPr>
      </w:pPr>
      <w:r w:rsidRPr="00346B30">
        <w:br w:type="page"/>
      </w:r>
    </w:p>
    <w:p w14:paraId="3E775694" w14:textId="322F0D49" w:rsidR="00AA26A5" w:rsidRPr="00346B30" w:rsidRDefault="00AA26A5" w:rsidP="00AA26A5">
      <w:pPr>
        <w:pStyle w:val="Heading1"/>
      </w:pPr>
      <w:r w:rsidRPr="00346B30">
        <w:lastRenderedPageBreak/>
        <w:t>Guidance</w:t>
      </w:r>
    </w:p>
    <w:p w14:paraId="0D29C327" w14:textId="46F231E4" w:rsidR="00F77907" w:rsidRPr="00346B30" w:rsidRDefault="00892A84" w:rsidP="00AA26A5">
      <w:r w:rsidRPr="00346B30">
        <w:t>The sections</w:t>
      </w:r>
      <w:r w:rsidR="00AA26A5" w:rsidRPr="00346B30">
        <w:t xml:space="preserve"> in this form have been </w:t>
      </w:r>
      <w:r w:rsidRPr="00346B30">
        <w:t>sized to give a rough indicat</w:t>
      </w:r>
      <w:r w:rsidR="002E4E83" w:rsidRPr="00346B30">
        <w:t>ion of the 400-word limit used in most of Innovate UK’s</w:t>
      </w:r>
      <w:r w:rsidR="009D3682" w:rsidRPr="00346B30">
        <w:t xml:space="preserve"> Sector</w:t>
      </w:r>
      <w:r w:rsidRPr="00346B30">
        <w:t xml:space="preserve"> application form</w:t>
      </w:r>
      <w:r w:rsidR="002E4E83" w:rsidRPr="00346B30">
        <w:t>s</w:t>
      </w:r>
      <w:r w:rsidRPr="00346B30">
        <w:t>. Please ensure you check the word count of</w:t>
      </w:r>
      <w:r w:rsidR="002E4E83" w:rsidRPr="00346B30">
        <w:t xml:space="preserve"> each section before submitting, ensuring this fits within the specified word limit of the competition to which you are applying.</w:t>
      </w:r>
    </w:p>
    <w:p w14:paraId="157C16BE" w14:textId="77777777" w:rsidR="006D45AB" w:rsidRPr="00346B30" w:rsidRDefault="006D45AB" w:rsidP="00AA26A5">
      <w:pPr>
        <w:rPr>
          <w:sz w:val="10"/>
          <w:szCs w:val="1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C21EDC" w:rsidRPr="00346B30" w14:paraId="2224DFDA" w14:textId="77777777" w:rsidTr="00526D2A">
        <w:tc>
          <w:tcPr>
            <w:tcW w:w="10450" w:type="dxa"/>
          </w:tcPr>
          <w:p w14:paraId="778E1E14" w14:textId="0DBA3490" w:rsidR="005A287A" w:rsidRPr="00346B30" w:rsidRDefault="00C21EDC" w:rsidP="0076723C">
            <w:pPr>
              <w:pStyle w:val="Heading1"/>
              <w:spacing w:before="0"/>
            </w:pPr>
            <w:r w:rsidRPr="00346B30">
              <w:t>Project summary</w:t>
            </w:r>
          </w:p>
        </w:tc>
      </w:tr>
      <w:tr w:rsidR="00B94618" w:rsidRPr="00346B30" w14:paraId="40817A50" w14:textId="77777777" w:rsidTr="00526D2A">
        <w:tc>
          <w:tcPr>
            <w:tcW w:w="10450" w:type="dxa"/>
          </w:tcPr>
          <w:p w14:paraId="34F907B5" w14:textId="4E3CB54D" w:rsidR="00B94618" w:rsidRPr="00346B30" w:rsidRDefault="00B94618" w:rsidP="00B94618">
            <w:pPr>
              <w:rPr>
                <w:color w:val="0D61AA"/>
                <w:sz w:val="20"/>
              </w:rPr>
            </w:pPr>
            <w:r w:rsidRPr="00346B30">
              <w:rPr>
                <w:color w:val="0D61AA"/>
                <w:sz w:val="20"/>
              </w:rPr>
              <w:t>Please provide a short summary of your project. Innovate UK will not score this summary. This will give the assessors a useful introduction to your project. It should provide a clear overview of the whole project, including:</w:t>
            </w:r>
          </w:p>
          <w:p w14:paraId="50A96C04" w14:textId="1938C111" w:rsidR="00B94618" w:rsidRPr="00346B30" w:rsidRDefault="00B94618" w:rsidP="00BA05A8">
            <w:pPr>
              <w:pStyle w:val="ListParagraph"/>
              <w:numPr>
                <w:ilvl w:val="0"/>
                <w:numId w:val="5"/>
              </w:numPr>
              <w:ind w:left="426"/>
              <w:rPr>
                <w:color w:val="0D61AA"/>
                <w:sz w:val="20"/>
              </w:rPr>
            </w:pPr>
            <w:r w:rsidRPr="00346B30">
              <w:rPr>
                <w:color w:val="0D61AA"/>
                <w:sz w:val="20"/>
              </w:rPr>
              <w:t>your vision for the project</w:t>
            </w:r>
          </w:p>
          <w:p w14:paraId="0EA1B750" w14:textId="3464C726" w:rsidR="00B94618" w:rsidRPr="00346B30" w:rsidRDefault="00B94618" w:rsidP="00BA05A8">
            <w:pPr>
              <w:pStyle w:val="ListParagraph"/>
              <w:numPr>
                <w:ilvl w:val="0"/>
                <w:numId w:val="5"/>
              </w:numPr>
              <w:ind w:left="426"/>
              <w:rPr>
                <w:color w:val="0D61AA"/>
                <w:sz w:val="20"/>
              </w:rPr>
            </w:pPr>
            <w:r w:rsidRPr="00346B30">
              <w:rPr>
                <w:color w:val="0D61AA"/>
                <w:sz w:val="20"/>
              </w:rPr>
              <w:t>key objectives</w:t>
            </w:r>
          </w:p>
          <w:p w14:paraId="1E9ED421" w14:textId="77777777" w:rsidR="008F79C8" w:rsidRPr="00346B30" w:rsidRDefault="00B94618" w:rsidP="00BA05A8">
            <w:pPr>
              <w:pStyle w:val="ListParagraph"/>
              <w:numPr>
                <w:ilvl w:val="0"/>
                <w:numId w:val="5"/>
              </w:numPr>
              <w:ind w:left="426"/>
              <w:rPr>
                <w:color w:val="0D61AA"/>
                <w:sz w:val="20"/>
              </w:rPr>
            </w:pPr>
            <w:r w:rsidRPr="00346B30">
              <w:rPr>
                <w:color w:val="0D61AA"/>
                <w:sz w:val="20"/>
              </w:rPr>
              <w:t>main areas o</w:t>
            </w:r>
            <w:r w:rsidR="008F79C8" w:rsidRPr="00346B30">
              <w:rPr>
                <w:color w:val="0D61AA"/>
                <w:sz w:val="20"/>
              </w:rPr>
              <w:t xml:space="preserve">f focus </w:t>
            </w:r>
          </w:p>
          <w:p w14:paraId="1B3AF97A" w14:textId="41ACD61C" w:rsidR="00B94618" w:rsidRPr="00346B30" w:rsidRDefault="00B94618" w:rsidP="00BA05A8">
            <w:pPr>
              <w:pStyle w:val="ListParagraph"/>
              <w:numPr>
                <w:ilvl w:val="0"/>
                <w:numId w:val="5"/>
              </w:numPr>
              <w:ind w:left="426"/>
              <w:rPr>
                <w:color w:val="0D61AA"/>
                <w:sz w:val="20"/>
              </w:rPr>
            </w:pPr>
            <w:r w:rsidRPr="00346B30">
              <w:rPr>
                <w:color w:val="0D61AA"/>
                <w:sz w:val="20"/>
              </w:rPr>
              <w:t>details of how it is innovative</w:t>
            </w:r>
          </w:p>
        </w:tc>
      </w:tr>
      <w:tr w:rsidR="00C21EDC" w:rsidRPr="00346B30" w14:paraId="70E6C210" w14:textId="77777777" w:rsidTr="00526D2A">
        <w:trPr>
          <w:cantSplit/>
          <w:trHeight w:hRule="exact" w:val="7488"/>
        </w:trPr>
        <w:tc>
          <w:tcPr>
            <w:tcW w:w="10450" w:type="dxa"/>
          </w:tcPr>
          <w:p w14:paraId="77C58E08" w14:textId="5402635B" w:rsidR="0002646C" w:rsidRPr="00346B30" w:rsidRDefault="00692644" w:rsidP="0002646C">
            <w:r w:rsidRPr="00346B30">
              <w:fldChar w:fldCharType="begin">
                <w:ffData>
                  <w:name w:val="Text13"/>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r w:rsidR="00091D83" w:rsidRPr="00346B30" w14:paraId="6E62128C" w14:textId="77777777" w:rsidTr="00B272DA">
        <w:trPr>
          <w:cantSplit/>
          <w:trHeight w:hRule="exact" w:val="317"/>
        </w:trPr>
        <w:tc>
          <w:tcPr>
            <w:tcW w:w="10450" w:type="dxa"/>
          </w:tcPr>
          <w:p w14:paraId="380D3975" w14:textId="6648F5B7" w:rsidR="00091D83" w:rsidRPr="00346B30" w:rsidRDefault="00091D83" w:rsidP="006C5D70">
            <w:pPr>
              <w:tabs>
                <w:tab w:val="left" w:pos="3750"/>
              </w:tabs>
              <w:rPr>
                <w:b/>
                <w:color w:val="782A90"/>
              </w:rPr>
            </w:pPr>
            <w:r w:rsidRPr="00346B30">
              <w:rPr>
                <w:b/>
                <w:color w:val="782A90"/>
              </w:rPr>
              <w:t>KTN Reviewer comments</w:t>
            </w:r>
          </w:p>
        </w:tc>
      </w:tr>
      <w:tr w:rsidR="00091D83" w:rsidRPr="00346B30" w14:paraId="31683775" w14:textId="77777777" w:rsidTr="00581DA5">
        <w:trPr>
          <w:trHeight w:val="2880"/>
        </w:trPr>
        <w:tc>
          <w:tcPr>
            <w:tcW w:w="10450" w:type="dxa"/>
          </w:tcPr>
          <w:p w14:paraId="06ACE209" w14:textId="0BB5487A" w:rsidR="00091D83" w:rsidRPr="00346B30" w:rsidRDefault="00091D83" w:rsidP="0002646C">
            <w:r w:rsidRPr="00346B30">
              <w:fldChar w:fldCharType="begin">
                <w:ffData>
                  <w:name w:val="Text26"/>
                  <w:enabled/>
                  <w:calcOnExit w:val="0"/>
                  <w:textInput/>
                </w:ffData>
              </w:fldChar>
            </w:r>
            <w:bookmarkStart w:id="23" w:name="Text26"/>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23"/>
          </w:p>
        </w:tc>
      </w:tr>
    </w:tbl>
    <w:p w14:paraId="59E9ADAD" w14:textId="77777777" w:rsidR="004D5EAB" w:rsidRPr="00346B30" w:rsidRDefault="004D5EAB">
      <w:r w:rsidRPr="00346B30">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C21EDC" w:rsidRPr="00346B30" w14:paraId="143A969F" w14:textId="77777777" w:rsidTr="00526D2A">
        <w:tc>
          <w:tcPr>
            <w:tcW w:w="10450" w:type="dxa"/>
          </w:tcPr>
          <w:p w14:paraId="27B635CC" w14:textId="452987DE" w:rsidR="00C21EDC" w:rsidRPr="00346B30" w:rsidRDefault="00C21EDC" w:rsidP="0076723C">
            <w:pPr>
              <w:pStyle w:val="Heading1"/>
              <w:spacing w:before="0"/>
            </w:pPr>
            <w:r w:rsidRPr="00346B30">
              <w:lastRenderedPageBreak/>
              <w:t>Public description</w:t>
            </w:r>
          </w:p>
        </w:tc>
      </w:tr>
      <w:tr w:rsidR="004D5EAB" w:rsidRPr="00346B30" w14:paraId="74C871A3" w14:textId="77777777" w:rsidTr="00526D2A">
        <w:tc>
          <w:tcPr>
            <w:tcW w:w="10450" w:type="dxa"/>
          </w:tcPr>
          <w:p w14:paraId="403CBA6B" w14:textId="2B460B9A" w:rsidR="004D5EAB" w:rsidRPr="00346B30" w:rsidRDefault="000171E2" w:rsidP="00837423">
            <w:pPr>
              <w:rPr>
                <w:color w:val="0D61AA"/>
                <w:sz w:val="20"/>
              </w:rPr>
            </w:pPr>
            <w:r w:rsidRPr="00346B30">
              <w:rPr>
                <w:color w:val="0D61AA"/>
                <w:sz w:val="20"/>
              </w:rPr>
              <w:t>Please provide a brief description of your project. If your application is successful, Innovate UK will publish this description. This question is mandatory but is not scored.</w:t>
            </w:r>
            <w:r w:rsidR="00837423" w:rsidRPr="00346B30">
              <w:rPr>
                <w:color w:val="0D61AA"/>
                <w:sz w:val="20"/>
              </w:rPr>
              <w:t xml:space="preserve"> Innovate UK publishes information about projects they have funded. This is in line with government practice on openness and transparency of public-funded activities. Describe your project in a way that will be easy for a non-specialist to understand. Don't include any information that is confidential, for example, intellectual property or patent details.</w:t>
            </w:r>
          </w:p>
        </w:tc>
      </w:tr>
      <w:tr w:rsidR="00C21EDC" w:rsidRPr="00346B30" w14:paraId="1F5AD50A" w14:textId="77777777" w:rsidTr="00526D2A">
        <w:trPr>
          <w:cantSplit/>
          <w:trHeight w:hRule="exact" w:val="7488"/>
        </w:trPr>
        <w:tc>
          <w:tcPr>
            <w:tcW w:w="10450" w:type="dxa"/>
          </w:tcPr>
          <w:p w14:paraId="0EB05FE0" w14:textId="3A1D67B3" w:rsidR="00C21EDC" w:rsidRPr="00346B30" w:rsidRDefault="00692644" w:rsidP="002D0BB6">
            <w:r w:rsidRPr="00346B30">
              <w:fldChar w:fldCharType="begin">
                <w:ffData>
                  <w:name w:val="Text14"/>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r w:rsidR="00190D5B" w:rsidRPr="00346B30" w14:paraId="7A0377BC" w14:textId="77777777" w:rsidTr="00B272DA">
        <w:trPr>
          <w:cantSplit/>
          <w:trHeight w:hRule="exact" w:val="317"/>
        </w:trPr>
        <w:tc>
          <w:tcPr>
            <w:tcW w:w="10450" w:type="dxa"/>
          </w:tcPr>
          <w:p w14:paraId="7E68153B" w14:textId="2BF51ACC" w:rsidR="00190D5B" w:rsidRPr="00346B30" w:rsidRDefault="00190D5B" w:rsidP="002D0BB6">
            <w:r w:rsidRPr="00346B30">
              <w:rPr>
                <w:b/>
                <w:color w:val="782A90"/>
              </w:rPr>
              <w:t>KTN Reviewer comments</w:t>
            </w:r>
          </w:p>
        </w:tc>
      </w:tr>
      <w:tr w:rsidR="00190D5B" w:rsidRPr="00346B30" w14:paraId="478C7630" w14:textId="77777777" w:rsidTr="00581DA5">
        <w:trPr>
          <w:trHeight w:val="2880"/>
        </w:trPr>
        <w:tc>
          <w:tcPr>
            <w:tcW w:w="10450" w:type="dxa"/>
          </w:tcPr>
          <w:p w14:paraId="37F1851D" w14:textId="7511D0C2" w:rsidR="00190D5B" w:rsidRPr="00346B30" w:rsidRDefault="00190D5B" w:rsidP="002D0BB6">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2F0B0D93" w14:textId="77777777" w:rsidR="00526D2A" w:rsidRPr="00346B30" w:rsidRDefault="00526D2A">
      <w:r w:rsidRPr="00346B30">
        <w:rPr>
          <w:b/>
          <w:bCs/>
        </w:rP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066A65" w:rsidRPr="00346B30" w14:paraId="5BD9FA75" w14:textId="77777777" w:rsidTr="00526D2A">
        <w:trPr>
          <w:cantSplit/>
          <w:trHeight w:val="287"/>
        </w:trPr>
        <w:tc>
          <w:tcPr>
            <w:tcW w:w="10450" w:type="dxa"/>
          </w:tcPr>
          <w:p w14:paraId="6B8802A2" w14:textId="29F17465" w:rsidR="005D72E3" w:rsidRPr="00346B30" w:rsidRDefault="00A31C04" w:rsidP="0076723C">
            <w:pPr>
              <w:pStyle w:val="Heading1"/>
              <w:spacing w:before="0"/>
            </w:pPr>
            <w:r w:rsidRPr="00346B30">
              <w:lastRenderedPageBreak/>
              <w:t xml:space="preserve">Scope: </w:t>
            </w:r>
            <w:r w:rsidR="00066A65" w:rsidRPr="00346B30">
              <w:t>How does your project align with the scope of this competition?</w:t>
            </w:r>
          </w:p>
        </w:tc>
      </w:tr>
      <w:tr w:rsidR="00526D2A" w:rsidRPr="00346B30" w14:paraId="6E735C43" w14:textId="77777777" w:rsidTr="00526D2A">
        <w:trPr>
          <w:cantSplit/>
          <w:trHeight w:val="287"/>
        </w:trPr>
        <w:tc>
          <w:tcPr>
            <w:tcW w:w="10450" w:type="dxa"/>
          </w:tcPr>
          <w:p w14:paraId="5AA75858" w14:textId="77777777" w:rsidR="00526D2A" w:rsidRPr="00346B30" w:rsidRDefault="00526D2A" w:rsidP="00526D2A">
            <w:pPr>
              <w:rPr>
                <w:color w:val="0D61AA"/>
                <w:sz w:val="20"/>
              </w:rPr>
            </w:pPr>
            <w:r w:rsidRPr="00346B30">
              <w:rPr>
                <w:color w:val="0D61AA"/>
                <w:sz w:val="20"/>
              </w:rPr>
              <w:t>To show how your project aligns with the scope of this competition, you need to:</w:t>
            </w:r>
          </w:p>
          <w:p w14:paraId="60F51849" w14:textId="77777777" w:rsidR="00526D2A" w:rsidRPr="00346B30" w:rsidRDefault="00526D2A" w:rsidP="00BA05A8">
            <w:pPr>
              <w:pStyle w:val="ListParagraph"/>
              <w:numPr>
                <w:ilvl w:val="0"/>
                <w:numId w:val="7"/>
              </w:numPr>
              <w:ind w:left="426"/>
              <w:rPr>
                <w:color w:val="0D61AA"/>
                <w:sz w:val="20"/>
              </w:rPr>
            </w:pPr>
            <w:r w:rsidRPr="00346B30">
              <w:rPr>
                <w:color w:val="0D61AA"/>
                <w:sz w:val="20"/>
              </w:rPr>
              <w:t>read the competition brief in full</w:t>
            </w:r>
          </w:p>
          <w:p w14:paraId="35B18D13" w14:textId="77777777" w:rsidR="00526D2A" w:rsidRPr="00346B30" w:rsidRDefault="00526D2A" w:rsidP="00BA05A8">
            <w:pPr>
              <w:pStyle w:val="ListParagraph"/>
              <w:numPr>
                <w:ilvl w:val="0"/>
                <w:numId w:val="7"/>
              </w:numPr>
              <w:ind w:left="426"/>
              <w:rPr>
                <w:color w:val="0D61AA"/>
                <w:sz w:val="20"/>
              </w:rPr>
            </w:pPr>
            <w:r w:rsidRPr="00346B30">
              <w:rPr>
                <w:color w:val="0D61AA"/>
                <w:sz w:val="20"/>
              </w:rPr>
              <w:t>understand the background, challenge and scope of the competition</w:t>
            </w:r>
          </w:p>
          <w:p w14:paraId="3393F33C" w14:textId="77777777" w:rsidR="00B714D5" w:rsidRPr="00346B30" w:rsidRDefault="00526D2A" w:rsidP="00BA05A8">
            <w:pPr>
              <w:pStyle w:val="ListParagraph"/>
              <w:numPr>
                <w:ilvl w:val="0"/>
                <w:numId w:val="7"/>
              </w:numPr>
              <w:ind w:left="426"/>
              <w:rPr>
                <w:color w:val="0D61AA"/>
                <w:sz w:val="20"/>
              </w:rPr>
            </w:pPr>
            <w:r w:rsidRPr="00346B30">
              <w:rPr>
                <w:color w:val="0D61AA"/>
                <w:sz w:val="20"/>
              </w:rPr>
              <w:t>address the research objectives in your application</w:t>
            </w:r>
          </w:p>
          <w:p w14:paraId="665538DD" w14:textId="4DE707B5" w:rsidR="00526D2A" w:rsidRPr="00346B30" w:rsidRDefault="00526D2A" w:rsidP="00BA05A8">
            <w:pPr>
              <w:pStyle w:val="ListParagraph"/>
              <w:numPr>
                <w:ilvl w:val="0"/>
                <w:numId w:val="7"/>
              </w:numPr>
              <w:ind w:left="426"/>
              <w:rPr>
                <w:color w:val="0D61AA"/>
                <w:sz w:val="20"/>
              </w:rPr>
            </w:pPr>
            <w:r w:rsidRPr="00346B30">
              <w:rPr>
                <w:color w:val="0D61AA"/>
                <w:sz w:val="20"/>
              </w:rPr>
              <w:t>match your project's objectives and activities to these</w:t>
            </w:r>
          </w:p>
        </w:tc>
      </w:tr>
      <w:tr w:rsidR="00066A65" w:rsidRPr="00346B30" w14:paraId="44D708EC" w14:textId="77777777" w:rsidTr="00526D2A">
        <w:trPr>
          <w:cantSplit/>
          <w:trHeight w:hRule="exact" w:val="7488"/>
        </w:trPr>
        <w:tc>
          <w:tcPr>
            <w:tcW w:w="10450" w:type="dxa"/>
          </w:tcPr>
          <w:p w14:paraId="0E07305D" w14:textId="11949715" w:rsidR="00066A65" w:rsidRPr="00346B30" w:rsidRDefault="00692644" w:rsidP="002D0BB6">
            <w:r w:rsidRPr="00346B30">
              <w:fldChar w:fldCharType="begin">
                <w:ffData>
                  <w:name w:val="Text15"/>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r w:rsidR="00C33148" w:rsidRPr="00346B30" w14:paraId="2EC4E171" w14:textId="77777777" w:rsidTr="00B272DA">
        <w:trPr>
          <w:cantSplit/>
          <w:trHeight w:hRule="exact" w:val="317"/>
        </w:trPr>
        <w:tc>
          <w:tcPr>
            <w:tcW w:w="10450" w:type="dxa"/>
          </w:tcPr>
          <w:p w14:paraId="6B36C232" w14:textId="42C05ED1" w:rsidR="00C33148" w:rsidRPr="00346B30" w:rsidRDefault="00C33148" w:rsidP="002D0BB6">
            <w:r w:rsidRPr="00346B30">
              <w:rPr>
                <w:b/>
                <w:color w:val="782A90"/>
              </w:rPr>
              <w:t>KTN Reviewer comments</w:t>
            </w:r>
          </w:p>
        </w:tc>
      </w:tr>
      <w:tr w:rsidR="00C33148" w:rsidRPr="00346B30" w14:paraId="3C981148" w14:textId="77777777" w:rsidTr="00581DA5">
        <w:trPr>
          <w:trHeight w:val="2880"/>
        </w:trPr>
        <w:tc>
          <w:tcPr>
            <w:tcW w:w="10450" w:type="dxa"/>
          </w:tcPr>
          <w:p w14:paraId="4DD34201" w14:textId="69025B47" w:rsidR="00C33148" w:rsidRPr="00346B30" w:rsidRDefault="00C33148" w:rsidP="002D0BB6">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55A82087" w14:textId="77777777" w:rsidR="002258BB" w:rsidRPr="00346B30" w:rsidRDefault="002258BB"/>
    <w:p w14:paraId="5455F0AE" w14:textId="77777777" w:rsidR="00877B2E" w:rsidRPr="00346B30" w:rsidRDefault="00877B2E">
      <w:r w:rsidRPr="00346B30">
        <w:rPr>
          <w:b/>
          <w:bCs/>
        </w:rP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C21EDC" w:rsidRPr="00346B30" w14:paraId="7EAEA7A9" w14:textId="77777777" w:rsidTr="00526D2A">
        <w:tc>
          <w:tcPr>
            <w:tcW w:w="10450" w:type="dxa"/>
          </w:tcPr>
          <w:p w14:paraId="1A3F04FA" w14:textId="7CD021F0" w:rsidR="00877B2E" w:rsidRPr="00346B30" w:rsidRDefault="00C21EDC" w:rsidP="0076723C">
            <w:pPr>
              <w:pStyle w:val="Heading1"/>
              <w:spacing w:before="0"/>
            </w:pPr>
            <w:r w:rsidRPr="00346B30">
              <w:lastRenderedPageBreak/>
              <w:t>Question 1: Need or challenge</w:t>
            </w:r>
          </w:p>
        </w:tc>
      </w:tr>
      <w:tr w:rsidR="00877B2E" w:rsidRPr="00346B30" w14:paraId="1F066624" w14:textId="77777777" w:rsidTr="00526D2A">
        <w:tc>
          <w:tcPr>
            <w:tcW w:w="10450" w:type="dxa"/>
          </w:tcPr>
          <w:p w14:paraId="68A0166A" w14:textId="15AB6B70" w:rsidR="00877B2E" w:rsidRPr="00346B30" w:rsidRDefault="00877B2E" w:rsidP="00877B2E">
            <w:pPr>
              <w:rPr>
                <w:color w:val="0D61AA"/>
                <w:sz w:val="20"/>
                <w:szCs w:val="20"/>
              </w:rPr>
            </w:pPr>
            <w:r w:rsidRPr="00346B30">
              <w:rPr>
                <w:color w:val="0D61AA"/>
                <w:sz w:val="20"/>
                <w:szCs w:val="20"/>
              </w:rPr>
              <w:t>What is the business need, technological challenge or market opportunity behind your innovation?</w:t>
            </w:r>
          </w:p>
          <w:p w14:paraId="7A9520A7" w14:textId="77777777" w:rsidR="00877B2E" w:rsidRPr="00346B30" w:rsidRDefault="00877B2E" w:rsidP="00877B2E">
            <w:pPr>
              <w:rPr>
                <w:color w:val="0D61AA"/>
                <w:sz w:val="20"/>
                <w:szCs w:val="20"/>
              </w:rPr>
            </w:pPr>
            <w:r w:rsidRPr="00346B30">
              <w:rPr>
                <w:color w:val="0D61AA"/>
                <w:sz w:val="20"/>
                <w:szCs w:val="20"/>
              </w:rPr>
              <w:t>You should describe or explain:</w:t>
            </w:r>
          </w:p>
          <w:p w14:paraId="77659589" w14:textId="77777777" w:rsidR="00877B2E" w:rsidRPr="00346B30" w:rsidRDefault="00FF1DD6" w:rsidP="00BA05A8">
            <w:pPr>
              <w:pStyle w:val="ListParagraph"/>
              <w:numPr>
                <w:ilvl w:val="0"/>
                <w:numId w:val="6"/>
              </w:numPr>
              <w:ind w:left="426"/>
              <w:rPr>
                <w:color w:val="0D61AA"/>
                <w:sz w:val="20"/>
                <w:szCs w:val="20"/>
              </w:rPr>
            </w:pPr>
            <w:r w:rsidRPr="00346B30">
              <w:rPr>
                <w:color w:val="0D61AA"/>
                <w:sz w:val="20"/>
                <w:szCs w:val="20"/>
              </w:rPr>
              <w:t>the main motivation for the project; the business need, technological challenge or market opportunity</w:t>
            </w:r>
          </w:p>
          <w:p w14:paraId="4735B908" w14:textId="77777777" w:rsidR="00FF1DD6" w:rsidRPr="00346B30" w:rsidRDefault="00FF1DD6" w:rsidP="00BA05A8">
            <w:pPr>
              <w:pStyle w:val="ListParagraph"/>
              <w:numPr>
                <w:ilvl w:val="0"/>
                <w:numId w:val="6"/>
              </w:numPr>
              <w:ind w:left="426"/>
              <w:rPr>
                <w:color w:val="0D61AA"/>
                <w:sz w:val="20"/>
                <w:szCs w:val="20"/>
              </w:rPr>
            </w:pPr>
            <w:r w:rsidRPr="00346B30">
              <w:rPr>
                <w:color w:val="0D61AA"/>
                <w:sz w:val="20"/>
                <w:szCs w:val="20"/>
              </w:rPr>
              <w:t>the nearest current state-of-the-art (including those near-market/in development) and its limitations</w:t>
            </w:r>
          </w:p>
          <w:p w14:paraId="21A36D78" w14:textId="77777777" w:rsidR="00FF1DD6" w:rsidRPr="00346B30" w:rsidRDefault="00FF1DD6" w:rsidP="00BA05A8">
            <w:pPr>
              <w:pStyle w:val="ListParagraph"/>
              <w:numPr>
                <w:ilvl w:val="0"/>
                <w:numId w:val="6"/>
              </w:numPr>
              <w:ind w:left="426"/>
              <w:rPr>
                <w:color w:val="0D61AA"/>
                <w:sz w:val="20"/>
                <w:szCs w:val="20"/>
              </w:rPr>
            </w:pPr>
            <w:r w:rsidRPr="00346B30">
              <w:rPr>
                <w:color w:val="0D61AA"/>
                <w:sz w:val="20"/>
                <w:szCs w:val="20"/>
              </w:rPr>
              <w:t>any work you have already done to respond to this need, for example is the project focussed on developing an existing capability or a new one?</w:t>
            </w:r>
          </w:p>
          <w:p w14:paraId="7B91AF7E" w14:textId="268ECCDE" w:rsidR="00FF1DD6" w:rsidRPr="00346B30" w:rsidRDefault="00FF1DD6" w:rsidP="00BA05A8">
            <w:pPr>
              <w:pStyle w:val="ListParagraph"/>
              <w:numPr>
                <w:ilvl w:val="0"/>
                <w:numId w:val="6"/>
              </w:numPr>
              <w:ind w:left="426"/>
              <w:rPr>
                <w:color w:val="0D61AA"/>
                <w:sz w:val="20"/>
                <w:szCs w:val="20"/>
              </w:rPr>
            </w:pPr>
            <w:r w:rsidRPr="00346B30">
              <w:rPr>
                <w:color w:val="0D61AA"/>
                <w:sz w:val="20"/>
                <w:szCs w:val="20"/>
              </w:rPr>
              <w:t xml:space="preserve">the wider economic, social, environmental, cultural and/or political challenges which are influential in creating the opportunity (for example, incoming regulations). The Horizons tool can help here: </w:t>
            </w:r>
            <w:hyperlink r:id="rId13" w:history="1">
              <w:r w:rsidRPr="00346B30">
                <w:rPr>
                  <w:rStyle w:val="Hyperlink"/>
                  <w:sz w:val="20"/>
                  <w:szCs w:val="20"/>
                </w:rPr>
                <w:t>www.slideshare.net/WebadminTSB/innovate-uk-horizons-sustainable-economy-framework</w:t>
              </w:r>
            </w:hyperlink>
          </w:p>
        </w:tc>
      </w:tr>
      <w:tr w:rsidR="00C21EDC" w:rsidRPr="00346B30" w14:paraId="26E2A6F5" w14:textId="77777777" w:rsidTr="00526D2A">
        <w:trPr>
          <w:cantSplit/>
          <w:trHeight w:hRule="exact" w:val="7488"/>
        </w:trPr>
        <w:tc>
          <w:tcPr>
            <w:tcW w:w="10450" w:type="dxa"/>
          </w:tcPr>
          <w:p w14:paraId="0D62EB1E" w14:textId="4F83B899" w:rsidR="00C21EDC" w:rsidRPr="00346B30" w:rsidRDefault="00692644" w:rsidP="00072E48">
            <w:r w:rsidRPr="00346B30">
              <w:fldChar w:fldCharType="begin">
                <w:ffData>
                  <w:name w:val="Text16"/>
                  <w:enabled/>
                  <w:calcOnExit w:val="0"/>
                  <w:textInput/>
                </w:ffData>
              </w:fldChar>
            </w:r>
            <w:bookmarkStart w:id="24" w:name="Text16"/>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24"/>
          </w:p>
        </w:tc>
      </w:tr>
      <w:tr w:rsidR="00B272DA" w:rsidRPr="00346B30" w14:paraId="00FF6CD0" w14:textId="77777777" w:rsidTr="00B272DA">
        <w:trPr>
          <w:cantSplit/>
          <w:trHeight w:hRule="exact" w:val="317"/>
        </w:trPr>
        <w:tc>
          <w:tcPr>
            <w:tcW w:w="10450" w:type="dxa"/>
          </w:tcPr>
          <w:p w14:paraId="4D2E36F6" w14:textId="485DD1C2" w:rsidR="00B272DA" w:rsidRPr="00346B30" w:rsidRDefault="00B272DA" w:rsidP="00072E48">
            <w:r w:rsidRPr="00346B30">
              <w:rPr>
                <w:b/>
                <w:color w:val="782A90"/>
              </w:rPr>
              <w:t>KTN Reviewer comments</w:t>
            </w:r>
          </w:p>
        </w:tc>
      </w:tr>
      <w:tr w:rsidR="00B272DA" w:rsidRPr="00346B30" w14:paraId="1B5108F9" w14:textId="77777777" w:rsidTr="00581DA5">
        <w:trPr>
          <w:trHeight w:val="2880"/>
        </w:trPr>
        <w:tc>
          <w:tcPr>
            <w:tcW w:w="10450" w:type="dxa"/>
          </w:tcPr>
          <w:p w14:paraId="6C65E00B" w14:textId="5244D8F1" w:rsidR="00B272DA" w:rsidRPr="00346B30" w:rsidRDefault="00B272DA" w:rsidP="00072E48">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104711B3" w14:textId="77777777" w:rsidR="00733161" w:rsidRPr="00346B30" w:rsidRDefault="00733161"/>
    <w:p w14:paraId="43A25A14" w14:textId="77777777" w:rsidR="00733161" w:rsidRPr="00346B30" w:rsidRDefault="00733161">
      <w:r w:rsidRPr="00346B30">
        <w:rPr>
          <w:b/>
          <w:bCs/>
        </w:rP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C21EDC" w:rsidRPr="00346B30" w14:paraId="08E3B1C3" w14:textId="77777777" w:rsidTr="00526D2A">
        <w:tc>
          <w:tcPr>
            <w:tcW w:w="10450" w:type="dxa"/>
          </w:tcPr>
          <w:p w14:paraId="602BBC4D" w14:textId="117EAC3D" w:rsidR="00C21EDC" w:rsidRPr="00346B30" w:rsidRDefault="00C21EDC" w:rsidP="0076723C">
            <w:pPr>
              <w:pStyle w:val="Heading1"/>
              <w:spacing w:before="0"/>
            </w:pPr>
            <w:r w:rsidRPr="00346B30">
              <w:lastRenderedPageBreak/>
              <w:t>Question 2: Approach and innovation</w:t>
            </w:r>
          </w:p>
        </w:tc>
      </w:tr>
      <w:tr w:rsidR="00733161" w:rsidRPr="00346B30" w14:paraId="28AC2739" w14:textId="77777777" w:rsidTr="00526D2A">
        <w:tc>
          <w:tcPr>
            <w:tcW w:w="10450" w:type="dxa"/>
          </w:tcPr>
          <w:p w14:paraId="21D46E2A" w14:textId="3B766EE2" w:rsidR="00733161" w:rsidRPr="00346B30" w:rsidRDefault="00733161" w:rsidP="00733161">
            <w:pPr>
              <w:rPr>
                <w:color w:val="0D61AA"/>
                <w:sz w:val="20"/>
              </w:rPr>
            </w:pPr>
            <w:r w:rsidRPr="00346B30">
              <w:rPr>
                <w:color w:val="0D61AA"/>
                <w:sz w:val="20"/>
              </w:rPr>
              <w:t>What approach will you take and where will the focus of the innovation be?</w:t>
            </w:r>
            <w:r w:rsidR="00344E1F" w:rsidRPr="00346B30">
              <w:rPr>
                <w:color w:val="0D61AA"/>
                <w:sz w:val="20"/>
              </w:rPr>
              <w:t xml:space="preserve"> </w:t>
            </w:r>
            <w:r w:rsidRPr="00346B30">
              <w:rPr>
                <w:color w:val="0D61AA"/>
                <w:sz w:val="20"/>
              </w:rPr>
              <w:t>You should describe or explain:</w:t>
            </w:r>
          </w:p>
          <w:p w14:paraId="04980D89" w14:textId="77777777" w:rsidR="00733161" w:rsidRPr="00346B30" w:rsidRDefault="00733161" w:rsidP="00BA05A8">
            <w:pPr>
              <w:pStyle w:val="ListParagraph"/>
              <w:numPr>
                <w:ilvl w:val="0"/>
                <w:numId w:val="9"/>
              </w:numPr>
              <w:ind w:left="426"/>
              <w:rPr>
                <w:color w:val="0D61AA"/>
                <w:sz w:val="20"/>
              </w:rPr>
            </w:pPr>
            <w:r w:rsidRPr="00346B30">
              <w:rPr>
                <w:color w:val="0D61AA"/>
                <w:sz w:val="20"/>
              </w:rPr>
              <w:t>how you will respond to the need, challenge or opportunity identified</w:t>
            </w:r>
          </w:p>
          <w:p w14:paraId="584BEE53" w14:textId="77777777" w:rsidR="00733161" w:rsidRPr="00346B30" w:rsidRDefault="00733161" w:rsidP="00BA05A8">
            <w:pPr>
              <w:pStyle w:val="ListParagraph"/>
              <w:numPr>
                <w:ilvl w:val="0"/>
                <w:numId w:val="9"/>
              </w:numPr>
              <w:ind w:left="426"/>
              <w:rPr>
                <w:color w:val="0D61AA"/>
                <w:sz w:val="20"/>
              </w:rPr>
            </w:pPr>
            <w:r w:rsidRPr="00346B30">
              <w:rPr>
                <w:color w:val="0D61AA"/>
                <w:sz w:val="20"/>
              </w:rPr>
              <w:t>how you will improve on the nearest current state-of-the-art identified</w:t>
            </w:r>
          </w:p>
          <w:p w14:paraId="7402D0C6" w14:textId="77777777" w:rsidR="00733161" w:rsidRPr="00346B30" w:rsidRDefault="00733161" w:rsidP="00BA05A8">
            <w:pPr>
              <w:pStyle w:val="ListParagraph"/>
              <w:numPr>
                <w:ilvl w:val="0"/>
                <w:numId w:val="9"/>
              </w:numPr>
              <w:ind w:left="426"/>
              <w:rPr>
                <w:color w:val="0D61AA"/>
                <w:sz w:val="20"/>
              </w:rPr>
            </w:pPr>
            <w:r w:rsidRPr="00346B30">
              <w:rPr>
                <w:color w:val="0D61AA"/>
                <w:sz w:val="20"/>
              </w:rPr>
              <w:t>where the focus of the innovation will be in the project (application of existing technologies in new areas, development of new technologies for existing areas or a totally disruptive approach) and the freedom you have to operate</w:t>
            </w:r>
          </w:p>
          <w:p w14:paraId="2B1027FA" w14:textId="77777777" w:rsidR="00733161" w:rsidRPr="00346B30" w:rsidRDefault="00733161" w:rsidP="00BA05A8">
            <w:pPr>
              <w:pStyle w:val="ListParagraph"/>
              <w:numPr>
                <w:ilvl w:val="0"/>
                <w:numId w:val="9"/>
              </w:numPr>
              <w:ind w:left="426"/>
              <w:rPr>
                <w:color w:val="0D61AA"/>
                <w:sz w:val="20"/>
              </w:rPr>
            </w:pPr>
            <w:r w:rsidRPr="00346B30">
              <w:rPr>
                <w:color w:val="0D61AA"/>
                <w:sz w:val="20"/>
              </w:rPr>
              <w:t>how this project fits with your current product/service lines/offerings</w:t>
            </w:r>
          </w:p>
          <w:p w14:paraId="25DA78F7" w14:textId="77777777" w:rsidR="00733161" w:rsidRPr="00346B30" w:rsidRDefault="00733161" w:rsidP="00BA05A8">
            <w:pPr>
              <w:pStyle w:val="ListParagraph"/>
              <w:numPr>
                <w:ilvl w:val="0"/>
                <w:numId w:val="9"/>
              </w:numPr>
              <w:ind w:left="426"/>
              <w:rPr>
                <w:color w:val="0D61AA"/>
                <w:sz w:val="20"/>
              </w:rPr>
            </w:pPr>
            <w:r w:rsidRPr="00346B30">
              <w:rPr>
                <w:color w:val="0D61AA"/>
                <w:sz w:val="20"/>
              </w:rPr>
              <w:t>how it will make you more competitive</w:t>
            </w:r>
          </w:p>
          <w:p w14:paraId="694C2173" w14:textId="495F58B9" w:rsidR="00733161" w:rsidRPr="00346B30" w:rsidRDefault="00733161" w:rsidP="00BA05A8">
            <w:pPr>
              <w:pStyle w:val="ListParagraph"/>
              <w:numPr>
                <w:ilvl w:val="0"/>
                <w:numId w:val="9"/>
              </w:numPr>
              <w:ind w:left="426"/>
              <w:rPr>
                <w:color w:val="0D61AA"/>
              </w:rPr>
            </w:pPr>
            <w:r w:rsidRPr="00346B30">
              <w:rPr>
                <w:color w:val="0D61AA"/>
                <w:sz w:val="20"/>
              </w:rPr>
              <w:t>the nature of the outputs you expect from the project (for example, report, demonstrator, know-how, new process, product or service design) and how these will help you to target the need, challenge or opportunity identified</w:t>
            </w:r>
          </w:p>
        </w:tc>
      </w:tr>
      <w:tr w:rsidR="00C21EDC" w:rsidRPr="00346B30" w14:paraId="58BCE858" w14:textId="77777777" w:rsidTr="00526D2A">
        <w:trPr>
          <w:cantSplit/>
          <w:trHeight w:hRule="exact" w:val="7488"/>
        </w:trPr>
        <w:tc>
          <w:tcPr>
            <w:tcW w:w="10450" w:type="dxa"/>
          </w:tcPr>
          <w:p w14:paraId="22274CE0" w14:textId="709CD62B" w:rsidR="00C21EDC" w:rsidRPr="00346B30" w:rsidRDefault="00692644" w:rsidP="00A40094">
            <w:r w:rsidRPr="00346B30">
              <w:fldChar w:fldCharType="begin">
                <w:ffData>
                  <w:name w:val="Text17"/>
                  <w:enabled/>
                  <w:calcOnExit w:val="0"/>
                  <w:textInput/>
                </w:ffData>
              </w:fldChar>
            </w:r>
            <w:bookmarkStart w:id="25" w:name="Text17"/>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25"/>
          </w:p>
        </w:tc>
      </w:tr>
      <w:tr w:rsidR="00B272DA" w:rsidRPr="00346B30" w14:paraId="456AD0C5" w14:textId="77777777" w:rsidTr="00B272DA">
        <w:trPr>
          <w:cantSplit/>
          <w:trHeight w:hRule="exact" w:val="317"/>
        </w:trPr>
        <w:tc>
          <w:tcPr>
            <w:tcW w:w="10450" w:type="dxa"/>
          </w:tcPr>
          <w:p w14:paraId="203FAA09" w14:textId="3D0EF541" w:rsidR="00B272DA" w:rsidRPr="00346B30" w:rsidRDefault="00B272DA" w:rsidP="00A40094">
            <w:r w:rsidRPr="00346B30">
              <w:rPr>
                <w:b/>
                <w:color w:val="782A90"/>
              </w:rPr>
              <w:t>KTN Reviewer comments</w:t>
            </w:r>
          </w:p>
        </w:tc>
      </w:tr>
      <w:tr w:rsidR="00B272DA" w:rsidRPr="00346B30" w14:paraId="5741F2CE" w14:textId="77777777" w:rsidTr="00581DA5">
        <w:trPr>
          <w:trHeight w:val="2880"/>
        </w:trPr>
        <w:tc>
          <w:tcPr>
            <w:tcW w:w="10450" w:type="dxa"/>
          </w:tcPr>
          <w:p w14:paraId="4E420EE3" w14:textId="01E394DC" w:rsidR="00B272DA" w:rsidRPr="00346B30" w:rsidRDefault="00B272DA" w:rsidP="00A40094">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719BEA95" w14:textId="77777777" w:rsidR="00921C0F" w:rsidRPr="00346B30" w:rsidRDefault="00921C0F"/>
    <w:p w14:paraId="1A9C6C51" w14:textId="77777777" w:rsidR="00921C0F" w:rsidRPr="00346B30" w:rsidRDefault="00921C0F">
      <w:r w:rsidRPr="00346B30">
        <w:rPr>
          <w:b/>
          <w:bCs/>
        </w:rP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C21EDC" w:rsidRPr="00346B30" w14:paraId="0C49671C" w14:textId="77777777" w:rsidTr="00526D2A">
        <w:tc>
          <w:tcPr>
            <w:tcW w:w="10450" w:type="dxa"/>
          </w:tcPr>
          <w:p w14:paraId="622A4FEF" w14:textId="0583568F" w:rsidR="00C21EDC" w:rsidRPr="00346B30" w:rsidRDefault="00C21EDC" w:rsidP="0076723C">
            <w:pPr>
              <w:pStyle w:val="Heading1"/>
              <w:spacing w:before="0"/>
            </w:pPr>
            <w:r w:rsidRPr="00346B30">
              <w:lastRenderedPageBreak/>
              <w:t>Question 3: Team and resources</w:t>
            </w:r>
          </w:p>
        </w:tc>
      </w:tr>
      <w:tr w:rsidR="00921C0F" w:rsidRPr="00346B30" w14:paraId="5F985258" w14:textId="77777777" w:rsidTr="00526D2A">
        <w:tc>
          <w:tcPr>
            <w:tcW w:w="10450" w:type="dxa"/>
          </w:tcPr>
          <w:p w14:paraId="6D1D5A61" w14:textId="1A212DF5" w:rsidR="00921C0F" w:rsidRPr="00346B30" w:rsidRDefault="00921C0F" w:rsidP="00921C0F">
            <w:pPr>
              <w:rPr>
                <w:color w:val="0D61AA"/>
                <w:sz w:val="20"/>
              </w:rPr>
            </w:pPr>
            <w:r w:rsidRPr="00346B30">
              <w:rPr>
                <w:color w:val="0D61AA"/>
                <w:sz w:val="20"/>
              </w:rPr>
              <w:t xml:space="preserve">Who is the project team and what are their roles? </w:t>
            </w:r>
            <w:r w:rsidR="0057134C" w:rsidRPr="00346B30">
              <w:rPr>
                <w:color w:val="0D61AA"/>
                <w:sz w:val="20"/>
              </w:rPr>
              <w:t>You should describe or explain:</w:t>
            </w:r>
          </w:p>
          <w:p w14:paraId="469F5FF4" w14:textId="77777777" w:rsidR="0057134C" w:rsidRPr="00346B30" w:rsidRDefault="0057134C" w:rsidP="00BA05A8">
            <w:pPr>
              <w:pStyle w:val="ListParagraph"/>
              <w:numPr>
                <w:ilvl w:val="0"/>
                <w:numId w:val="10"/>
              </w:numPr>
              <w:ind w:left="426"/>
              <w:rPr>
                <w:color w:val="0D61AA"/>
                <w:sz w:val="20"/>
              </w:rPr>
            </w:pPr>
            <w:r w:rsidRPr="00346B30">
              <w:rPr>
                <w:color w:val="0D61AA"/>
                <w:sz w:val="20"/>
              </w:rPr>
              <w:t>the roles, skills and relevant experience of all members of the project team in relation to the approach you will be taking</w:t>
            </w:r>
          </w:p>
          <w:p w14:paraId="6B30ED1A" w14:textId="77777777" w:rsidR="0057134C" w:rsidRPr="00346B30" w:rsidRDefault="0057134C" w:rsidP="00BA05A8">
            <w:pPr>
              <w:pStyle w:val="ListParagraph"/>
              <w:numPr>
                <w:ilvl w:val="0"/>
                <w:numId w:val="10"/>
              </w:numPr>
              <w:ind w:left="426"/>
              <w:rPr>
                <w:color w:val="0D61AA"/>
                <w:sz w:val="20"/>
              </w:rPr>
            </w:pPr>
            <w:r w:rsidRPr="00346B30">
              <w:rPr>
                <w:color w:val="0D61AA"/>
                <w:sz w:val="20"/>
              </w:rPr>
              <w:t>the resources, equipment and facilities needed for the project and how you will access them</w:t>
            </w:r>
          </w:p>
          <w:p w14:paraId="4F04FA00" w14:textId="77777777" w:rsidR="0057134C" w:rsidRPr="00346B30" w:rsidRDefault="0057134C" w:rsidP="00BA05A8">
            <w:pPr>
              <w:pStyle w:val="ListParagraph"/>
              <w:numPr>
                <w:ilvl w:val="0"/>
                <w:numId w:val="10"/>
              </w:numPr>
              <w:ind w:left="426"/>
              <w:rPr>
                <w:color w:val="0D61AA"/>
                <w:sz w:val="20"/>
              </w:rPr>
            </w:pPr>
            <w:r w:rsidRPr="00346B30">
              <w:rPr>
                <w:color w:val="0D61AA"/>
                <w:sz w:val="20"/>
              </w:rPr>
              <w:t>details of any vital external parties, including sub-contractors, who you will need to work with to successfully carry out the project</w:t>
            </w:r>
          </w:p>
          <w:p w14:paraId="0CF7C013" w14:textId="77777777" w:rsidR="0057134C" w:rsidRPr="00346B30" w:rsidRDefault="0057134C" w:rsidP="00BA05A8">
            <w:pPr>
              <w:pStyle w:val="ListParagraph"/>
              <w:numPr>
                <w:ilvl w:val="0"/>
                <w:numId w:val="10"/>
              </w:numPr>
              <w:ind w:left="426"/>
              <w:rPr>
                <w:color w:val="0D61AA"/>
                <w:sz w:val="20"/>
              </w:rPr>
            </w:pPr>
            <w:r w:rsidRPr="00346B30">
              <w:rPr>
                <w:color w:val="0D61AA"/>
                <w:sz w:val="20"/>
              </w:rPr>
              <w:t>(if collaborative) the current relationships between project partners and how these will change as a result of the project</w:t>
            </w:r>
          </w:p>
          <w:p w14:paraId="778C61FE" w14:textId="179045DD" w:rsidR="0057134C" w:rsidRPr="00346B30" w:rsidRDefault="0057134C" w:rsidP="00BA05A8">
            <w:pPr>
              <w:pStyle w:val="ListParagraph"/>
              <w:numPr>
                <w:ilvl w:val="0"/>
                <w:numId w:val="10"/>
              </w:numPr>
              <w:ind w:left="426"/>
              <w:rPr>
                <w:color w:val="0D61AA"/>
                <w:sz w:val="20"/>
              </w:rPr>
            </w:pPr>
            <w:r w:rsidRPr="00346B30">
              <w:rPr>
                <w:color w:val="0D61AA"/>
                <w:sz w:val="20"/>
              </w:rPr>
              <w:t>highlight any gaps in the team that will need to be filled</w:t>
            </w:r>
          </w:p>
        </w:tc>
      </w:tr>
      <w:tr w:rsidR="00C21EDC" w:rsidRPr="00346B30" w14:paraId="2013B794" w14:textId="77777777" w:rsidTr="00526D2A">
        <w:trPr>
          <w:cantSplit/>
          <w:trHeight w:hRule="exact" w:val="7488"/>
        </w:trPr>
        <w:tc>
          <w:tcPr>
            <w:tcW w:w="10450" w:type="dxa"/>
          </w:tcPr>
          <w:p w14:paraId="77054422" w14:textId="61F97F86" w:rsidR="00C21EDC" w:rsidRPr="00346B30" w:rsidRDefault="00692644" w:rsidP="00A40094">
            <w:r w:rsidRPr="00346B30">
              <w:fldChar w:fldCharType="begin">
                <w:ffData>
                  <w:name w:val="Text18"/>
                  <w:enabled/>
                  <w:calcOnExit w:val="0"/>
                  <w:textInput/>
                </w:ffData>
              </w:fldChar>
            </w:r>
            <w:bookmarkStart w:id="26" w:name="Text18"/>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26"/>
          </w:p>
        </w:tc>
      </w:tr>
      <w:tr w:rsidR="00810DF3" w:rsidRPr="00346B30" w14:paraId="2DFA2291" w14:textId="77777777" w:rsidTr="00810DF3">
        <w:trPr>
          <w:cantSplit/>
          <w:trHeight w:hRule="exact" w:val="317"/>
        </w:trPr>
        <w:tc>
          <w:tcPr>
            <w:tcW w:w="10450" w:type="dxa"/>
          </w:tcPr>
          <w:p w14:paraId="0861E0CF" w14:textId="3C980172" w:rsidR="00810DF3" w:rsidRPr="00346B30" w:rsidRDefault="00810DF3" w:rsidP="00A40094">
            <w:r w:rsidRPr="00346B30">
              <w:rPr>
                <w:b/>
                <w:color w:val="782A90"/>
              </w:rPr>
              <w:t>KTN Reviewer comments</w:t>
            </w:r>
          </w:p>
        </w:tc>
      </w:tr>
      <w:tr w:rsidR="00810DF3" w:rsidRPr="00346B30" w14:paraId="454739D2" w14:textId="77777777" w:rsidTr="00581DA5">
        <w:trPr>
          <w:trHeight w:val="2880"/>
        </w:trPr>
        <w:tc>
          <w:tcPr>
            <w:tcW w:w="10450" w:type="dxa"/>
          </w:tcPr>
          <w:p w14:paraId="39CB3F46" w14:textId="2E7C480F" w:rsidR="00810DF3" w:rsidRPr="00346B30" w:rsidRDefault="00810DF3" w:rsidP="00A40094">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77404FBD" w14:textId="77777777" w:rsidR="00CA78E6" w:rsidRPr="00346B30" w:rsidRDefault="00CA78E6"/>
    <w:p w14:paraId="28953C61" w14:textId="77777777" w:rsidR="00CA78E6" w:rsidRPr="00346B30" w:rsidRDefault="00CA78E6">
      <w:r w:rsidRPr="00346B30">
        <w:rPr>
          <w:b/>
          <w:bCs/>
        </w:rP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C21EDC" w:rsidRPr="00346B30" w14:paraId="6A560CD9" w14:textId="77777777" w:rsidTr="00013A7D">
        <w:tc>
          <w:tcPr>
            <w:tcW w:w="10450" w:type="dxa"/>
          </w:tcPr>
          <w:p w14:paraId="2F76598C" w14:textId="7940088F" w:rsidR="00C21EDC" w:rsidRPr="00346B30" w:rsidRDefault="00C21EDC" w:rsidP="0076723C">
            <w:pPr>
              <w:pStyle w:val="Heading1"/>
              <w:spacing w:before="0"/>
            </w:pPr>
            <w:r w:rsidRPr="00346B30">
              <w:lastRenderedPageBreak/>
              <w:t>Question 4: Market awareness</w:t>
            </w:r>
          </w:p>
        </w:tc>
      </w:tr>
      <w:tr w:rsidR="00CA78E6" w:rsidRPr="00346B30" w14:paraId="76A6C77F" w14:textId="77777777" w:rsidTr="00013A7D">
        <w:tc>
          <w:tcPr>
            <w:tcW w:w="10450" w:type="dxa"/>
          </w:tcPr>
          <w:p w14:paraId="7BF1F0D7" w14:textId="0BB163F7" w:rsidR="00CA78E6" w:rsidRPr="00346B30" w:rsidRDefault="00163483" w:rsidP="00CA78E6">
            <w:pPr>
              <w:rPr>
                <w:color w:val="0D61AA"/>
                <w:sz w:val="20"/>
                <w:szCs w:val="20"/>
              </w:rPr>
            </w:pPr>
            <w:r w:rsidRPr="00346B30">
              <w:rPr>
                <w:color w:val="0D61AA"/>
                <w:sz w:val="20"/>
                <w:szCs w:val="20"/>
              </w:rPr>
              <w:t>What does the market you are targeting look like? You should describe or explain:</w:t>
            </w:r>
          </w:p>
          <w:p w14:paraId="433A3D70" w14:textId="77777777" w:rsidR="00163483" w:rsidRPr="00346B30" w:rsidRDefault="00163483" w:rsidP="00FA07F8">
            <w:pPr>
              <w:pStyle w:val="ListParagraph"/>
              <w:numPr>
                <w:ilvl w:val="0"/>
                <w:numId w:val="11"/>
              </w:numPr>
              <w:ind w:left="426"/>
              <w:rPr>
                <w:color w:val="0D61AA"/>
                <w:sz w:val="20"/>
                <w:szCs w:val="20"/>
              </w:rPr>
            </w:pPr>
            <w:r w:rsidRPr="00346B30">
              <w:rPr>
                <w:color w:val="0D61AA"/>
                <w:sz w:val="20"/>
                <w:szCs w:val="20"/>
              </w:rPr>
              <w:t>the markets (domestic and/or international) you will be targeting in the project and any other potential markets</w:t>
            </w:r>
          </w:p>
          <w:p w14:paraId="2C53BCFE" w14:textId="77777777" w:rsidR="00163483" w:rsidRPr="00346B30" w:rsidRDefault="00163483" w:rsidP="00FA07F8">
            <w:pPr>
              <w:pStyle w:val="ListParagraph"/>
              <w:numPr>
                <w:ilvl w:val="0"/>
                <w:numId w:val="11"/>
              </w:numPr>
              <w:ind w:left="876"/>
              <w:rPr>
                <w:color w:val="0D61AA"/>
                <w:sz w:val="20"/>
                <w:szCs w:val="20"/>
              </w:rPr>
            </w:pPr>
            <w:r w:rsidRPr="00346B30">
              <w:rPr>
                <w:color w:val="0D61AA"/>
                <w:sz w:val="20"/>
                <w:szCs w:val="20"/>
              </w:rPr>
              <w:t>for the target markets, describe:</w:t>
            </w:r>
          </w:p>
          <w:p w14:paraId="238624CE" w14:textId="77777777" w:rsidR="00163483" w:rsidRPr="00346B30" w:rsidRDefault="00163483" w:rsidP="00FA07F8">
            <w:pPr>
              <w:pStyle w:val="ListParagraph"/>
              <w:numPr>
                <w:ilvl w:val="0"/>
                <w:numId w:val="11"/>
              </w:numPr>
              <w:ind w:left="876"/>
              <w:rPr>
                <w:color w:val="0D61AA"/>
                <w:sz w:val="20"/>
                <w:szCs w:val="20"/>
              </w:rPr>
            </w:pPr>
            <w:r w:rsidRPr="00346B30">
              <w:rPr>
                <w:color w:val="0D61AA"/>
                <w:sz w:val="20"/>
                <w:szCs w:val="20"/>
              </w:rPr>
              <w:t>the size of the target markets for the project outcomes, backed up by references where available</w:t>
            </w:r>
          </w:p>
          <w:p w14:paraId="6C3EC614" w14:textId="77777777" w:rsidR="00163483" w:rsidRPr="00346B30" w:rsidRDefault="00163483" w:rsidP="00FA07F8">
            <w:pPr>
              <w:pStyle w:val="ListParagraph"/>
              <w:numPr>
                <w:ilvl w:val="0"/>
                <w:numId w:val="11"/>
              </w:numPr>
              <w:ind w:left="876"/>
              <w:rPr>
                <w:color w:val="0D61AA"/>
                <w:sz w:val="20"/>
                <w:szCs w:val="20"/>
              </w:rPr>
            </w:pPr>
            <w:r w:rsidRPr="00346B30">
              <w:rPr>
                <w:color w:val="0D61AA"/>
                <w:sz w:val="20"/>
                <w:szCs w:val="20"/>
              </w:rPr>
              <w:t>the structure and dynamics of the market (such as customer segmentation), together with predicted growth rates within clear timeframes</w:t>
            </w:r>
          </w:p>
          <w:p w14:paraId="3F41E5E7" w14:textId="77777777" w:rsidR="00163483" w:rsidRPr="00346B30" w:rsidRDefault="00163483" w:rsidP="00FA07F8">
            <w:pPr>
              <w:pStyle w:val="ListParagraph"/>
              <w:numPr>
                <w:ilvl w:val="0"/>
                <w:numId w:val="11"/>
              </w:numPr>
              <w:ind w:left="876"/>
              <w:rPr>
                <w:color w:val="0D61AA"/>
                <w:sz w:val="20"/>
                <w:szCs w:val="20"/>
              </w:rPr>
            </w:pPr>
            <w:r w:rsidRPr="00346B30">
              <w:rPr>
                <w:color w:val="0D61AA"/>
                <w:sz w:val="20"/>
                <w:szCs w:val="20"/>
              </w:rPr>
              <w:t>the main supply/value chains and business models in operation (and any barriers to entry)</w:t>
            </w:r>
          </w:p>
          <w:p w14:paraId="5E1D937A" w14:textId="77777777" w:rsidR="00163483" w:rsidRPr="00346B30" w:rsidRDefault="00163483" w:rsidP="00FA07F8">
            <w:pPr>
              <w:pStyle w:val="ListParagraph"/>
              <w:numPr>
                <w:ilvl w:val="0"/>
                <w:numId w:val="11"/>
              </w:numPr>
              <w:ind w:left="876"/>
              <w:rPr>
                <w:color w:val="0D61AA"/>
                <w:sz w:val="20"/>
                <w:szCs w:val="20"/>
              </w:rPr>
            </w:pPr>
            <w:r w:rsidRPr="00346B30">
              <w:rPr>
                <w:color w:val="0D61AA"/>
                <w:sz w:val="20"/>
                <w:szCs w:val="20"/>
              </w:rPr>
              <w:t>the current UK position in targeting this market</w:t>
            </w:r>
          </w:p>
          <w:p w14:paraId="2FAF90E1" w14:textId="77777777" w:rsidR="00163483" w:rsidRPr="00346B30" w:rsidRDefault="00163483" w:rsidP="00FA07F8">
            <w:pPr>
              <w:pStyle w:val="ListParagraph"/>
              <w:numPr>
                <w:ilvl w:val="0"/>
                <w:numId w:val="11"/>
              </w:numPr>
              <w:ind w:left="426"/>
              <w:rPr>
                <w:color w:val="0D61AA"/>
                <w:sz w:val="20"/>
                <w:szCs w:val="20"/>
              </w:rPr>
            </w:pPr>
            <w:r w:rsidRPr="00346B30">
              <w:rPr>
                <w:color w:val="0D61AA"/>
                <w:sz w:val="20"/>
                <w:szCs w:val="20"/>
              </w:rPr>
              <w:t>for highly innovative projects, where the market may be unexplored, explain:</w:t>
            </w:r>
          </w:p>
          <w:p w14:paraId="7D55CE3E" w14:textId="77777777" w:rsidR="00163483" w:rsidRPr="00346B30" w:rsidRDefault="00163483" w:rsidP="00FA07F8">
            <w:pPr>
              <w:pStyle w:val="ListParagraph"/>
              <w:numPr>
                <w:ilvl w:val="0"/>
                <w:numId w:val="11"/>
              </w:numPr>
              <w:ind w:left="876"/>
              <w:rPr>
                <w:color w:val="0D61AA"/>
                <w:sz w:val="20"/>
                <w:szCs w:val="20"/>
              </w:rPr>
            </w:pPr>
            <w:r w:rsidRPr="00346B30">
              <w:rPr>
                <w:color w:val="0D61AA"/>
                <w:sz w:val="20"/>
                <w:szCs w:val="20"/>
              </w:rPr>
              <w:t>what the route to market could or might be</w:t>
            </w:r>
          </w:p>
          <w:p w14:paraId="5FD61DCD" w14:textId="77777777" w:rsidR="00163483" w:rsidRPr="00346B30" w:rsidRDefault="00163483" w:rsidP="00FA07F8">
            <w:pPr>
              <w:pStyle w:val="ListParagraph"/>
              <w:numPr>
                <w:ilvl w:val="0"/>
                <w:numId w:val="11"/>
              </w:numPr>
              <w:ind w:left="876"/>
              <w:rPr>
                <w:color w:val="0D61AA"/>
                <w:sz w:val="20"/>
                <w:szCs w:val="20"/>
              </w:rPr>
            </w:pPr>
            <w:r w:rsidRPr="00346B30">
              <w:rPr>
                <w:color w:val="0D61AA"/>
                <w:sz w:val="20"/>
                <w:szCs w:val="20"/>
              </w:rPr>
              <w:t>what its size might be</w:t>
            </w:r>
          </w:p>
          <w:p w14:paraId="34423649" w14:textId="77777777" w:rsidR="00163483" w:rsidRPr="00346B30" w:rsidRDefault="00163483" w:rsidP="00FA07F8">
            <w:pPr>
              <w:pStyle w:val="ListParagraph"/>
              <w:numPr>
                <w:ilvl w:val="0"/>
                <w:numId w:val="11"/>
              </w:numPr>
              <w:ind w:left="876"/>
              <w:rPr>
                <w:color w:val="0D61AA"/>
                <w:sz w:val="20"/>
                <w:szCs w:val="20"/>
              </w:rPr>
            </w:pPr>
            <w:r w:rsidRPr="00346B30">
              <w:rPr>
                <w:color w:val="0D61AA"/>
                <w:sz w:val="20"/>
                <w:szCs w:val="20"/>
              </w:rPr>
              <w:t>how the project will look to explore the market potential</w:t>
            </w:r>
          </w:p>
          <w:p w14:paraId="1A02C0AF" w14:textId="6B296F2D" w:rsidR="00163483" w:rsidRPr="00346B30" w:rsidRDefault="00163483" w:rsidP="00FA07F8">
            <w:pPr>
              <w:pStyle w:val="ListParagraph"/>
              <w:numPr>
                <w:ilvl w:val="0"/>
                <w:numId w:val="11"/>
              </w:numPr>
              <w:ind w:left="426"/>
              <w:rPr>
                <w:color w:val="0D61AA"/>
                <w:sz w:val="20"/>
                <w:szCs w:val="20"/>
              </w:rPr>
            </w:pPr>
            <w:r w:rsidRPr="00346B30">
              <w:rPr>
                <w:color w:val="0D61AA"/>
                <w:sz w:val="20"/>
                <w:szCs w:val="20"/>
              </w:rPr>
              <w:t>briefly describe the size and main features of any other markets not already listed</w:t>
            </w:r>
          </w:p>
        </w:tc>
      </w:tr>
      <w:tr w:rsidR="00C21EDC" w:rsidRPr="00346B30" w14:paraId="33EC3183" w14:textId="77777777" w:rsidTr="00013A7D">
        <w:trPr>
          <w:cantSplit/>
          <w:trHeight w:hRule="exact" w:val="7488"/>
        </w:trPr>
        <w:tc>
          <w:tcPr>
            <w:tcW w:w="10450" w:type="dxa"/>
          </w:tcPr>
          <w:p w14:paraId="0237DB7E" w14:textId="333C1C08" w:rsidR="00C21EDC" w:rsidRPr="00346B30" w:rsidRDefault="00692644" w:rsidP="00A40094">
            <w:r w:rsidRPr="00346B30">
              <w:fldChar w:fldCharType="begin">
                <w:ffData>
                  <w:name w:val="Text19"/>
                  <w:enabled/>
                  <w:calcOnExit w:val="0"/>
                  <w:textInput/>
                </w:ffData>
              </w:fldChar>
            </w:r>
            <w:bookmarkStart w:id="27" w:name="Text19"/>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27"/>
          </w:p>
        </w:tc>
      </w:tr>
      <w:tr w:rsidR="00C2588B" w:rsidRPr="00346B30" w14:paraId="10CD1F8A" w14:textId="77777777" w:rsidTr="00013A7D">
        <w:trPr>
          <w:cantSplit/>
          <w:trHeight w:hRule="exact" w:val="317"/>
        </w:trPr>
        <w:tc>
          <w:tcPr>
            <w:tcW w:w="10450" w:type="dxa"/>
          </w:tcPr>
          <w:p w14:paraId="06E16ADC" w14:textId="24B6510D" w:rsidR="00C2588B" w:rsidRPr="00346B30" w:rsidRDefault="00C2588B" w:rsidP="00A40094">
            <w:r w:rsidRPr="00346B30">
              <w:rPr>
                <w:b/>
                <w:color w:val="782A90"/>
              </w:rPr>
              <w:t>KTN Reviewer comments</w:t>
            </w:r>
          </w:p>
        </w:tc>
      </w:tr>
      <w:tr w:rsidR="00C2588B" w:rsidRPr="00346B30" w14:paraId="4692D915" w14:textId="77777777" w:rsidTr="00013A7D">
        <w:trPr>
          <w:trHeight w:val="2880"/>
        </w:trPr>
        <w:tc>
          <w:tcPr>
            <w:tcW w:w="10450" w:type="dxa"/>
          </w:tcPr>
          <w:p w14:paraId="2DA8FA30" w14:textId="01502B68" w:rsidR="00C2588B" w:rsidRPr="00346B30" w:rsidRDefault="00C2588B" w:rsidP="00A40094">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r w:rsidR="00C21EDC" w:rsidRPr="00346B30" w14:paraId="713CDA7A" w14:textId="77777777" w:rsidTr="00013A7D">
        <w:trPr>
          <w:trHeight w:val="233"/>
        </w:trPr>
        <w:tc>
          <w:tcPr>
            <w:tcW w:w="10450" w:type="dxa"/>
          </w:tcPr>
          <w:p w14:paraId="088BAB72" w14:textId="262A0660" w:rsidR="00C21EDC" w:rsidRPr="00346B30" w:rsidRDefault="00C21EDC" w:rsidP="0076723C">
            <w:pPr>
              <w:pStyle w:val="Heading1"/>
              <w:spacing w:before="0"/>
            </w:pPr>
            <w:r w:rsidRPr="00346B30">
              <w:lastRenderedPageBreak/>
              <w:t>Question 5: Outcomes and route to market</w:t>
            </w:r>
          </w:p>
        </w:tc>
      </w:tr>
      <w:tr w:rsidR="00D478BE" w:rsidRPr="00346B30" w14:paraId="1D8202A2" w14:textId="77777777" w:rsidTr="00013A7D">
        <w:trPr>
          <w:trHeight w:val="233"/>
        </w:trPr>
        <w:tc>
          <w:tcPr>
            <w:tcW w:w="10450" w:type="dxa"/>
          </w:tcPr>
          <w:p w14:paraId="0F3805D7" w14:textId="7344C592" w:rsidR="00D478BE" w:rsidRPr="00346B30" w:rsidRDefault="00D478BE" w:rsidP="00D478BE">
            <w:pPr>
              <w:rPr>
                <w:color w:val="0D61AA"/>
                <w:sz w:val="20"/>
                <w:szCs w:val="20"/>
              </w:rPr>
            </w:pPr>
            <w:r w:rsidRPr="00346B30">
              <w:rPr>
                <w:color w:val="0D61AA"/>
                <w:sz w:val="20"/>
                <w:szCs w:val="20"/>
              </w:rPr>
              <w:t>How are you going to grow your business and increase your productivity into the long term as a result of the project? You should describe or explain:</w:t>
            </w:r>
          </w:p>
          <w:p w14:paraId="476EE6E2" w14:textId="77777777" w:rsidR="00D478BE" w:rsidRPr="00346B30" w:rsidRDefault="00D478BE" w:rsidP="00FA07F8">
            <w:pPr>
              <w:pStyle w:val="ListParagraph"/>
              <w:numPr>
                <w:ilvl w:val="0"/>
                <w:numId w:val="12"/>
              </w:numPr>
              <w:ind w:left="426"/>
              <w:rPr>
                <w:color w:val="0D61AA"/>
                <w:sz w:val="20"/>
                <w:szCs w:val="20"/>
              </w:rPr>
            </w:pPr>
            <w:r w:rsidRPr="00346B30">
              <w:rPr>
                <w:color w:val="0D61AA"/>
                <w:sz w:val="20"/>
                <w:szCs w:val="20"/>
              </w:rPr>
              <w:t>your current position in the markets and supply/value chains outlined (will you be extending or establishing your market position?)</w:t>
            </w:r>
          </w:p>
          <w:p w14:paraId="049C517C" w14:textId="77777777" w:rsidR="00D478BE" w:rsidRPr="00346B30" w:rsidRDefault="00D478BE" w:rsidP="00FA07F8">
            <w:pPr>
              <w:pStyle w:val="ListParagraph"/>
              <w:numPr>
                <w:ilvl w:val="0"/>
                <w:numId w:val="12"/>
              </w:numPr>
              <w:ind w:left="426"/>
              <w:rPr>
                <w:color w:val="0D61AA"/>
                <w:sz w:val="20"/>
                <w:szCs w:val="20"/>
              </w:rPr>
            </w:pPr>
            <w:r w:rsidRPr="00346B30">
              <w:rPr>
                <w:color w:val="0D61AA"/>
                <w:sz w:val="20"/>
                <w:szCs w:val="20"/>
              </w:rPr>
              <w:t>your target customers and/or end users, and the value to them (why would they use/buy it?)</w:t>
            </w:r>
          </w:p>
          <w:p w14:paraId="7BEEAC4E" w14:textId="77777777" w:rsidR="00D478BE" w:rsidRPr="00346B30" w:rsidRDefault="00D478BE" w:rsidP="00FA07F8">
            <w:pPr>
              <w:pStyle w:val="ListParagraph"/>
              <w:numPr>
                <w:ilvl w:val="0"/>
                <w:numId w:val="12"/>
              </w:numPr>
              <w:ind w:left="426"/>
              <w:rPr>
                <w:color w:val="0D61AA"/>
                <w:sz w:val="20"/>
                <w:szCs w:val="20"/>
              </w:rPr>
            </w:pPr>
            <w:r w:rsidRPr="00346B30">
              <w:rPr>
                <w:color w:val="0D61AA"/>
                <w:sz w:val="20"/>
                <w:szCs w:val="20"/>
              </w:rPr>
              <w:t>your route to market</w:t>
            </w:r>
          </w:p>
          <w:p w14:paraId="0E551743" w14:textId="77777777" w:rsidR="00D478BE" w:rsidRPr="00346B30" w:rsidRDefault="00D478BE" w:rsidP="00FA07F8">
            <w:pPr>
              <w:pStyle w:val="ListParagraph"/>
              <w:numPr>
                <w:ilvl w:val="0"/>
                <w:numId w:val="12"/>
              </w:numPr>
              <w:ind w:left="426"/>
              <w:rPr>
                <w:color w:val="0D61AA"/>
                <w:sz w:val="20"/>
                <w:szCs w:val="20"/>
              </w:rPr>
            </w:pPr>
            <w:r w:rsidRPr="00346B30">
              <w:rPr>
                <w:color w:val="0D61AA"/>
                <w:sz w:val="20"/>
                <w:szCs w:val="20"/>
              </w:rPr>
              <w:t>how you are going to profit from the innovation (increased revenues or cost reduction)</w:t>
            </w:r>
          </w:p>
          <w:p w14:paraId="716A209B" w14:textId="77777777" w:rsidR="00D478BE" w:rsidRPr="00346B30" w:rsidRDefault="00D478BE" w:rsidP="00FA07F8">
            <w:pPr>
              <w:pStyle w:val="ListParagraph"/>
              <w:numPr>
                <w:ilvl w:val="0"/>
                <w:numId w:val="12"/>
              </w:numPr>
              <w:ind w:left="426"/>
              <w:rPr>
                <w:color w:val="0D61AA"/>
                <w:sz w:val="20"/>
                <w:szCs w:val="20"/>
              </w:rPr>
            </w:pPr>
            <w:r w:rsidRPr="00346B30">
              <w:rPr>
                <w:color w:val="0D61AA"/>
                <w:sz w:val="20"/>
                <w:szCs w:val="20"/>
              </w:rPr>
              <w:t>how the innovation will impact your productivity and growth (in the short and long-term)</w:t>
            </w:r>
          </w:p>
          <w:p w14:paraId="0F71CE27" w14:textId="11248DAB" w:rsidR="00D478BE" w:rsidRPr="00346B30" w:rsidRDefault="00D478BE" w:rsidP="00FA07F8">
            <w:pPr>
              <w:pStyle w:val="ListParagraph"/>
              <w:numPr>
                <w:ilvl w:val="0"/>
                <w:numId w:val="12"/>
              </w:numPr>
              <w:ind w:left="426"/>
              <w:rPr>
                <w:color w:val="0D61AA"/>
                <w:sz w:val="20"/>
                <w:szCs w:val="20"/>
              </w:rPr>
            </w:pPr>
            <w:r w:rsidRPr="00346B30">
              <w:rPr>
                <w:color w:val="0D61AA"/>
                <w:sz w:val="20"/>
                <w:szCs w:val="20"/>
              </w:rPr>
              <w:t xml:space="preserve">how you will protect and exploit the outputs of the project, </w:t>
            </w:r>
            <w:r w:rsidR="00E40489" w:rsidRPr="00346B30">
              <w:rPr>
                <w:color w:val="0D61AA"/>
                <w:sz w:val="20"/>
                <w:szCs w:val="20"/>
              </w:rPr>
              <w:t>e.g.</w:t>
            </w:r>
            <w:r w:rsidRPr="00346B30">
              <w:rPr>
                <w:color w:val="0D61AA"/>
                <w:sz w:val="20"/>
                <w:szCs w:val="20"/>
              </w:rPr>
              <w:t xml:space="preserve"> through know-how, patenting, designs, changes to business model</w:t>
            </w:r>
          </w:p>
          <w:p w14:paraId="1BFE5AC1" w14:textId="77777777" w:rsidR="00D478BE" w:rsidRPr="00346B30" w:rsidRDefault="00D478BE" w:rsidP="00FA07F8">
            <w:pPr>
              <w:pStyle w:val="ListParagraph"/>
              <w:numPr>
                <w:ilvl w:val="0"/>
                <w:numId w:val="12"/>
              </w:numPr>
              <w:ind w:left="426"/>
              <w:rPr>
                <w:color w:val="0D61AA"/>
                <w:sz w:val="20"/>
                <w:szCs w:val="20"/>
              </w:rPr>
            </w:pPr>
            <w:r w:rsidRPr="00346B30">
              <w:rPr>
                <w:color w:val="0D61AA"/>
                <w:sz w:val="20"/>
                <w:szCs w:val="20"/>
              </w:rPr>
              <w:t>your strategy for targeting the other markets identified during or after the project</w:t>
            </w:r>
          </w:p>
          <w:p w14:paraId="07EC5484" w14:textId="77777777" w:rsidR="00D478BE" w:rsidRPr="00346B30" w:rsidRDefault="00D478BE" w:rsidP="00FA07F8">
            <w:pPr>
              <w:pStyle w:val="ListParagraph"/>
              <w:numPr>
                <w:ilvl w:val="0"/>
                <w:numId w:val="12"/>
              </w:numPr>
              <w:ind w:left="426"/>
              <w:rPr>
                <w:color w:val="0D61AA"/>
                <w:sz w:val="20"/>
                <w:szCs w:val="20"/>
              </w:rPr>
            </w:pPr>
            <w:r w:rsidRPr="00346B30">
              <w:rPr>
                <w:color w:val="0D61AA"/>
                <w:sz w:val="20"/>
                <w:szCs w:val="20"/>
              </w:rPr>
              <w:t>for any research organisation activity in the project, describe your plans to spread project research outputs over a reasonable timescale</w:t>
            </w:r>
          </w:p>
          <w:p w14:paraId="3F182CF8" w14:textId="1072FA7D" w:rsidR="00D478BE" w:rsidRPr="00346B30" w:rsidRDefault="00D478BE" w:rsidP="00FA07F8">
            <w:pPr>
              <w:pStyle w:val="ListParagraph"/>
              <w:numPr>
                <w:ilvl w:val="0"/>
                <w:numId w:val="12"/>
              </w:numPr>
              <w:ind w:left="426"/>
              <w:rPr>
                <w:color w:val="0D61AA"/>
                <w:sz w:val="20"/>
                <w:szCs w:val="20"/>
              </w:rPr>
            </w:pPr>
            <w:r w:rsidRPr="00346B30">
              <w:rPr>
                <w:color w:val="0D61AA"/>
                <w:sz w:val="20"/>
                <w:szCs w:val="20"/>
              </w:rPr>
              <w:t>if you expect to use the results generated from the project in further research activities, describe how</w:t>
            </w:r>
          </w:p>
        </w:tc>
      </w:tr>
      <w:tr w:rsidR="00C21EDC" w:rsidRPr="00346B30" w14:paraId="241AAEA1" w14:textId="77777777" w:rsidTr="00013A7D">
        <w:trPr>
          <w:cantSplit/>
          <w:trHeight w:hRule="exact" w:val="7488"/>
        </w:trPr>
        <w:tc>
          <w:tcPr>
            <w:tcW w:w="10450" w:type="dxa"/>
          </w:tcPr>
          <w:p w14:paraId="11B9E88A" w14:textId="48C0FD81" w:rsidR="00C21EDC" w:rsidRPr="00346B30" w:rsidRDefault="00692644" w:rsidP="00A40094">
            <w:r w:rsidRPr="00346B30">
              <w:fldChar w:fldCharType="begin">
                <w:ffData>
                  <w:name w:val="Text20"/>
                  <w:enabled/>
                  <w:calcOnExit w:val="0"/>
                  <w:textInput/>
                </w:ffData>
              </w:fldChar>
            </w:r>
            <w:bookmarkStart w:id="28" w:name="Text20"/>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28"/>
          </w:p>
        </w:tc>
      </w:tr>
      <w:tr w:rsidR="00FA07F8" w:rsidRPr="00346B30" w14:paraId="073CCA35" w14:textId="77777777" w:rsidTr="00013A7D">
        <w:trPr>
          <w:cantSplit/>
          <w:trHeight w:hRule="exact" w:val="317"/>
        </w:trPr>
        <w:tc>
          <w:tcPr>
            <w:tcW w:w="10450" w:type="dxa"/>
          </w:tcPr>
          <w:p w14:paraId="72963359" w14:textId="2F4EC4AB" w:rsidR="00FA07F8" w:rsidRPr="00346B30" w:rsidRDefault="00FA07F8" w:rsidP="00A40094">
            <w:r w:rsidRPr="00346B30">
              <w:rPr>
                <w:b/>
                <w:color w:val="782A90"/>
              </w:rPr>
              <w:t>KTN Reviewer comments</w:t>
            </w:r>
          </w:p>
        </w:tc>
      </w:tr>
      <w:tr w:rsidR="00FA07F8" w:rsidRPr="00346B30" w14:paraId="26B92CDB" w14:textId="77777777" w:rsidTr="00D06DB4">
        <w:trPr>
          <w:trHeight w:val="2592"/>
        </w:trPr>
        <w:tc>
          <w:tcPr>
            <w:tcW w:w="10450" w:type="dxa"/>
          </w:tcPr>
          <w:p w14:paraId="476FCA85" w14:textId="7BDBABB5" w:rsidR="00FA07F8" w:rsidRPr="00346B30" w:rsidRDefault="00FA07F8" w:rsidP="00A40094">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1E137792" w14:textId="2035E084" w:rsidR="00496E50" w:rsidRPr="00346B30" w:rsidRDefault="00496E50"/>
    <w:tbl>
      <w:tblPr>
        <w:tblStyle w:val="TableGrid"/>
        <w:tblW w:w="0" w:type="auto"/>
        <w:tblCellMar>
          <w:left w:w="115" w:type="dxa"/>
          <w:right w:w="115" w:type="dxa"/>
        </w:tblCellMar>
        <w:tblLook w:val="04A0" w:firstRow="1" w:lastRow="0" w:firstColumn="1" w:lastColumn="0" w:noHBand="0" w:noVBand="1"/>
      </w:tblPr>
      <w:tblGrid>
        <w:gridCol w:w="5225"/>
        <w:gridCol w:w="5225"/>
      </w:tblGrid>
      <w:tr w:rsidR="00C21EDC" w:rsidRPr="00346B30" w14:paraId="57C1693B" w14:textId="77777777" w:rsidTr="008B43C8">
        <w:trPr>
          <w:trHeight w:val="233"/>
        </w:trPr>
        <w:tc>
          <w:tcPr>
            <w:tcW w:w="10450" w:type="dxa"/>
            <w:gridSpan w:val="2"/>
            <w:tcBorders>
              <w:bottom w:val="single" w:sz="4" w:space="0" w:color="auto"/>
            </w:tcBorders>
          </w:tcPr>
          <w:p w14:paraId="51CD9B08" w14:textId="3B24C64D" w:rsidR="00C21EDC" w:rsidRPr="00346B30" w:rsidRDefault="00C21EDC" w:rsidP="0076723C">
            <w:pPr>
              <w:pStyle w:val="Heading1"/>
              <w:spacing w:before="0"/>
            </w:pPr>
            <w:r w:rsidRPr="00346B30">
              <w:t>Question 6: Wider impacts</w:t>
            </w:r>
          </w:p>
        </w:tc>
      </w:tr>
      <w:tr w:rsidR="0035769C" w:rsidRPr="00346B30" w14:paraId="12900BE3" w14:textId="77777777" w:rsidTr="008B43C8">
        <w:trPr>
          <w:trHeight w:val="233"/>
        </w:trPr>
        <w:tc>
          <w:tcPr>
            <w:tcW w:w="10450" w:type="dxa"/>
            <w:gridSpan w:val="2"/>
            <w:tcBorders>
              <w:bottom w:val="nil"/>
            </w:tcBorders>
          </w:tcPr>
          <w:p w14:paraId="0BD5F781" w14:textId="61DDB982" w:rsidR="0035769C" w:rsidRPr="00346B30" w:rsidRDefault="0035769C" w:rsidP="0035769C">
            <w:pPr>
              <w:rPr>
                <w:color w:val="0D61AA"/>
                <w:sz w:val="20"/>
              </w:rPr>
            </w:pPr>
            <w:r w:rsidRPr="00346B30">
              <w:rPr>
                <w:color w:val="0D61AA"/>
                <w:sz w:val="20"/>
              </w:rPr>
              <w:t>What impact might this project have outside the project team? You should describe and where possible measure:</w:t>
            </w:r>
          </w:p>
          <w:p w14:paraId="2A84BDCC" w14:textId="77777777" w:rsidR="0035769C" w:rsidRPr="00346B30" w:rsidRDefault="0035769C" w:rsidP="00AD7792">
            <w:pPr>
              <w:pStyle w:val="ListParagraph"/>
              <w:numPr>
                <w:ilvl w:val="0"/>
                <w:numId w:val="13"/>
              </w:numPr>
              <w:ind w:left="426"/>
              <w:rPr>
                <w:color w:val="0D61AA"/>
                <w:sz w:val="20"/>
              </w:rPr>
            </w:pPr>
            <w:r w:rsidRPr="00346B30">
              <w:rPr>
                <w:color w:val="0D61AA"/>
                <w:sz w:val="20"/>
              </w:rPr>
              <w:t>the economic benefits from the project to external parties (customers, others in the supply chain, broader industry and the UK economy) such as productivity increases and import substitution</w:t>
            </w:r>
          </w:p>
          <w:p w14:paraId="50DEE8A6" w14:textId="0B079074" w:rsidR="0035769C" w:rsidRPr="00346B30" w:rsidRDefault="0035769C" w:rsidP="00496E50">
            <w:pPr>
              <w:pStyle w:val="ListParagraph"/>
              <w:numPr>
                <w:ilvl w:val="0"/>
                <w:numId w:val="13"/>
              </w:numPr>
              <w:ind w:left="426"/>
              <w:rPr>
                <w:color w:val="0D61AA"/>
                <w:sz w:val="20"/>
              </w:rPr>
            </w:pPr>
            <w:r w:rsidRPr="00346B30">
              <w:rPr>
                <w:color w:val="0D61AA"/>
                <w:sz w:val="20"/>
              </w:rPr>
              <w:t>any expected social impacts, either positive or negative on, for example:</w:t>
            </w:r>
          </w:p>
        </w:tc>
      </w:tr>
      <w:tr w:rsidR="00496E50" w:rsidRPr="00346B30" w14:paraId="3D06606E" w14:textId="77777777" w:rsidTr="008B43C8">
        <w:trPr>
          <w:trHeight w:val="233"/>
        </w:trPr>
        <w:tc>
          <w:tcPr>
            <w:tcW w:w="5225" w:type="dxa"/>
            <w:tcBorders>
              <w:top w:val="nil"/>
              <w:bottom w:val="nil"/>
              <w:right w:val="nil"/>
            </w:tcBorders>
          </w:tcPr>
          <w:p w14:paraId="653E3384" w14:textId="77777777" w:rsidR="00496E50" w:rsidRPr="00346B30" w:rsidRDefault="00496E50" w:rsidP="00496E50">
            <w:pPr>
              <w:pStyle w:val="ListParagraph"/>
              <w:numPr>
                <w:ilvl w:val="0"/>
                <w:numId w:val="13"/>
              </w:numPr>
              <w:ind w:left="876"/>
              <w:rPr>
                <w:color w:val="0D61AA"/>
                <w:sz w:val="20"/>
              </w:rPr>
            </w:pPr>
            <w:r w:rsidRPr="00346B30">
              <w:rPr>
                <w:color w:val="0D61AA"/>
                <w:sz w:val="20"/>
              </w:rPr>
              <w:t xml:space="preserve">quality of life </w:t>
            </w:r>
          </w:p>
          <w:p w14:paraId="1E4B3F33" w14:textId="77777777" w:rsidR="00496E50" w:rsidRPr="00346B30" w:rsidRDefault="00496E50" w:rsidP="00496E50">
            <w:pPr>
              <w:pStyle w:val="ListParagraph"/>
              <w:numPr>
                <w:ilvl w:val="0"/>
                <w:numId w:val="13"/>
              </w:numPr>
              <w:ind w:left="876"/>
              <w:rPr>
                <w:color w:val="0D61AA"/>
                <w:sz w:val="20"/>
              </w:rPr>
            </w:pPr>
            <w:r w:rsidRPr="00346B30">
              <w:rPr>
                <w:color w:val="0D61AA"/>
                <w:sz w:val="20"/>
              </w:rPr>
              <w:t>social inclusion/exclusion</w:t>
            </w:r>
          </w:p>
          <w:p w14:paraId="3FB0ABEF" w14:textId="77777777" w:rsidR="00496E50" w:rsidRPr="00346B30" w:rsidRDefault="00496E50" w:rsidP="00496E50">
            <w:pPr>
              <w:pStyle w:val="ListParagraph"/>
              <w:numPr>
                <w:ilvl w:val="0"/>
                <w:numId w:val="13"/>
              </w:numPr>
              <w:ind w:left="876"/>
              <w:rPr>
                <w:color w:val="0D61AA"/>
                <w:sz w:val="20"/>
              </w:rPr>
            </w:pPr>
            <w:r w:rsidRPr="00346B30">
              <w:rPr>
                <w:color w:val="0D61AA"/>
                <w:sz w:val="20"/>
              </w:rPr>
              <w:t>jobs (safeguarded, created, changed, displaced)</w:t>
            </w:r>
          </w:p>
          <w:p w14:paraId="3C375357" w14:textId="77C0D38D" w:rsidR="00496E50" w:rsidRPr="00346B30" w:rsidRDefault="00496E50" w:rsidP="00496E50">
            <w:pPr>
              <w:pStyle w:val="ListParagraph"/>
              <w:numPr>
                <w:ilvl w:val="0"/>
                <w:numId w:val="13"/>
              </w:numPr>
              <w:ind w:left="876"/>
              <w:rPr>
                <w:color w:val="0D61AA"/>
                <w:sz w:val="20"/>
              </w:rPr>
            </w:pPr>
            <w:r w:rsidRPr="00346B30">
              <w:rPr>
                <w:color w:val="0D61AA"/>
                <w:sz w:val="20"/>
              </w:rPr>
              <w:t>education</w:t>
            </w:r>
          </w:p>
        </w:tc>
        <w:tc>
          <w:tcPr>
            <w:tcW w:w="5225" w:type="dxa"/>
            <w:tcBorders>
              <w:top w:val="nil"/>
              <w:left w:val="nil"/>
              <w:bottom w:val="nil"/>
            </w:tcBorders>
          </w:tcPr>
          <w:p w14:paraId="7EDDDE03" w14:textId="77777777" w:rsidR="00496E50" w:rsidRPr="00346B30" w:rsidRDefault="00496E50" w:rsidP="00496E50">
            <w:pPr>
              <w:pStyle w:val="ListParagraph"/>
              <w:numPr>
                <w:ilvl w:val="0"/>
                <w:numId w:val="13"/>
              </w:numPr>
              <w:ind w:left="774"/>
              <w:rPr>
                <w:color w:val="0D61AA"/>
                <w:sz w:val="20"/>
              </w:rPr>
            </w:pPr>
            <w:r w:rsidRPr="00346B30">
              <w:rPr>
                <w:color w:val="0D61AA"/>
                <w:sz w:val="20"/>
              </w:rPr>
              <w:t>public empowerment</w:t>
            </w:r>
          </w:p>
          <w:p w14:paraId="209B05F7" w14:textId="77777777" w:rsidR="00496E50" w:rsidRPr="00346B30" w:rsidRDefault="00496E50" w:rsidP="00496E50">
            <w:pPr>
              <w:pStyle w:val="ListParagraph"/>
              <w:numPr>
                <w:ilvl w:val="0"/>
                <w:numId w:val="13"/>
              </w:numPr>
              <w:ind w:left="774"/>
              <w:rPr>
                <w:color w:val="0D61AA"/>
                <w:sz w:val="20"/>
              </w:rPr>
            </w:pPr>
            <w:r w:rsidRPr="00346B30">
              <w:rPr>
                <w:color w:val="0D61AA"/>
                <w:sz w:val="20"/>
              </w:rPr>
              <w:t>health and safety</w:t>
            </w:r>
          </w:p>
          <w:p w14:paraId="523464EE" w14:textId="77777777" w:rsidR="00496E50" w:rsidRPr="00346B30" w:rsidRDefault="00496E50" w:rsidP="00496E50">
            <w:pPr>
              <w:pStyle w:val="ListParagraph"/>
              <w:numPr>
                <w:ilvl w:val="0"/>
                <w:numId w:val="13"/>
              </w:numPr>
              <w:ind w:left="774"/>
              <w:rPr>
                <w:color w:val="0D61AA"/>
                <w:sz w:val="20"/>
              </w:rPr>
            </w:pPr>
            <w:r w:rsidRPr="00346B30">
              <w:rPr>
                <w:color w:val="0D61AA"/>
                <w:sz w:val="20"/>
              </w:rPr>
              <w:t>regulations</w:t>
            </w:r>
          </w:p>
          <w:p w14:paraId="0B14EE4B" w14:textId="3F10DCF2" w:rsidR="00496E50" w:rsidRPr="00346B30" w:rsidRDefault="00496E50" w:rsidP="00496E50">
            <w:pPr>
              <w:pStyle w:val="ListParagraph"/>
              <w:numPr>
                <w:ilvl w:val="0"/>
                <w:numId w:val="13"/>
              </w:numPr>
              <w:ind w:left="774"/>
              <w:rPr>
                <w:color w:val="0D61AA"/>
                <w:sz w:val="20"/>
              </w:rPr>
            </w:pPr>
            <w:r w:rsidRPr="00346B30">
              <w:rPr>
                <w:color w:val="0D61AA"/>
                <w:sz w:val="20"/>
              </w:rPr>
              <w:t>diversity</w:t>
            </w:r>
          </w:p>
        </w:tc>
      </w:tr>
      <w:tr w:rsidR="00496E50" w:rsidRPr="00346B30" w14:paraId="38E6F47D" w14:textId="77777777" w:rsidTr="008B43C8">
        <w:trPr>
          <w:trHeight w:val="233"/>
        </w:trPr>
        <w:tc>
          <w:tcPr>
            <w:tcW w:w="10450" w:type="dxa"/>
            <w:gridSpan w:val="2"/>
            <w:tcBorders>
              <w:top w:val="nil"/>
            </w:tcBorders>
          </w:tcPr>
          <w:p w14:paraId="4B139920" w14:textId="77777777" w:rsidR="00496E50" w:rsidRPr="00346B30" w:rsidRDefault="00496E50" w:rsidP="00496E50">
            <w:pPr>
              <w:pStyle w:val="ListParagraph"/>
              <w:numPr>
                <w:ilvl w:val="0"/>
                <w:numId w:val="13"/>
              </w:numPr>
              <w:ind w:left="426"/>
              <w:rPr>
                <w:color w:val="0D61AA"/>
                <w:sz w:val="20"/>
              </w:rPr>
            </w:pPr>
            <w:r w:rsidRPr="00346B30">
              <w:rPr>
                <w:color w:val="0D61AA"/>
                <w:sz w:val="20"/>
              </w:rPr>
              <w:t>any expected impact on government priorities</w:t>
            </w:r>
          </w:p>
          <w:p w14:paraId="31DF6290" w14:textId="77777777" w:rsidR="00496E50" w:rsidRPr="00346B30" w:rsidRDefault="00496E50" w:rsidP="00496E50">
            <w:pPr>
              <w:pStyle w:val="ListParagraph"/>
              <w:numPr>
                <w:ilvl w:val="0"/>
                <w:numId w:val="13"/>
              </w:numPr>
              <w:ind w:left="426"/>
              <w:rPr>
                <w:color w:val="0D61AA"/>
                <w:sz w:val="20"/>
              </w:rPr>
            </w:pPr>
            <w:r w:rsidRPr="00346B30">
              <w:rPr>
                <w:color w:val="0D61AA"/>
                <w:sz w:val="20"/>
              </w:rPr>
              <w:t>any expected environmental impacts, either positive or negative</w:t>
            </w:r>
          </w:p>
          <w:p w14:paraId="67300970" w14:textId="61D4F1B5" w:rsidR="00496E50" w:rsidRPr="00346B30" w:rsidRDefault="00496E50" w:rsidP="00496E50">
            <w:pPr>
              <w:pStyle w:val="ListParagraph"/>
              <w:numPr>
                <w:ilvl w:val="0"/>
                <w:numId w:val="13"/>
              </w:numPr>
              <w:ind w:left="426"/>
              <w:rPr>
                <w:color w:val="0D61AA"/>
                <w:sz w:val="20"/>
              </w:rPr>
            </w:pPr>
            <w:r w:rsidRPr="00346B30">
              <w:rPr>
                <w:color w:val="0D61AA"/>
                <w:sz w:val="20"/>
              </w:rPr>
              <w:t>identify any expected regional impacts of the project</w:t>
            </w:r>
          </w:p>
        </w:tc>
      </w:tr>
      <w:tr w:rsidR="00C21EDC" w:rsidRPr="00346B30" w14:paraId="00B6A2D5" w14:textId="77777777" w:rsidTr="008B43C8">
        <w:trPr>
          <w:cantSplit/>
          <w:trHeight w:hRule="exact" w:val="7488"/>
        </w:trPr>
        <w:tc>
          <w:tcPr>
            <w:tcW w:w="10450" w:type="dxa"/>
            <w:gridSpan w:val="2"/>
          </w:tcPr>
          <w:p w14:paraId="35650D29" w14:textId="5208B272" w:rsidR="00C21EDC" w:rsidRPr="00346B30" w:rsidRDefault="00692644" w:rsidP="00A40094">
            <w:r w:rsidRPr="00346B30">
              <w:fldChar w:fldCharType="begin">
                <w:ffData>
                  <w:name w:val="Text21"/>
                  <w:enabled/>
                  <w:calcOnExit w:val="0"/>
                  <w:textInput/>
                </w:ffData>
              </w:fldChar>
            </w:r>
            <w:bookmarkStart w:id="29" w:name="Text21"/>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29"/>
          </w:p>
        </w:tc>
      </w:tr>
      <w:tr w:rsidR="00581DA5" w:rsidRPr="00346B30" w14:paraId="3870E3C9" w14:textId="77777777" w:rsidTr="008B43C8">
        <w:trPr>
          <w:cantSplit/>
          <w:trHeight w:hRule="exact" w:val="317"/>
        </w:trPr>
        <w:tc>
          <w:tcPr>
            <w:tcW w:w="10450" w:type="dxa"/>
            <w:gridSpan w:val="2"/>
          </w:tcPr>
          <w:p w14:paraId="55A1BA32" w14:textId="461B9912" w:rsidR="00581DA5" w:rsidRPr="00346B30" w:rsidRDefault="00581DA5" w:rsidP="00A40094">
            <w:r w:rsidRPr="00346B30">
              <w:rPr>
                <w:b/>
                <w:color w:val="782A90"/>
              </w:rPr>
              <w:t>KTN Reviewer comments</w:t>
            </w:r>
          </w:p>
        </w:tc>
      </w:tr>
      <w:tr w:rsidR="00581DA5" w:rsidRPr="00346B30" w14:paraId="004794CB" w14:textId="77777777" w:rsidTr="008B43C8">
        <w:trPr>
          <w:trHeight w:val="2880"/>
        </w:trPr>
        <w:tc>
          <w:tcPr>
            <w:tcW w:w="10450" w:type="dxa"/>
            <w:gridSpan w:val="2"/>
          </w:tcPr>
          <w:p w14:paraId="5E29AFBC" w14:textId="2BCC16BD" w:rsidR="00581DA5" w:rsidRPr="00346B30" w:rsidRDefault="00581DA5" w:rsidP="00A40094">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121E2CEC" w14:textId="77777777" w:rsidR="0043719D" w:rsidRPr="00346B30" w:rsidRDefault="0043719D">
      <w:r w:rsidRPr="00346B30">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C21EDC" w:rsidRPr="00346B30" w14:paraId="4112553D" w14:textId="77777777" w:rsidTr="00526D2A">
        <w:trPr>
          <w:trHeight w:val="233"/>
        </w:trPr>
        <w:tc>
          <w:tcPr>
            <w:tcW w:w="10450" w:type="dxa"/>
          </w:tcPr>
          <w:p w14:paraId="5D7733FD" w14:textId="43A79951" w:rsidR="00C21EDC" w:rsidRPr="00346B30" w:rsidRDefault="00C21EDC" w:rsidP="0076723C">
            <w:pPr>
              <w:pStyle w:val="Heading1"/>
              <w:spacing w:before="0"/>
            </w:pPr>
            <w:r w:rsidRPr="00346B30">
              <w:lastRenderedPageBreak/>
              <w:t>Question 7: Project management</w:t>
            </w:r>
          </w:p>
        </w:tc>
      </w:tr>
      <w:tr w:rsidR="0047096A" w:rsidRPr="00346B30" w14:paraId="5828A1EA" w14:textId="77777777" w:rsidTr="00526D2A">
        <w:trPr>
          <w:trHeight w:val="233"/>
        </w:trPr>
        <w:tc>
          <w:tcPr>
            <w:tcW w:w="10450" w:type="dxa"/>
          </w:tcPr>
          <w:p w14:paraId="00E80BFD" w14:textId="77777777" w:rsidR="0047096A" w:rsidRPr="00346B30" w:rsidRDefault="0047096A" w:rsidP="0047096A">
            <w:pPr>
              <w:rPr>
                <w:color w:val="0D61AA"/>
                <w:sz w:val="20"/>
                <w:szCs w:val="20"/>
              </w:rPr>
            </w:pPr>
            <w:r w:rsidRPr="00346B30">
              <w:rPr>
                <w:color w:val="0D61AA"/>
                <w:sz w:val="20"/>
                <w:szCs w:val="20"/>
              </w:rPr>
              <w:t>How will you manage the project effectively? You should describe or explain:</w:t>
            </w:r>
          </w:p>
          <w:p w14:paraId="389E3059" w14:textId="77777777" w:rsidR="0047096A" w:rsidRPr="00346B30" w:rsidRDefault="0047096A" w:rsidP="006B05F8">
            <w:pPr>
              <w:pStyle w:val="ListParagraph"/>
              <w:numPr>
                <w:ilvl w:val="0"/>
                <w:numId w:val="14"/>
              </w:numPr>
              <w:ind w:left="426"/>
              <w:rPr>
                <w:color w:val="0D61AA"/>
                <w:sz w:val="20"/>
                <w:szCs w:val="20"/>
              </w:rPr>
            </w:pPr>
            <w:r w:rsidRPr="00346B30">
              <w:rPr>
                <w:color w:val="0D61AA"/>
                <w:sz w:val="20"/>
                <w:szCs w:val="20"/>
              </w:rPr>
              <w:t>the main work packages of the project, indicating the relevant research category, the lead partner assigned to each and the total cost of each one</w:t>
            </w:r>
          </w:p>
          <w:p w14:paraId="27B1A558" w14:textId="77777777" w:rsidR="0047096A" w:rsidRPr="00346B30" w:rsidRDefault="0047096A" w:rsidP="006B05F8">
            <w:pPr>
              <w:pStyle w:val="ListParagraph"/>
              <w:numPr>
                <w:ilvl w:val="0"/>
                <w:numId w:val="14"/>
              </w:numPr>
              <w:ind w:left="426"/>
              <w:rPr>
                <w:color w:val="0D61AA"/>
                <w:sz w:val="20"/>
                <w:szCs w:val="20"/>
              </w:rPr>
            </w:pPr>
            <w:r w:rsidRPr="00346B30">
              <w:rPr>
                <w:color w:val="0D61AA"/>
                <w:sz w:val="20"/>
                <w:szCs w:val="20"/>
              </w:rPr>
              <w:t>your approach to project management, identifying any major tools and mechanisms that will be used for a successful and innovative project outcome.</w:t>
            </w:r>
          </w:p>
          <w:p w14:paraId="6520E0BB" w14:textId="77777777" w:rsidR="0047096A" w:rsidRPr="00346B30" w:rsidRDefault="0047096A" w:rsidP="006B05F8">
            <w:pPr>
              <w:pStyle w:val="ListParagraph"/>
              <w:numPr>
                <w:ilvl w:val="0"/>
                <w:numId w:val="14"/>
              </w:numPr>
              <w:ind w:left="426"/>
              <w:rPr>
                <w:color w:val="0D61AA"/>
                <w:sz w:val="20"/>
                <w:szCs w:val="20"/>
              </w:rPr>
            </w:pPr>
            <w:r w:rsidRPr="00346B30">
              <w:rPr>
                <w:color w:val="0D61AA"/>
                <w:sz w:val="20"/>
                <w:szCs w:val="20"/>
              </w:rPr>
              <w:t>the management reporting lines</w:t>
            </w:r>
          </w:p>
          <w:p w14:paraId="08484917" w14:textId="395A55E1" w:rsidR="0047096A" w:rsidRPr="00346B30" w:rsidRDefault="0047096A" w:rsidP="006B05F8">
            <w:pPr>
              <w:pStyle w:val="ListParagraph"/>
              <w:numPr>
                <w:ilvl w:val="0"/>
                <w:numId w:val="14"/>
              </w:numPr>
              <w:ind w:left="426"/>
              <w:rPr>
                <w:color w:val="0D61AA"/>
                <w:sz w:val="20"/>
                <w:szCs w:val="20"/>
              </w:rPr>
            </w:pPr>
            <w:r w:rsidRPr="00346B30">
              <w:rPr>
                <w:color w:val="0D61AA"/>
                <w:sz w:val="20"/>
                <w:szCs w:val="20"/>
              </w:rPr>
              <w:t>your project plan in enough detail to identify any links or dependencies between work packages or milestones</w:t>
            </w:r>
          </w:p>
        </w:tc>
      </w:tr>
      <w:tr w:rsidR="00C21EDC" w:rsidRPr="00346B30" w14:paraId="4FEA8DD0" w14:textId="77777777" w:rsidTr="00526D2A">
        <w:trPr>
          <w:cantSplit/>
          <w:trHeight w:hRule="exact" w:val="7488"/>
        </w:trPr>
        <w:tc>
          <w:tcPr>
            <w:tcW w:w="10450" w:type="dxa"/>
          </w:tcPr>
          <w:p w14:paraId="4222E651" w14:textId="0535CCD9" w:rsidR="00C21EDC" w:rsidRPr="00346B30" w:rsidRDefault="00692644" w:rsidP="00A40094">
            <w:r w:rsidRPr="00346B30">
              <w:fldChar w:fldCharType="begin">
                <w:ffData>
                  <w:name w:val="Text22"/>
                  <w:enabled/>
                  <w:calcOnExit w:val="0"/>
                  <w:textInput/>
                </w:ffData>
              </w:fldChar>
            </w:r>
            <w:bookmarkStart w:id="30" w:name="Text22"/>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30"/>
          </w:p>
        </w:tc>
      </w:tr>
      <w:tr w:rsidR="00D176A2" w:rsidRPr="00346B30" w14:paraId="4E343879" w14:textId="77777777" w:rsidTr="00D176A2">
        <w:trPr>
          <w:cantSplit/>
          <w:trHeight w:hRule="exact" w:val="317"/>
        </w:trPr>
        <w:tc>
          <w:tcPr>
            <w:tcW w:w="10450" w:type="dxa"/>
          </w:tcPr>
          <w:p w14:paraId="795BB4CE" w14:textId="64EDE5CE" w:rsidR="00D176A2" w:rsidRPr="00346B30" w:rsidRDefault="00D176A2" w:rsidP="00A40094">
            <w:r w:rsidRPr="00346B30">
              <w:rPr>
                <w:b/>
                <w:color w:val="782A90"/>
              </w:rPr>
              <w:t>KTN Reviewer comments</w:t>
            </w:r>
          </w:p>
        </w:tc>
      </w:tr>
      <w:tr w:rsidR="00D176A2" w:rsidRPr="00346B30" w14:paraId="765501FC" w14:textId="77777777" w:rsidTr="00D176A2">
        <w:trPr>
          <w:trHeight w:val="2880"/>
        </w:trPr>
        <w:tc>
          <w:tcPr>
            <w:tcW w:w="10450" w:type="dxa"/>
          </w:tcPr>
          <w:p w14:paraId="4C0EFEE2" w14:textId="159600E8" w:rsidR="00D176A2" w:rsidRPr="00346B30" w:rsidRDefault="00D176A2" w:rsidP="00A40094">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7F82E235" w14:textId="77777777" w:rsidR="00131663" w:rsidRPr="00346B30" w:rsidRDefault="00131663"/>
    <w:p w14:paraId="6AB89244" w14:textId="77777777" w:rsidR="00131663" w:rsidRPr="00346B30" w:rsidRDefault="00131663">
      <w:r w:rsidRPr="00346B30">
        <w:rPr>
          <w:b/>
          <w:bCs/>
        </w:rP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C21EDC" w:rsidRPr="00346B30" w14:paraId="0BBDBAE7" w14:textId="77777777" w:rsidTr="00526D2A">
        <w:trPr>
          <w:trHeight w:val="233"/>
        </w:trPr>
        <w:tc>
          <w:tcPr>
            <w:tcW w:w="10450" w:type="dxa"/>
          </w:tcPr>
          <w:p w14:paraId="1EE3298D" w14:textId="5B2D0F80" w:rsidR="00C21EDC" w:rsidRPr="00346B30" w:rsidRDefault="00C21EDC" w:rsidP="0076723C">
            <w:pPr>
              <w:pStyle w:val="Heading1"/>
              <w:spacing w:before="0"/>
            </w:pPr>
            <w:r w:rsidRPr="00346B30">
              <w:lastRenderedPageBreak/>
              <w:t>Question 8: Risks</w:t>
            </w:r>
          </w:p>
        </w:tc>
      </w:tr>
      <w:tr w:rsidR="00B65D76" w:rsidRPr="00346B30" w14:paraId="3A107A59" w14:textId="77777777" w:rsidTr="00526D2A">
        <w:trPr>
          <w:trHeight w:val="233"/>
        </w:trPr>
        <w:tc>
          <w:tcPr>
            <w:tcW w:w="10450" w:type="dxa"/>
          </w:tcPr>
          <w:p w14:paraId="4A8944D3" w14:textId="39F85530" w:rsidR="00B65D76" w:rsidRPr="00346B30" w:rsidRDefault="00131663" w:rsidP="00B65D76">
            <w:pPr>
              <w:rPr>
                <w:color w:val="0D61AA"/>
                <w:sz w:val="20"/>
                <w:szCs w:val="20"/>
              </w:rPr>
            </w:pPr>
            <w:r w:rsidRPr="00346B30">
              <w:rPr>
                <w:color w:val="0D61AA"/>
                <w:sz w:val="20"/>
                <w:szCs w:val="20"/>
              </w:rPr>
              <w:t xml:space="preserve">What are the main risks for this project? </w:t>
            </w:r>
            <w:r w:rsidR="00F86584" w:rsidRPr="00346B30">
              <w:rPr>
                <w:color w:val="0D61AA"/>
                <w:sz w:val="20"/>
                <w:szCs w:val="20"/>
              </w:rPr>
              <w:t>Y</w:t>
            </w:r>
            <w:r w:rsidR="00B65D76" w:rsidRPr="00346B30">
              <w:rPr>
                <w:color w:val="0D61AA"/>
                <w:sz w:val="20"/>
                <w:szCs w:val="20"/>
              </w:rPr>
              <w:t>ou should describe or explain:</w:t>
            </w:r>
          </w:p>
          <w:p w14:paraId="0F2229F2" w14:textId="77777777" w:rsidR="00B65D76" w:rsidRPr="00346B30" w:rsidRDefault="00B65D76" w:rsidP="00252BC6">
            <w:pPr>
              <w:pStyle w:val="ListParagraph"/>
              <w:numPr>
                <w:ilvl w:val="0"/>
                <w:numId w:val="15"/>
              </w:numPr>
              <w:ind w:left="426"/>
              <w:rPr>
                <w:color w:val="0D61AA"/>
                <w:sz w:val="20"/>
                <w:szCs w:val="20"/>
              </w:rPr>
            </w:pPr>
            <w:r w:rsidRPr="00346B30">
              <w:rPr>
                <w:color w:val="0D61AA"/>
                <w:sz w:val="20"/>
                <w:szCs w:val="20"/>
              </w:rPr>
              <w:t>the main risks and uncertainties of the project, including the technical, commercial, managerial and environmental risks, (providing a risk register if appropriate)</w:t>
            </w:r>
          </w:p>
          <w:p w14:paraId="2CAFF3D8" w14:textId="77777777" w:rsidR="00B65D76" w:rsidRPr="00346B30" w:rsidRDefault="00B65D76" w:rsidP="00252BC6">
            <w:pPr>
              <w:pStyle w:val="ListParagraph"/>
              <w:numPr>
                <w:ilvl w:val="0"/>
                <w:numId w:val="15"/>
              </w:numPr>
              <w:ind w:left="426"/>
              <w:rPr>
                <w:color w:val="0D61AA"/>
                <w:sz w:val="20"/>
                <w:szCs w:val="20"/>
              </w:rPr>
            </w:pPr>
            <w:r w:rsidRPr="00346B30">
              <w:rPr>
                <w:color w:val="0D61AA"/>
                <w:sz w:val="20"/>
                <w:szCs w:val="20"/>
              </w:rPr>
              <w:t xml:space="preserve">how will these risks be </w:t>
            </w:r>
            <w:proofErr w:type="gramStart"/>
            <w:r w:rsidRPr="00346B30">
              <w:rPr>
                <w:color w:val="0D61AA"/>
                <w:sz w:val="20"/>
                <w:szCs w:val="20"/>
              </w:rPr>
              <w:t>mitigated</w:t>
            </w:r>
            <w:proofErr w:type="gramEnd"/>
          </w:p>
          <w:p w14:paraId="752A7185" w14:textId="77777777" w:rsidR="00B65D76" w:rsidRPr="00346B30" w:rsidRDefault="00B65D76" w:rsidP="00252BC6">
            <w:pPr>
              <w:pStyle w:val="ListParagraph"/>
              <w:numPr>
                <w:ilvl w:val="0"/>
                <w:numId w:val="15"/>
              </w:numPr>
              <w:ind w:left="426"/>
              <w:rPr>
                <w:color w:val="0D61AA"/>
                <w:sz w:val="20"/>
                <w:szCs w:val="20"/>
              </w:rPr>
            </w:pPr>
            <w:r w:rsidRPr="00346B30">
              <w:rPr>
                <w:color w:val="0D61AA"/>
                <w:sz w:val="20"/>
                <w:szCs w:val="20"/>
              </w:rPr>
              <w:t>any project inputs that are critical to completion (such as resources, expertise, data sets)</w:t>
            </w:r>
          </w:p>
          <w:p w14:paraId="5CD031B9" w14:textId="2AD29AD5" w:rsidR="00131663" w:rsidRPr="00346B30" w:rsidRDefault="00B65D76" w:rsidP="00252BC6">
            <w:pPr>
              <w:pStyle w:val="ListParagraph"/>
              <w:numPr>
                <w:ilvl w:val="0"/>
                <w:numId w:val="15"/>
              </w:numPr>
              <w:ind w:left="426"/>
              <w:rPr>
                <w:color w:val="0D61AA"/>
                <w:sz w:val="20"/>
                <w:szCs w:val="20"/>
              </w:rPr>
            </w:pPr>
            <w:r w:rsidRPr="00346B30">
              <w:rPr>
                <w:color w:val="0D61AA"/>
                <w:sz w:val="20"/>
                <w:szCs w:val="20"/>
              </w:rPr>
              <w:t>any output likely to be subject to regulatory requirements, certification, ethical issues, etc., and how will you manage this?</w:t>
            </w:r>
          </w:p>
        </w:tc>
      </w:tr>
      <w:tr w:rsidR="00C21EDC" w:rsidRPr="00346B30" w14:paraId="7143B756" w14:textId="77777777" w:rsidTr="00526D2A">
        <w:trPr>
          <w:cantSplit/>
          <w:trHeight w:hRule="exact" w:val="7488"/>
        </w:trPr>
        <w:tc>
          <w:tcPr>
            <w:tcW w:w="10450" w:type="dxa"/>
          </w:tcPr>
          <w:p w14:paraId="0FD81FAC" w14:textId="337BB87E" w:rsidR="00C21EDC" w:rsidRPr="00346B30" w:rsidRDefault="00692644" w:rsidP="00A40094">
            <w:r w:rsidRPr="00346B30">
              <w:fldChar w:fldCharType="begin">
                <w:ffData>
                  <w:name w:val="Text23"/>
                  <w:enabled/>
                  <w:calcOnExit w:val="0"/>
                  <w:textInput/>
                </w:ffData>
              </w:fldChar>
            </w:r>
            <w:bookmarkStart w:id="31" w:name="Text23"/>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31"/>
          </w:p>
        </w:tc>
      </w:tr>
      <w:tr w:rsidR="009E75CE" w:rsidRPr="00346B30" w14:paraId="354BAB10" w14:textId="77777777" w:rsidTr="009E75CE">
        <w:trPr>
          <w:cantSplit/>
          <w:trHeight w:hRule="exact" w:val="317"/>
        </w:trPr>
        <w:tc>
          <w:tcPr>
            <w:tcW w:w="10450" w:type="dxa"/>
          </w:tcPr>
          <w:p w14:paraId="3C878024" w14:textId="26BB91F6" w:rsidR="009E75CE" w:rsidRPr="00346B30" w:rsidRDefault="009E75CE" w:rsidP="00A40094">
            <w:r w:rsidRPr="00346B30">
              <w:rPr>
                <w:b/>
                <w:color w:val="782A90"/>
              </w:rPr>
              <w:t>KTN Reviewer comments</w:t>
            </w:r>
          </w:p>
        </w:tc>
      </w:tr>
      <w:tr w:rsidR="009E75CE" w:rsidRPr="00346B30" w14:paraId="03818876" w14:textId="77777777" w:rsidTr="009E75CE">
        <w:trPr>
          <w:trHeight w:val="2880"/>
        </w:trPr>
        <w:tc>
          <w:tcPr>
            <w:tcW w:w="10450" w:type="dxa"/>
          </w:tcPr>
          <w:p w14:paraId="7BB2555B" w14:textId="04DB41D1" w:rsidR="009E75CE" w:rsidRPr="00346B30" w:rsidRDefault="009E75CE" w:rsidP="00A40094">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0F198C6F" w14:textId="77777777" w:rsidR="00E57A13" w:rsidRPr="00346B30" w:rsidRDefault="00E57A13"/>
    <w:p w14:paraId="7E1831E5" w14:textId="77777777" w:rsidR="00E57A13" w:rsidRPr="00346B30" w:rsidRDefault="00E57A13">
      <w:r w:rsidRPr="00346B30">
        <w:rPr>
          <w:b/>
          <w:bCs/>
        </w:rP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C21EDC" w:rsidRPr="00346B30" w14:paraId="02C9668C" w14:textId="77777777" w:rsidTr="00526D2A">
        <w:trPr>
          <w:trHeight w:val="233"/>
        </w:trPr>
        <w:tc>
          <w:tcPr>
            <w:tcW w:w="10450" w:type="dxa"/>
          </w:tcPr>
          <w:p w14:paraId="712064D6" w14:textId="622D4761" w:rsidR="00C21EDC" w:rsidRPr="00346B30" w:rsidRDefault="00C21EDC" w:rsidP="0076723C">
            <w:pPr>
              <w:pStyle w:val="Heading1"/>
              <w:spacing w:before="0"/>
            </w:pPr>
            <w:r w:rsidRPr="00346B30">
              <w:lastRenderedPageBreak/>
              <w:t>Question 9: Additionality</w:t>
            </w:r>
          </w:p>
        </w:tc>
      </w:tr>
      <w:tr w:rsidR="000D0929" w:rsidRPr="00346B30" w14:paraId="43589C34" w14:textId="77777777" w:rsidTr="00526D2A">
        <w:trPr>
          <w:trHeight w:val="233"/>
        </w:trPr>
        <w:tc>
          <w:tcPr>
            <w:tcW w:w="10450" w:type="dxa"/>
          </w:tcPr>
          <w:p w14:paraId="2B43945F" w14:textId="70A641CA" w:rsidR="000D0929" w:rsidRPr="00346B30" w:rsidRDefault="000D0929" w:rsidP="000D0929">
            <w:pPr>
              <w:rPr>
                <w:color w:val="0D61AA"/>
                <w:sz w:val="20"/>
                <w:szCs w:val="20"/>
              </w:rPr>
            </w:pPr>
            <w:r w:rsidRPr="00346B30">
              <w:rPr>
                <w:color w:val="0D61AA"/>
                <w:sz w:val="20"/>
                <w:szCs w:val="20"/>
              </w:rPr>
              <w:t>Describe the impact that an injection of public funding would have on this project. You should describe or explain:</w:t>
            </w:r>
          </w:p>
          <w:p w14:paraId="5A9FCD64" w14:textId="77777777" w:rsidR="000D0929" w:rsidRPr="00346B30" w:rsidRDefault="000D0929" w:rsidP="00E76BDD">
            <w:pPr>
              <w:pStyle w:val="ListParagraph"/>
              <w:numPr>
                <w:ilvl w:val="0"/>
                <w:numId w:val="16"/>
              </w:numPr>
              <w:ind w:left="426"/>
              <w:rPr>
                <w:color w:val="0D61AA"/>
                <w:sz w:val="20"/>
                <w:szCs w:val="20"/>
              </w:rPr>
            </w:pPr>
            <w:r w:rsidRPr="00346B30">
              <w:rPr>
                <w:color w:val="0D61AA"/>
                <w:sz w:val="20"/>
                <w:szCs w:val="20"/>
              </w:rPr>
              <w:t>if this project could go ahead in any form without public funding and if so, the difference the public funding would make (such as faster to market, more partners and reduced risk)</w:t>
            </w:r>
          </w:p>
          <w:p w14:paraId="3F974DBE" w14:textId="77777777" w:rsidR="000D0929" w:rsidRPr="00346B30" w:rsidRDefault="000D0929" w:rsidP="00E76BDD">
            <w:pPr>
              <w:pStyle w:val="ListParagraph"/>
              <w:numPr>
                <w:ilvl w:val="0"/>
                <w:numId w:val="16"/>
              </w:numPr>
              <w:ind w:left="426"/>
              <w:rPr>
                <w:color w:val="0D61AA"/>
                <w:sz w:val="20"/>
                <w:szCs w:val="20"/>
              </w:rPr>
            </w:pPr>
            <w:r w:rsidRPr="00346B30">
              <w:rPr>
                <w:color w:val="0D61AA"/>
                <w:sz w:val="20"/>
                <w:szCs w:val="20"/>
              </w:rPr>
              <w:t>the likely impact of the project on the business of the partners involved</w:t>
            </w:r>
          </w:p>
          <w:p w14:paraId="2A8E58C0" w14:textId="77777777" w:rsidR="000D0929" w:rsidRPr="00346B30" w:rsidRDefault="000D0929" w:rsidP="00E76BDD">
            <w:pPr>
              <w:pStyle w:val="ListParagraph"/>
              <w:numPr>
                <w:ilvl w:val="0"/>
                <w:numId w:val="16"/>
              </w:numPr>
              <w:ind w:left="426"/>
              <w:rPr>
                <w:color w:val="0D61AA"/>
                <w:sz w:val="20"/>
                <w:szCs w:val="20"/>
              </w:rPr>
            </w:pPr>
            <w:r w:rsidRPr="00346B30">
              <w:rPr>
                <w:color w:val="0D61AA"/>
                <w:sz w:val="20"/>
                <w:szCs w:val="20"/>
              </w:rPr>
              <w:t>why you are not able to wholly fund the project from your own resources or other forms of private-sector funding (what would happen if the application is unsuccessful)</w:t>
            </w:r>
          </w:p>
          <w:p w14:paraId="6DC89713" w14:textId="31EF98B7" w:rsidR="00E57A13" w:rsidRPr="00346B30" w:rsidRDefault="000D0929" w:rsidP="00E76BDD">
            <w:pPr>
              <w:pStyle w:val="ListParagraph"/>
              <w:numPr>
                <w:ilvl w:val="0"/>
                <w:numId w:val="16"/>
              </w:numPr>
              <w:ind w:left="426"/>
              <w:rPr>
                <w:color w:val="0D61AA"/>
                <w:sz w:val="20"/>
                <w:szCs w:val="20"/>
              </w:rPr>
            </w:pPr>
            <w:r w:rsidRPr="00346B30">
              <w:rPr>
                <w:color w:val="0D61AA"/>
                <w:sz w:val="20"/>
                <w:szCs w:val="20"/>
              </w:rPr>
              <w:t>how this project would change the nature of R&amp;D activity the partners would undertake (and related spend)</w:t>
            </w:r>
          </w:p>
        </w:tc>
      </w:tr>
      <w:tr w:rsidR="00C21EDC" w:rsidRPr="00346B30" w14:paraId="22E04BD6" w14:textId="77777777" w:rsidTr="00526D2A">
        <w:trPr>
          <w:cantSplit/>
          <w:trHeight w:hRule="exact" w:val="7488"/>
        </w:trPr>
        <w:tc>
          <w:tcPr>
            <w:tcW w:w="10450" w:type="dxa"/>
          </w:tcPr>
          <w:p w14:paraId="71FD70E1" w14:textId="6CE9BF10" w:rsidR="00C21EDC" w:rsidRPr="00346B30" w:rsidRDefault="00692644" w:rsidP="00A40094">
            <w:r w:rsidRPr="00346B30">
              <w:fldChar w:fldCharType="begin">
                <w:ffData>
                  <w:name w:val="Text24"/>
                  <w:enabled/>
                  <w:calcOnExit w:val="0"/>
                  <w:textInput/>
                </w:ffData>
              </w:fldChar>
            </w:r>
            <w:bookmarkStart w:id="32" w:name="Text24"/>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32"/>
          </w:p>
        </w:tc>
      </w:tr>
      <w:tr w:rsidR="000C50CA" w:rsidRPr="00346B30" w14:paraId="58531E81" w14:textId="77777777" w:rsidTr="000C50CA">
        <w:trPr>
          <w:cantSplit/>
          <w:trHeight w:hRule="exact" w:val="317"/>
        </w:trPr>
        <w:tc>
          <w:tcPr>
            <w:tcW w:w="10450" w:type="dxa"/>
          </w:tcPr>
          <w:p w14:paraId="0C70A413" w14:textId="3D4A888F" w:rsidR="000C50CA" w:rsidRPr="00346B30" w:rsidRDefault="000C50CA" w:rsidP="00A40094">
            <w:r w:rsidRPr="00346B30">
              <w:rPr>
                <w:b/>
                <w:color w:val="782A90"/>
              </w:rPr>
              <w:t>KTN Reviewer comments</w:t>
            </w:r>
          </w:p>
        </w:tc>
      </w:tr>
      <w:tr w:rsidR="000C50CA" w:rsidRPr="00346B30" w14:paraId="6A97D06C" w14:textId="77777777" w:rsidTr="000C50CA">
        <w:trPr>
          <w:cantSplit/>
          <w:trHeight w:val="2880"/>
        </w:trPr>
        <w:tc>
          <w:tcPr>
            <w:tcW w:w="10450" w:type="dxa"/>
          </w:tcPr>
          <w:p w14:paraId="567F3EC4" w14:textId="6F65A406" w:rsidR="000C50CA" w:rsidRPr="00346B30" w:rsidRDefault="000C50CA" w:rsidP="00A40094">
            <w:r w:rsidRPr="00346B30">
              <w:fldChar w:fldCharType="begin">
                <w:ffData>
                  <w:name w:val="Text26"/>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29238E4E" w14:textId="77777777" w:rsidR="002A406C" w:rsidRPr="00346B30" w:rsidRDefault="002A406C"/>
    <w:p w14:paraId="111E4ADE" w14:textId="77777777" w:rsidR="002A406C" w:rsidRPr="00346B30" w:rsidRDefault="002A406C">
      <w:r w:rsidRPr="00346B30">
        <w:rPr>
          <w:b/>
          <w:bCs/>
        </w:rP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450"/>
      </w:tblGrid>
      <w:tr w:rsidR="00C21EDC" w:rsidRPr="00346B30" w14:paraId="5B65F151" w14:textId="77777777" w:rsidTr="00526D2A">
        <w:trPr>
          <w:trHeight w:val="233"/>
        </w:trPr>
        <w:tc>
          <w:tcPr>
            <w:tcW w:w="10450" w:type="dxa"/>
          </w:tcPr>
          <w:p w14:paraId="0FA8D7A8" w14:textId="5416FE15" w:rsidR="00C21EDC" w:rsidRPr="00346B30" w:rsidRDefault="00C21EDC" w:rsidP="0076723C">
            <w:pPr>
              <w:pStyle w:val="Heading1"/>
              <w:spacing w:before="0"/>
            </w:pPr>
            <w:r w:rsidRPr="00346B30">
              <w:lastRenderedPageBreak/>
              <w:t>Question 10: Costs and value for money</w:t>
            </w:r>
          </w:p>
        </w:tc>
      </w:tr>
      <w:tr w:rsidR="002A406C" w:rsidRPr="00346B30" w14:paraId="2168E58C" w14:textId="77777777" w:rsidTr="00526D2A">
        <w:trPr>
          <w:trHeight w:val="233"/>
        </w:trPr>
        <w:tc>
          <w:tcPr>
            <w:tcW w:w="10450" w:type="dxa"/>
          </w:tcPr>
          <w:p w14:paraId="294EE792" w14:textId="5F15ED26" w:rsidR="00CC6ED7" w:rsidRPr="00346B30" w:rsidRDefault="00CC6ED7" w:rsidP="00CC6ED7">
            <w:pPr>
              <w:rPr>
                <w:color w:val="0D61AA"/>
                <w:sz w:val="20"/>
                <w:szCs w:val="20"/>
              </w:rPr>
            </w:pPr>
            <w:r w:rsidRPr="00346B30">
              <w:rPr>
                <w:color w:val="0D61AA"/>
                <w:sz w:val="20"/>
                <w:szCs w:val="20"/>
              </w:rPr>
              <w:t>How much will the project cost and how does it represent value for money for the team and the taxpayer? You should describe or explain:</w:t>
            </w:r>
          </w:p>
          <w:p w14:paraId="5316976B" w14:textId="77777777" w:rsidR="00CC6ED7" w:rsidRPr="00346B30" w:rsidRDefault="00CC6ED7" w:rsidP="0030283C">
            <w:pPr>
              <w:pStyle w:val="ListParagraph"/>
              <w:numPr>
                <w:ilvl w:val="0"/>
                <w:numId w:val="17"/>
              </w:numPr>
              <w:ind w:left="426"/>
              <w:rPr>
                <w:color w:val="0D61AA"/>
                <w:sz w:val="20"/>
                <w:szCs w:val="20"/>
              </w:rPr>
            </w:pPr>
            <w:r w:rsidRPr="00346B30">
              <w:rPr>
                <w:color w:val="0D61AA"/>
                <w:sz w:val="20"/>
                <w:szCs w:val="20"/>
              </w:rPr>
              <w:t>the total project cost and the grant being requested in terms of the project goals</w:t>
            </w:r>
          </w:p>
          <w:p w14:paraId="24BBB35F" w14:textId="77777777" w:rsidR="00CC6ED7" w:rsidRPr="00346B30" w:rsidRDefault="00CC6ED7" w:rsidP="0030283C">
            <w:pPr>
              <w:pStyle w:val="ListParagraph"/>
              <w:numPr>
                <w:ilvl w:val="0"/>
                <w:numId w:val="17"/>
              </w:numPr>
              <w:ind w:left="426"/>
              <w:rPr>
                <w:color w:val="0D61AA"/>
                <w:sz w:val="20"/>
                <w:szCs w:val="20"/>
              </w:rPr>
            </w:pPr>
            <w:r w:rsidRPr="00346B30">
              <w:rPr>
                <w:color w:val="0D61AA"/>
                <w:sz w:val="20"/>
                <w:szCs w:val="20"/>
              </w:rPr>
              <w:t>how the partners will finance their contributions to the project</w:t>
            </w:r>
          </w:p>
          <w:p w14:paraId="4FDD12A3" w14:textId="77777777" w:rsidR="00CC6ED7" w:rsidRPr="00346B30" w:rsidRDefault="00CC6ED7" w:rsidP="0030283C">
            <w:pPr>
              <w:pStyle w:val="ListParagraph"/>
              <w:numPr>
                <w:ilvl w:val="0"/>
                <w:numId w:val="17"/>
              </w:numPr>
              <w:ind w:left="426"/>
              <w:rPr>
                <w:color w:val="0D61AA"/>
                <w:sz w:val="20"/>
                <w:szCs w:val="20"/>
              </w:rPr>
            </w:pPr>
            <w:r w:rsidRPr="00346B30">
              <w:rPr>
                <w:color w:val="0D61AA"/>
                <w:sz w:val="20"/>
                <w:szCs w:val="20"/>
              </w:rPr>
              <w:t>how this project represents value for money for you and the taxpayer and how it compares to what you would spend your money on otherwise?</w:t>
            </w:r>
          </w:p>
          <w:p w14:paraId="6F20C9DC" w14:textId="77777777" w:rsidR="00CC6ED7" w:rsidRPr="00346B30" w:rsidRDefault="00CC6ED7" w:rsidP="0030283C">
            <w:pPr>
              <w:pStyle w:val="ListParagraph"/>
              <w:numPr>
                <w:ilvl w:val="0"/>
                <w:numId w:val="17"/>
              </w:numPr>
              <w:ind w:left="426"/>
              <w:rPr>
                <w:color w:val="0D61AA"/>
                <w:sz w:val="20"/>
                <w:szCs w:val="20"/>
              </w:rPr>
            </w:pPr>
            <w:r w:rsidRPr="00346B30">
              <w:rPr>
                <w:color w:val="0D61AA"/>
                <w:sz w:val="20"/>
                <w:szCs w:val="20"/>
              </w:rPr>
              <w:t>the balance of costs and grant across the project partners</w:t>
            </w:r>
          </w:p>
          <w:p w14:paraId="50387838" w14:textId="57ECE42C" w:rsidR="002A406C" w:rsidRPr="00346B30" w:rsidRDefault="00CC6ED7" w:rsidP="0030283C">
            <w:pPr>
              <w:pStyle w:val="ListParagraph"/>
              <w:numPr>
                <w:ilvl w:val="0"/>
                <w:numId w:val="17"/>
              </w:numPr>
              <w:ind w:left="426"/>
              <w:rPr>
                <w:sz w:val="20"/>
                <w:szCs w:val="20"/>
              </w:rPr>
            </w:pPr>
            <w:r w:rsidRPr="00346B30">
              <w:rPr>
                <w:color w:val="0D61AA"/>
                <w:sz w:val="20"/>
                <w:szCs w:val="20"/>
              </w:rPr>
              <w:t>any sub-contractor costs and why they are critical to the project</w:t>
            </w:r>
          </w:p>
        </w:tc>
      </w:tr>
      <w:tr w:rsidR="00C21EDC" w:rsidRPr="00346B30" w14:paraId="6F4419A3" w14:textId="77777777" w:rsidTr="00526D2A">
        <w:trPr>
          <w:cantSplit/>
          <w:trHeight w:hRule="exact" w:val="7488"/>
        </w:trPr>
        <w:tc>
          <w:tcPr>
            <w:tcW w:w="10450" w:type="dxa"/>
          </w:tcPr>
          <w:p w14:paraId="7E2BBECF" w14:textId="222C046D" w:rsidR="00C21EDC" w:rsidRPr="00346B30" w:rsidRDefault="00692644" w:rsidP="00A40094">
            <w:r w:rsidRPr="00346B30">
              <w:fldChar w:fldCharType="begin">
                <w:ffData>
                  <w:name w:val="Text25"/>
                  <w:enabled/>
                  <w:calcOnExit w:val="0"/>
                  <w:textInput/>
                </w:ffData>
              </w:fldChar>
            </w:r>
            <w:bookmarkStart w:id="33" w:name="Text25"/>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bookmarkEnd w:id="33"/>
          </w:p>
        </w:tc>
      </w:tr>
      <w:tr w:rsidR="00D76B85" w:rsidRPr="00346B30" w14:paraId="4C17737A" w14:textId="77777777" w:rsidTr="00D76B85">
        <w:trPr>
          <w:cantSplit/>
          <w:trHeight w:hRule="exact" w:val="317"/>
        </w:trPr>
        <w:tc>
          <w:tcPr>
            <w:tcW w:w="10450" w:type="dxa"/>
          </w:tcPr>
          <w:p w14:paraId="7F4318B2" w14:textId="248DBFD6" w:rsidR="00D76B85" w:rsidRPr="00346B30" w:rsidRDefault="00D76B85" w:rsidP="00A40094">
            <w:r w:rsidRPr="00346B30">
              <w:rPr>
                <w:b/>
                <w:color w:val="782A90"/>
              </w:rPr>
              <w:t>KTN Reviewer comments</w:t>
            </w:r>
          </w:p>
        </w:tc>
      </w:tr>
      <w:tr w:rsidR="00D76B85" w:rsidRPr="00346B30" w14:paraId="04178F43" w14:textId="77777777" w:rsidTr="00D76B85">
        <w:trPr>
          <w:trHeight w:val="2880"/>
        </w:trPr>
        <w:tc>
          <w:tcPr>
            <w:tcW w:w="10450" w:type="dxa"/>
          </w:tcPr>
          <w:p w14:paraId="70F50D99" w14:textId="4345E58F" w:rsidR="00D76B85" w:rsidRPr="00346B30" w:rsidRDefault="00D76B85" w:rsidP="00A40094">
            <w:r w:rsidRPr="00346B30">
              <w:fldChar w:fldCharType="begin">
                <w:ffData>
                  <w:name w:val=""/>
                  <w:enabled/>
                  <w:calcOnExit w:val="0"/>
                  <w:textInput/>
                </w:ffData>
              </w:fldChar>
            </w:r>
            <w:r w:rsidRPr="00346B30">
              <w:instrText xml:space="preserve"> FORMTEXT </w:instrText>
            </w:r>
            <w:r w:rsidRPr="00346B30">
              <w:fldChar w:fldCharType="separate"/>
            </w:r>
            <w:r w:rsidR="005E7B19">
              <w:rPr>
                <w:noProof/>
              </w:rPr>
              <w:t> </w:t>
            </w:r>
            <w:r w:rsidR="005E7B19">
              <w:rPr>
                <w:noProof/>
              </w:rPr>
              <w:t> </w:t>
            </w:r>
            <w:r w:rsidR="005E7B19">
              <w:rPr>
                <w:noProof/>
              </w:rPr>
              <w:t> </w:t>
            </w:r>
            <w:r w:rsidR="005E7B19">
              <w:rPr>
                <w:noProof/>
              </w:rPr>
              <w:t> </w:t>
            </w:r>
            <w:r w:rsidR="005E7B19">
              <w:rPr>
                <w:noProof/>
              </w:rPr>
              <w:t> </w:t>
            </w:r>
            <w:r w:rsidRPr="00346B30">
              <w:fldChar w:fldCharType="end"/>
            </w:r>
          </w:p>
        </w:tc>
      </w:tr>
    </w:tbl>
    <w:p w14:paraId="14FDC518" w14:textId="77777777" w:rsidR="009931CE" w:rsidRPr="00346B30" w:rsidRDefault="009931CE" w:rsidP="00A40094">
      <w:pPr>
        <w:sectPr w:rsidR="009931CE" w:rsidRPr="00346B30" w:rsidSect="0070426C">
          <w:type w:val="continuous"/>
          <w:pgSz w:w="11900" w:h="16840"/>
          <w:pgMar w:top="1143" w:right="720" w:bottom="720" w:left="720" w:header="720" w:footer="720" w:gutter="0"/>
          <w:cols w:space="720"/>
          <w:docGrid w:linePitch="360"/>
        </w:sectPr>
      </w:pPr>
    </w:p>
    <w:p w14:paraId="7AC7D284" w14:textId="34963245" w:rsidR="00E26DA7" w:rsidRPr="00E26DA7" w:rsidRDefault="00006DBF" w:rsidP="005E7B19">
      <w:pPr>
        <w:pStyle w:val="Heading1"/>
      </w:pPr>
      <w:r w:rsidRPr="00346B30">
        <w:lastRenderedPageBreak/>
        <w:t>Finance summary table</w:t>
      </w:r>
    </w:p>
    <w:tbl>
      <w:tblPr>
        <w:tblW w:w="15836" w:type="dxa"/>
        <w:tblInd w:w="-277" w:type="dxa"/>
        <w:tblLayout w:type="fixed"/>
        <w:tblLook w:val="04A0" w:firstRow="1" w:lastRow="0" w:firstColumn="1" w:lastColumn="0" w:noHBand="0" w:noVBand="1"/>
      </w:tblPr>
      <w:tblGrid>
        <w:gridCol w:w="1260"/>
        <w:gridCol w:w="3600"/>
        <w:gridCol w:w="2912"/>
        <w:gridCol w:w="2016"/>
        <w:gridCol w:w="2016"/>
        <w:gridCol w:w="2016"/>
        <w:gridCol w:w="2016"/>
      </w:tblGrid>
      <w:tr w:rsidR="001F1EFD" w:rsidRPr="008B4274" w14:paraId="72C07C1E" w14:textId="77777777" w:rsidTr="001F1EFD">
        <w:trPr>
          <w:trHeight w:val="1286"/>
        </w:trPr>
        <w:tc>
          <w:tcPr>
            <w:tcW w:w="1260" w:type="dxa"/>
            <w:tcBorders>
              <w:top w:val="nil"/>
              <w:left w:val="nil"/>
              <w:bottom w:val="single" w:sz="4" w:space="0" w:color="auto"/>
              <w:right w:val="single" w:sz="4" w:space="0" w:color="auto"/>
            </w:tcBorders>
            <w:shd w:val="clear" w:color="auto" w:fill="auto"/>
            <w:noWrap/>
            <w:vAlign w:val="center"/>
            <w:hideMark/>
          </w:tcPr>
          <w:p w14:paraId="79121CED" w14:textId="77777777" w:rsidR="00543A2B" w:rsidRPr="008B4274" w:rsidRDefault="00543A2B" w:rsidP="00543A2B">
            <w:pPr>
              <w:rPr>
                <w:rFonts w:eastAsia="Times New Roman" w:cs="Times New Roman"/>
                <w:color w:val="000000"/>
                <w:lang w:eastAsia="en-GB"/>
              </w:rPr>
            </w:pPr>
            <w:r w:rsidRPr="008B4274">
              <w:rPr>
                <w:rFonts w:eastAsia="Times New Roman" w:cs="Times New Roman"/>
                <w:color w:val="000000"/>
                <w:lang w:eastAsia="en-GB"/>
              </w:rPr>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46ECA55C" w14:textId="77777777" w:rsidR="00543A2B" w:rsidRPr="008B4274" w:rsidRDefault="00543A2B" w:rsidP="00346B30">
            <w:pPr>
              <w:pStyle w:val="Heading2"/>
              <w:jc w:val="center"/>
              <w:rPr>
                <w:rFonts w:eastAsia="Times New Roman"/>
                <w:lang w:eastAsia="en-GB"/>
              </w:rPr>
            </w:pPr>
            <w:r w:rsidRPr="008B4274">
              <w:rPr>
                <w:rFonts w:eastAsia="Times New Roman"/>
                <w:lang w:eastAsia="en-GB"/>
              </w:rPr>
              <w:t>Organisation Name</w:t>
            </w:r>
          </w:p>
        </w:tc>
        <w:tc>
          <w:tcPr>
            <w:tcW w:w="2912" w:type="dxa"/>
            <w:tcBorders>
              <w:top w:val="single" w:sz="4" w:space="0" w:color="auto"/>
              <w:left w:val="nil"/>
              <w:bottom w:val="single" w:sz="4" w:space="0" w:color="auto"/>
              <w:right w:val="single" w:sz="4" w:space="0" w:color="auto"/>
            </w:tcBorders>
            <w:shd w:val="clear" w:color="auto" w:fill="auto"/>
            <w:noWrap/>
            <w:vAlign w:val="center"/>
            <w:hideMark/>
          </w:tcPr>
          <w:p w14:paraId="7F909E99" w14:textId="77777777" w:rsidR="00543A2B" w:rsidRPr="008B4274" w:rsidRDefault="00543A2B" w:rsidP="00346B30">
            <w:pPr>
              <w:pStyle w:val="Heading2"/>
              <w:jc w:val="center"/>
              <w:rPr>
                <w:rFonts w:eastAsia="Times New Roman"/>
                <w:lang w:eastAsia="en-GB"/>
              </w:rPr>
            </w:pPr>
            <w:r w:rsidRPr="008B4274">
              <w:rPr>
                <w:rFonts w:eastAsia="Times New Roman"/>
                <w:lang w:eastAsia="en-GB"/>
              </w:rPr>
              <w:t>Category</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14:paraId="18C751A7" w14:textId="77777777" w:rsidR="00543A2B" w:rsidRPr="008B4274" w:rsidRDefault="00543A2B" w:rsidP="00346B30">
            <w:pPr>
              <w:pStyle w:val="Heading2"/>
              <w:jc w:val="center"/>
              <w:rPr>
                <w:rFonts w:eastAsia="Times New Roman"/>
                <w:lang w:eastAsia="en-GB"/>
              </w:rPr>
            </w:pPr>
            <w:r w:rsidRPr="008B4274">
              <w:rPr>
                <w:rFonts w:eastAsia="Times New Roman"/>
                <w:lang w:eastAsia="en-GB"/>
              </w:rPr>
              <w:t>Contribution to project by organisation</w:t>
            </w:r>
          </w:p>
          <w:p w14:paraId="6A214E2A" w14:textId="6E965853" w:rsidR="00543A2B" w:rsidRPr="008B4274" w:rsidRDefault="00543A2B" w:rsidP="00346B30">
            <w:pPr>
              <w:pStyle w:val="Heading2"/>
              <w:jc w:val="center"/>
              <w:rPr>
                <w:rFonts w:eastAsia="Times New Roman"/>
                <w:lang w:eastAsia="en-GB"/>
              </w:rPr>
            </w:pPr>
            <w:r w:rsidRPr="008B4274">
              <w:rPr>
                <w:rFonts w:eastAsia="Times New Roman"/>
                <w:lang w:eastAsia="en-GB"/>
              </w:rPr>
              <w:t>(£)</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14:paraId="1762517A" w14:textId="7B476FF0" w:rsidR="00543A2B" w:rsidRPr="008B4274" w:rsidRDefault="00543A2B" w:rsidP="00346B30">
            <w:pPr>
              <w:pStyle w:val="Heading2"/>
              <w:jc w:val="center"/>
              <w:rPr>
                <w:rFonts w:eastAsia="Times New Roman"/>
                <w:lang w:eastAsia="en-GB"/>
              </w:rPr>
            </w:pPr>
            <w:r w:rsidRPr="008B4274">
              <w:rPr>
                <w:rFonts w:eastAsia="Times New Roman"/>
                <w:lang w:eastAsia="en-GB"/>
              </w:rPr>
              <w:t>Funding sought from Innovate UK</w:t>
            </w:r>
          </w:p>
          <w:p w14:paraId="1AC08165" w14:textId="176BA33E" w:rsidR="00543A2B" w:rsidRPr="008B4274" w:rsidRDefault="00543A2B" w:rsidP="00346B30">
            <w:pPr>
              <w:pStyle w:val="Heading2"/>
              <w:jc w:val="center"/>
              <w:rPr>
                <w:rFonts w:eastAsia="Times New Roman"/>
                <w:lang w:eastAsia="en-GB"/>
              </w:rPr>
            </w:pPr>
            <w:r w:rsidRPr="008B4274">
              <w:rPr>
                <w:rFonts w:eastAsia="Times New Roman"/>
                <w:lang w:eastAsia="en-GB"/>
              </w:rPr>
              <w:t>(£)</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14:paraId="425DA1E1" w14:textId="77777777" w:rsidR="00543A2B" w:rsidRPr="008B4274" w:rsidRDefault="00543A2B" w:rsidP="00346B30">
            <w:pPr>
              <w:pStyle w:val="Heading2"/>
              <w:jc w:val="center"/>
              <w:rPr>
                <w:rFonts w:eastAsia="Times New Roman"/>
                <w:lang w:eastAsia="en-GB"/>
              </w:rPr>
            </w:pPr>
            <w:r w:rsidRPr="008B4274">
              <w:rPr>
                <w:rFonts w:eastAsia="Times New Roman"/>
                <w:lang w:eastAsia="en-GB"/>
              </w:rPr>
              <w:t>Other funding from public sector bodies</w:t>
            </w:r>
          </w:p>
          <w:p w14:paraId="6630B4E3" w14:textId="0F0B5F8F" w:rsidR="00543A2B" w:rsidRPr="008B4274" w:rsidRDefault="00543A2B" w:rsidP="00346B30">
            <w:pPr>
              <w:pStyle w:val="Heading2"/>
              <w:jc w:val="center"/>
              <w:rPr>
                <w:rFonts w:eastAsia="Times New Roman"/>
                <w:lang w:eastAsia="en-GB"/>
              </w:rPr>
            </w:pPr>
            <w:r w:rsidRPr="008B4274">
              <w:rPr>
                <w:rFonts w:eastAsia="Times New Roman"/>
                <w:lang w:eastAsia="en-GB"/>
              </w:rPr>
              <w:t>(£)</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14:paraId="43DBD920" w14:textId="43CC5D4E" w:rsidR="00543A2B" w:rsidRPr="008B4274" w:rsidRDefault="008B4274" w:rsidP="00346B30">
            <w:pPr>
              <w:pStyle w:val="Heading2"/>
              <w:jc w:val="center"/>
              <w:rPr>
                <w:rFonts w:eastAsia="Times New Roman"/>
                <w:lang w:eastAsia="en-GB"/>
              </w:rPr>
            </w:pPr>
            <w:r>
              <w:rPr>
                <w:rFonts w:eastAsia="Times New Roman"/>
                <w:lang w:eastAsia="en-GB"/>
              </w:rPr>
              <w:t>Project t</w:t>
            </w:r>
            <w:r w:rsidR="00543A2B" w:rsidRPr="008B4274">
              <w:rPr>
                <w:rFonts w:eastAsia="Times New Roman"/>
                <w:lang w:eastAsia="en-GB"/>
              </w:rPr>
              <w:t>otal</w:t>
            </w:r>
          </w:p>
          <w:p w14:paraId="75986751" w14:textId="64258926" w:rsidR="00543A2B" w:rsidRPr="008B4274" w:rsidRDefault="00543A2B" w:rsidP="00346B30">
            <w:pPr>
              <w:pStyle w:val="Heading2"/>
              <w:jc w:val="center"/>
              <w:rPr>
                <w:rFonts w:eastAsia="Times New Roman"/>
                <w:lang w:eastAsia="en-GB"/>
              </w:rPr>
            </w:pPr>
            <w:r w:rsidRPr="008B4274">
              <w:rPr>
                <w:rFonts w:eastAsia="Times New Roman"/>
                <w:lang w:eastAsia="en-GB"/>
              </w:rPr>
              <w:t>(£)</w:t>
            </w:r>
          </w:p>
        </w:tc>
      </w:tr>
      <w:tr w:rsidR="001F1EFD" w:rsidRPr="008B4274" w14:paraId="2334A80C" w14:textId="77777777" w:rsidTr="001F1EFD">
        <w:trPr>
          <w:trHeight w:val="35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D66881A" w14:textId="319443EB" w:rsidR="00543A2B" w:rsidRPr="008B4274" w:rsidRDefault="00543A2B" w:rsidP="00346B30">
            <w:pPr>
              <w:pStyle w:val="Heading2"/>
              <w:rPr>
                <w:rFonts w:eastAsia="Times New Roman"/>
                <w:lang w:eastAsia="en-GB"/>
              </w:rPr>
            </w:pPr>
            <w:r w:rsidRPr="008B4274">
              <w:rPr>
                <w:rFonts w:eastAsia="Times New Roman"/>
                <w:lang w:eastAsia="en-GB"/>
              </w:rPr>
              <w:t>Lead Org.</w:t>
            </w:r>
          </w:p>
        </w:tc>
        <w:tc>
          <w:tcPr>
            <w:tcW w:w="3600" w:type="dxa"/>
            <w:tcBorders>
              <w:top w:val="nil"/>
              <w:left w:val="nil"/>
              <w:bottom w:val="single" w:sz="4" w:space="0" w:color="auto"/>
              <w:right w:val="single" w:sz="4" w:space="0" w:color="auto"/>
            </w:tcBorders>
            <w:shd w:val="clear" w:color="auto" w:fill="auto"/>
            <w:noWrap/>
            <w:vAlign w:val="center"/>
            <w:hideMark/>
          </w:tcPr>
          <w:p w14:paraId="41803B5E" w14:textId="033234C9" w:rsidR="00543A2B" w:rsidRPr="008B4274" w:rsidRDefault="00543A2B" w:rsidP="00F06611">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7"/>
                  <w:enabled/>
                  <w:calcOnExit w:val="0"/>
                  <w:textInput>
                    <w:default w:val="Highlight Text"/>
                  </w:textInput>
                </w:ffData>
              </w:fldChar>
            </w:r>
            <w:bookmarkStart w:id="34" w:name="Text27"/>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bookmarkEnd w:id="34"/>
          </w:p>
        </w:tc>
        <w:tc>
          <w:tcPr>
            <w:tcW w:w="2912" w:type="dxa"/>
            <w:tcBorders>
              <w:top w:val="nil"/>
              <w:left w:val="nil"/>
              <w:bottom w:val="single" w:sz="4" w:space="0" w:color="auto"/>
              <w:right w:val="single" w:sz="4" w:space="0" w:color="auto"/>
            </w:tcBorders>
            <w:shd w:val="clear" w:color="auto" w:fill="auto"/>
            <w:noWrap/>
            <w:vAlign w:val="center"/>
            <w:hideMark/>
          </w:tcPr>
          <w:p w14:paraId="6F724A88" w14:textId="4F8E4849" w:rsidR="00543A2B"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0EA224E4" w14:textId="3C982A6D" w:rsidR="00543A2B" w:rsidRPr="008B4274" w:rsidRDefault="00F06611" w:rsidP="005873F1">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bookmarkStart w:id="35" w:name="Text29"/>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bookmarkEnd w:id="35"/>
          </w:p>
        </w:tc>
        <w:tc>
          <w:tcPr>
            <w:tcW w:w="2016" w:type="dxa"/>
            <w:tcBorders>
              <w:top w:val="nil"/>
              <w:left w:val="nil"/>
              <w:bottom w:val="single" w:sz="4" w:space="0" w:color="auto"/>
              <w:right w:val="single" w:sz="4" w:space="0" w:color="auto"/>
            </w:tcBorders>
            <w:shd w:val="clear" w:color="auto" w:fill="auto"/>
            <w:noWrap/>
            <w:vAlign w:val="center"/>
            <w:hideMark/>
          </w:tcPr>
          <w:p w14:paraId="7D6DFE70" w14:textId="292615BA" w:rsidR="00543A2B"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7FC7170E" w14:textId="71DABBD8" w:rsidR="00543A2B"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13CC6468" w14:textId="3D3B575B" w:rsidR="00543A2B" w:rsidRPr="008B4274" w:rsidRDefault="005E7B19"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r w:rsidR="001F1EFD" w:rsidRPr="008B4274" w14:paraId="55077DB0" w14:textId="77777777" w:rsidTr="001F1EFD">
        <w:trPr>
          <w:trHeight w:val="3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61FAC07" w14:textId="4F3D5003" w:rsidR="00346B30" w:rsidRPr="008B4274" w:rsidRDefault="00346B30" w:rsidP="00346B30">
            <w:pPr>
              <w:pStyle w:val="Heading2"/>
              <w:rPr>
                <w:rFonts w:eastAsia="Times New Roman"/>
                <w:lang w:eastAsia="en-GB"/>
              </w:rPr>
            </w:pPr>
            <w:r w:rsidRPr="008B4274">
              <w:rPr>
                <w:rFonts w:eastAsia="Times New Roman"/>
                <w:lang w:eastAsia="en-GB"/>
              </w:rPr>
              <w:t>Partner 1</w:t>
            </w:r>
          </w:p>
        </w:tc>
        <w:tc>
          <w:tcPr>
            <w:tcW w:w="3600" w:type="dxa"/>
            <w:tcBorders>
              <w:top w:val="nil"/>
              <w:left w:val="nil"/>
              <w:bottom w:val="single" w:sz="4" w:space="0" w:color="auto"/>
              <w:right w:val="single" w:sz="4" w:space="0" w:color="auto"/>
            </w:tcBorders>
            <w:shd w:val="clear" w:color="auto" w:fill="auto"/>
            <w:noWrap/>
            <w:vAlign w:val="center"/>
            <w:hideMark/>
          </w:tcPr>
          <w:p w14:paraId="78174FF2" w14:textId="1677C27D" w:rsidR="00346B30" w:rsidRPr="008B4274" w:rsidRDefault="00346B30" w:rsidP="00F06611">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8"/>
                  <w:enabled/>
                  <w:calcOnExit w:val="0"/>
                  <w:textInput>
                    <w:default w:val="Highlight Text"/>
                  </w:textInput>
                </w:ffData>
              </w:fldChar>
            </w:r>
            <w:bookmarkStart w:id="36" w:name="Text28"/>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bookmarkEnd w:id="36"/>
          </w:p>
        </w:tc>
        <w:tc>
          <w:tcPr>
            <w:tcW w:w="2912" w:type="dxa"/>
            <w:tcBorders>
              <w:top w:val="nil"/>
              <w:left w:val="nil"/>
              <w:bottom w:val="single" w:sz="4" w:space="0" w:color="auto"/>
              <w:right w:val="single" w:sz="4" w:space="0" w:color="auto"/>
            </w:tcBorders>
            <w:shd w:val="clear" w:color="auto" w:fill="auto"/>
            <w:noWrap/>
            <w:hideMark/>
          </w:tcPr>
          <w:p w14:paraId="3162FB17" w14:textId="7CB76DB4" w:rsidR="00346B30"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3D4764B7" w14:textId="279DDB90" w:rsidR="00346B30" w:rsidRPr="008B4274" w:rsidRDefault="00F06611"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76EFA5A1" w14:textId="177E1118"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62B219EE" w14:textId="1CDA4BCD"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6599B6D2" w14:textId="28930578" w:rsidR="00346B30" w:rsidRPr="008B4274" w:rsidRDefault="005E7B19" w:rsidP="005244E0">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r w:rsidR="001F1EFD" w:rsidRPr="008B4274" w14:paraId="627B9A95" w14:textId="77777777" w:rsidTr="001F1EFD">
        <w:trPr>
          <w:trHeight w:val="3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B6DBC41" w14:textId="77777777" w:rsidR="00346B30" w:rsidRPr="008B4274" w:rsidRDefault="00346B30" w:rsidP="00346B30">
            <w:pPr>
              <w:pStyle w:val="Heading2"/>
              <w:rPr>
                <w:rFonts w:eastAsia="Times New Roman"/>
                <w:lang w:eastAsia="en-GB"/>
              </w:rPr>
            </w:pPr>
            <w:r w:rsidRPr="008B4274">
              <w:rPr>
                <w:rFonts w:eastAsia="Times New Roman"/>
                <w:lang w:eastAsia="en-GB"/>
              </w:rPr>
              <w:t>Partner 2</w:t>
            </w:r>
          </w:p>
        </w:tc>
        <w:tc>
          <w:tcPr>
            <w:tcW w:w="3600" w:type="dxa"/>
            <w:tcBorders>
              <w:top w:val="nil"/>
              <w:left w:val="nil"/>
              <w:bottom w:val="single" w:sz="4" w:space="0" w:color="auto"/>
              <w:right w:val="single" w:sz="4" w:space="0" w:color="auto"/>
            </w:tcBorders>
            <w:shd w:val="clear" w:color="auto" w:fill="auto"/>
            <w:noWrap/>
            <w:vAlign w:val="center"/>
            <w:hideMark/>
          </w:tcPr>
          <w:p w14:paraId="5BDBD1FE" w14:textId="0469F8D6" w:rsidR="00346B30" w:rsidRPr="008B4274" w:rsidRDefault="00346B30" w:rsidP="00543A2B">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8"/>
                  <w:enabled/>
                  <w:calcOnExit w:val="0"/>
                  <w:textInput>
                    <w:default w:val="Highlight Text"/>
                  </w:textInput>
                </w:ffData>
              </w:fldChar>
            </w:r>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p>
        </w:tc>
        <w:tc>
          <w:tcPr>
            <w:tcW w:w="2912" w:type="dxa"/>
            <w:tcBorders>
              <w:top w:val="nil"/>
              <w:left w:val="nil"/>
              <w:bottom w:val="single" w:sz="4" w:space="0" w:color="auto"/>
              <w:right w:val="single" w:sz="4" w:space="0" w:color="auto"/>
            </w:tcBorders>
            <w:shd w:val="clear" w:color="auto" w:fill="auto"/>
            <w:noWrap/>
            <w:hideMark/>
          </w:tcPr>
          <w:p w14:paraId="1B13E8F3" w14:textId="12927D97" w:rsidR="00346B30"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65DC666D" w14:textId="43C6404E" w:rsidR="00346B30" w:rsidRPr="008B4274" w:rsidRDefault="00F06611"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53524D9F" w14:textId="0E54AA66"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1778A76E" w14:textId="3568923D"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0ABBD233" w14:textId="2B45840B" w:rsidR="00346B30" w:rsidRPr="008B4274" w:rsidRDefault="005E7B19"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r w:rsidR="001F1EFD" w:rsidRPr="008B4274" w14:paraId="33E8A112" w14:textId="77777777" w:rsidTr="001F1EFD">
        <w:trPr>
          <w:trHeight w:val="3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AE63ED7" w14:textId="77777777" w:rsidR="00346B30" w:rsidRPr="008B4274" w:rsidRDefault="00346B30" w:rsidP="00346B30">
            <w:pPr>
              <w:pStyle w:val="Heading2"/>
              <w:rPr>
                <w:rFonts w:eastAsia="Times New Roman"/>
                <w:lang w:eastAsia="en-GB"/>
              </w:rPr>
            </w:pPr>
            <w:r w:rsidRPr="008B4274">
              <w:rPr>
                <w:rFonts w:eastAsia="Times New Roman"/>
                <w:lang w:eastAsia="en-GB"/>
              </w:rPr>
              <w:t>Partner 3</w:t>
            </w:r>
          </w:p>
        </w:tc>
        <w:tc>
          <w:tcPr>
            <w:tcW w:w="3600" w:type="dxa"/>
            <w:tcBorders>
              <w:top w:val="nil"/>
              <w:left w:val="nil"/>
              <w:bottom w:val="single" w:sz="4" w:space="0" w:color="auto"/>
              <w:right w:val="single" w:sz="4" w:space="0" w:color="auto"/>
            </w:tcBorders>
            <w:shd w:val="clear" w:color="auto" w:fill="auto"/>
            <w:noWrap/>
            <w:vAlign w:val="center"/>
            <w:hideMark/>
          </w:tcPr>
          <w:p w14:paraId="2E05897C" w14:textId="707BD99E" w:rsidR="00346B30" w:rsidRPr="008B4274" w:rsidRDefault="00346B30" w:rsidP="00543A2B">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8"/>
                  <w:enabled/>
                  <w:calcOnExit w:val="0"/>
                  <w:textInput>
                    <w:default w:val="Highlight Text"/>
                  </w:textInput>
                </w:ffData>
              </w:fldChar>
            </w:r>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p>
        </w:tc>
        <w:tc>
          <w:tcPr>
            <w:tcW w:w="2912" w:type="dxa"/>
            <w:tcBorders>
              <w:top w:val="nil"/>
              <w:left w:val="nil"/>
              <w:bottom w:val="single" w:sz="4" w:space="0" w:color="auto"/>
              <w:right w:val="single" w:sz="4" w:space="0" w:color="auto"/>
            </w:tcBorders>
            <w:shd w:val="clear" w:color="auto" w:fill="auto"/>
            <w:noWrap/>
            <w:hideMark/>
          </w:tcPr>
          <w:p w14:paraId="2578298C" w14:textId="370FB0E2" w:rsidR="00346B30"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0DDEAEFD" w14:textId="31D95A33" w:rsidR="00346B30" w:rsidRPr="008B4274" w:rsidRDefault="00F06611" w:rsidP="00F06611">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32EBCC32" w14:textId="372D30DC"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1B055B0E" w14:textId="44CB4EE2"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3782E71A" w14:textId="24E75D5C" w:rsidR="00346B30" w:rsidRPr="008B4274" w:rsidRDefault="005E7B19"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r w:rsidR="001F1EFD" w:rsidRPr="008B4274" w14:paraId="49969104" w14:textId="77777777" w:rsidTr="001F1EFD">
        <w:trPr>
          <w:trHeight w:val="3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E77F418" w14:textId="77777777" w:rsidR="00346B30" w:rsidRPr="008B4274" w:rsidRDefault="00346B30" w:rsidP="00346B30">
            <w:pPr>
              <w:pStyle w:val="Heading2"/>
              <w:rPr>
                <w:rFonts w:eastAsia="Times New Roman"/>
                <w:lang w:eastAsia="en-GB"/>
              </w:rPr>
            </w:pPr>
            <w:r w:rsidRPr="008B4274">
              <w:rPr>
                <w:rFonts w:eastAsia="Times New Roman"/>
                <w:lang w:eastAsia="en-GB"/>
              </w:rPr>
              <w:t>Partner 4</w:t>
            </w:r>
          </w:p>
        </w:tc>
        <w:tc>
          <w:tcPr>
            <w:tcW w:w="3600" w:type="dxa"/>
            <w:tcBorders>
              <w:top w:val="nil"/>
              <w:left w:val="nil"/>
              <w:bottom w:val="single" w:sz="4" w:space="0" w:color="auto"/>
              <w:right w:val="single" w:sz="4" w:space="0" w:color="auto"/>
            </w:tcBorders>
            <w:shd w:val="clear" w:color="auto" w:fill="auto"/>
            <w:noWrap/>
            <w:vAlign w:val="center"/>
            <w:hideMark/>
          </w:tcPr>
          <w:p w14:paraId="5ADC44A3" w14:textId="5A588539" w:rsidR="00346B30" w:rsidRPr="008B4274" w:rsidRDefault="00346B30" w:rsidP="00543A2B">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8"/>
                  <w:enabled/>
                  <w:calcOnExit w:val="0"/>
                  <w:textInput>
                    <w:default w:val="Highlight Text"/>
                  </w:textInput>
                </w:ffData>
              </w:fldChar>
            </w:r>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p>
        </w:tc>
        <w:tc>
          <w:tcPr>
            <w:tcW w:w="2912" w:type="dxa"/>
            <w:tcBorders>
              <w:top w:val="nil"/>
              <w:left w:val="nil"/>
              <w:bottom w:val="single" w:sz="4" w:space="0" w:color="auto"/>
              <w:right w:val="single" w:sz="4" w:space="0" w:color="auto"/>
            </w:tcBorders>
            <w:shd w:val="clear" w:color="auto" w:fill="auto"/>
            <w:noWrap/>
            <w:hideMark/>
          </w:tcPr>
          <w:p w14:paraId="4F420E3C" w14:textId="09D402E4" w:rsidR="00346B30"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3428F8A7" w14:textId="39A2F9A1" w:rsidR="00346B30" w:rsidRPr="008B4274" w:rsidRDefault="00F06611"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22D7E4E1" w14:textId="4455A351"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4F7446C8" w14:textId="36450259"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3ACC4597" w14:textId="5AF55136" w:rsidR="00346B30" w:rsidRPr="008B4274" w:rsidRDefault="005E7B19"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r w:rsidR="001F1EFD" w:rsidRPr="008B4274" w14:paraId="1C3C8B05" w14:textId="77777777" w:rsidTr="001F1EFD">
        <w:trPr>
          <w:trHeight w:val="3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0461428" w14:textId="77777777" w:rsidR="00346B30" w:rsidRPr="008B4274" w:rsidRDefault="00346B30" w:rsidP="00346B30">
            <w:pPr>
              <w:pStyle w:val="Heading2"/>
              <w:rPr>
                <w:rFonts w:eastAsia="Times New Roman"/>
                <w:lang w:eastAsia="en-GB"/>
              </w:rPr>
            </w:pPr>
            <w:r w:rsidRPr="008B4274">
              <w:rPr>
                <w:rFonts w:eastAsia="Times New Roman"/>
                <w:lang w:eastAsia="en-GB"/>
              </w:rPr>
              <w:t>Partner 5</w:t>
            </w:r>
          </w:p>
        </w:tc>
        <w:tc>
          <w:tcPr>
            <w:tcW w:w="3600" w:type="dxa"/>
            <w:tcBorders>
              <w:top w:val="nil"/>
              <w:left w:val="nil"/>
              <w:bottom w:val="single" w:sz="4" w:space="0" w:color="auto"/>
              <w:right w:val="single" w:sz="4" w:space="0" w:color="auto"/>
            </w:tcBorders>
            <w:shd w:val="clear" w:color="auto" w:fill="auto"/>
            <w:noWrap/>
            <w:vAlign w:val="center"/>
            <w:hideMark/>
          </w:tcPr>
          <w:p w14:paraId="0B8003DF" w14:textId="10FBBB3E" w:rsidR="00346B30" w:rsidRPr="008B4274" w:rsidRDefault="00346B30" w:rsidP="00543A2B">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8"/>
                  <w:enabled/>
                  <w:calcOnExit w:val="0"/>
                  <w:textInput>
                    <w:default w:val="Highlight Text"/>
                  </w:textInput>
                </w:ffData>
              </w:fldChar>
            </w:r>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p>
        </w:tc>
        <w:tc>
          <w:tcPr>
            <w:tcW w:w="2912" w:type="dxa"/>
            <w:tcBorders>
              <w:top w:val="nil"/>
              <w:left w:val="nil"/>
              <w:bottom w:val="single" w:sz="4" w:space="0" w:color="auto"/>
              <w:right w:val="single" w:sz="4" w:space="0" w:color="auto"/>
            </w:tcBorders>
            <w:shd w:val="clear" w:color="auto" w:fill="auto"/>
            <w:noWrap/>
            <w:hideMark/>
          </w:tcPr>
          <w:p w14:paraId="49214479" w14:textId="2C16AD98" w:rsidR="00346B30"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1C4CB438" w14:textId="503AA67F" w:rsidR="00346B30" w:rsidRPr="008B4274" w:rsidRDefault="00F06611"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45AA8F27" w14:textId="26C880D1"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3B429798" w14:textId="61938059"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04BE868D" w14:textId="103966B4" w:rsidR="00346B30" w:rsidRPr="008B4274" w:rsidRDefault="005E7B19"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r w:rsidR="001F1EFD" w:rsidRPr="008B4274" w14:paraId="5D47EEA1" w14:textId="77777777" w:rsidTr="001F1EFD">
        <w:trPr>
          <w:trHeight w:val="3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9ADF058" w14:textId="77777777" w:rsidR="00346B30" w:rsidRPr="008B4274" w:rsidRDefault="00346B30" w:rsidP="00346B30">
            <w:pPr>
              <w:pStyle w:val="Heading2"/>
              <w:rPr>
                <w:rFonts w:eastAsia="Times New Roman"/>
                <w:lang w:eastAsia="en-GB"/>
              </w:rPr>
            </w:pPr>
            <w:r w:rsidRPr="008B4274">
              <w:rPr>
                <w:rFonts w:eastAsia="Times New Roman"/>
                <w:lang w:eastAsia="en-GB"/>
              </w:rPr>
              <w:t>Partner 6</w:t>
            </w:r>
          </w:p>
        </w:tc>
        <w:tc>
          <w:tcPr>
            <w:tcW w:w="3600" w:type="dxa"/>
            <w:tcBorders>
              <w:top w:val="nil"/>
              <w:left w:val="nil"/>
              <w:bottom w:val="single" w:sz="4" w:space="0" w:color="auto"/>
              <w:right w:val="single" w:sz="4" w:space="0" w:color="auto"/>
            </w:tcBorders>
            <w:shd w:val="clear" w:color="auto" w:fill="auto"/>
            <w:noWrap/>
            <w:vAlign w:val="center"/>
            <w:hideMark/>
          </w:tcPr>
          <w:p w14:paraId="00EA3C49" w14:textId="244B03B4" w:rsidR="00346B30" w:rsidRPr="008B4274" w:rsidRDefault="00346B30" w:rsidP="00543A2B">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8"/>
                  <w:enabled/>
                  <w:calcOnExit w:val="0"/>
                  <w:textInput>
                    <w:default w:val="Highlight Text"/>
                  </w:textInput>
                </w:ffData>
              </w:fldChar>
            </w:r>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p>
        </w:tc>
        <w:tc>
          <w:tcPr>
            <w:tcW w:w="2912" w:type="dxa"/>
            <w:tcBorders>
              <w:top w:val="nil"/>
              <w:left w:val="nil"/>
              <w:bottom w:val="single" w:sz="4" w:space="0" w:color="auto"/>
              <w:right w:val="single" w:sz="4" w:space="0" w:color="auto"/>
            </w:tcBorders>
            <w:shd w:val="clear" w:color="auto" w:fill="auto"/>
            <w:noWrap/>
            <w:hideMark/>
          </w:tcPr>
          <w:p w14:paraId="3517679B" w14:textId="2D903897" w:rsidR="00346B30"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5DEE69CB" w14:textId="54A228AF" w:rsidR="00346B30" w:rsidRPr="008B4274" w:rsidRDefault="00F06611"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1E5D76D7" w14:textId="7EE3D9A5"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02A4C910" w14:textId="5A090E04"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06C20BB6" w14:textId="0525B1F4" w:rsidR="00346B30" w:rsidRPr="008B4274" w:rsidRDefault="005E7B19"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r w:rsidR="001F1EFD" w:rsidRPr="008B4274" w14:paraId="1AE59AA1" w14:textId="77777777" w:rsidTr="001F1EFD">
        <w:trPr>
          <w:trHeight w:val="3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B9A7916" w14:textId="77777777" w:rsidR="00346B30" w:rsidRPr="008B4274" w:rsidRDefault="00346B30" w:rsidP="00346B30">
            <w:pPr>
              <w:pStyle w:val="Heading2"/>
              <w:rPr>
                <w:rFonts w:eastAsia="Times New Roman"/>
                <w:lang w:eastAsia="en-GB"/>
              </w:rPr>
            </w:pPr>
            <w:r w:rsidRPr="008B4274">
              <w:rPr>
                <w:rFonts w:eastAsia="Times New Roman"/>
                <w:lang w:eastAsia="en-GB"/>
              </w:rPr>
              <w:t>Partner 7</w:t>
            </w:r>
          </w:p>
        </w:tc>
        <w:tc>
          <w:tcPr>
            <w:tcW w:w="3600" w:type="dxa"/>
            <w:tcBorders>
              <w:top w:val="nil"/>
              <w:left w:val="nil"/>
              <w:bottom w:val="single" w:sz="4" w:space="0" w:color="auto"/>
              <w:right w:val="single" w:sz="4" w:space="0" w:color="auto"/>
            </w:tcBorders>
            <w:shd w:val="clear" w:color="auto" w:fill="auto"/>
            <w:noWrap/>
            <w:vAlign w:val="center"/>
            <w:hideMark/>
          </w:tcPr>
          <w:p w14:paraId="60240D0B" w14:textId="6CD9E37C" w:rsidR="00346B30" w:rsidRPr="008B4274" w:rsidRDefault="00346B30" w:rsidP="00543A2B">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8"/>
                  <w:enabled/>
                  <w:calcOnExit w:val="0"/>
                  <w:textInput>
                    <w:default w:val="Highlight Text"/>
                  </w:textInput>
                </w:ffData>
              </w:fldChar>
            </w:r>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p>
        </w:tc>
        <w:tc>
          <w:tcPr>
            <w:tcW w:w="2912" w:type="dxa"/>
            <w:tcBorders>
              <w:top w:val="nil"/>
              <w:left w:val="nil"/>
              <w:bottom w:val="single" w:sz="4" w:space="0" w:color="auto"/>
              <w:right w:val="single" w:sz="4" w:space="0" w:color="auto"/>
            </w:tcBorders>
            <w:shd w:val="clear" w:color="auto" w:fill="auto"/>
            <w:noWrap/>
            <w:hideMark/>
          </w:tcPr>
          <w:p w14:paraId="621546D8" w14:textId="41B2543C" w:rsidR="00346B30"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654BC33A" w14:textId="47A986CD" w:rsidR="00346B30" w:rsidRPr="008B4274" w:rsidRDefault="00F06611"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268D8474" w14:textId="4EB164E1"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1E1F1DB3" w14:textId="42563EB5"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2AC3216A" w14:textId="122897B7" w:rsidR="00346B30" w:rsidRPr="008B4274" w:rsidRDefault="005E7B19"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r w:rsidR="001F1EFD" w:rsidRPr="008B4274" w14:paraId="3163CED7" w14:textId="77777777" w:rsidTr="001F1EFD">
        <w:trPr>
          <w:trHeight w:val="3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569D206" w14:textId="77777777" w:rsidR="00346B30" w:rsidRPr="008B4274" w:rsidRDefault="00346B30" w:rsidP="00346B30">
            <w:pPr>
              <w:pStyle w:val="Heading2"/>
              <w:rPr>
                <w:rFonts w:eastAsia="Times New Roman"/>
                <w:lang w:eastAsia="en-GB"/>
              </w:rPr>
            </w:pPr>
            <w:r w:rsidRPr="008B4274">
              <w:rPr>
                <w:rFonts w:eastAsia="Times New Roman"/>
                <w:lang w:eastAsia="en-GB"/>
              </w:rPr>
              <w:t>Partner 8</w:t>
            </w:r>
          </w:p>
        </w:tc>
        <w:tc>
          <w:tcPr>
            <w:tcW w:w="3600" w:type="dxa"/>
            <w:tcBorders>
              <w:top w:val="nil"/>
              <w:left w:val="nil"/>
              <w:bottom w:val="single" w:sz="4" w:space="0" w:color="auto"/>
              <w:right w:val="single" w:sz="4" w:space="0" w:color="auto"/>
            </w:tcBorders>
            <w:shd w:val="clear" w:color="auto" w:fill="auto"/>
            <w:noWrap/>
            <w:vAlign w:val="center"/>
            <w:hideMark/>
          </w:tcPr>
          <w:p w14:paraId="77AB3194" w14:textId="7DF8F6BE" w:rsidR="00346B30" w:rsidRPr="008B4274" w:rsidRDefault="00346B30" w:rsidP="00543A2B">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8"/>
                  <w:enabled/>
                  <w:calcOnExit w:val="0"/>
                  <w:textInput>
                    <w:default w:val="Highlight Text"/>
                  </w:textInput>
                </w:ffData>
              </w:fldChar>
            </w:r>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p>
        </w:tc>
        <w:tc>
          <w:tcPr>
            <w:tcW w:w="2912" w:type="dxa"/>
            <w:tcBorders>
              <w:top w:val="nil"/>
              <w:left w:val="nil"/>
              <w:bottom w:val="single" w:sz="4" w:space="0" w:color="auto"/>
              <w:right w:val="single" w:sz="4" w:space="0" w:color="auto"/>
            </w:tcBorders>
            <w:shd w:val="clear" w:color="auto" w:fill="auto"/>
            <w:noWrap/>
            <w:hideMark/>
          </w:tcPr>
          <w:p w14:paraId="7D99EF47" w14:textId="1848966D" w:rsidR="00346B30"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157D6205" w14:textId="57A10EBC" w:rsidR="00346B30" w:rsidRPr="008B4274" w:rsidRDefault="00F06611"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06260A99" w14:textId="42BD38C5"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7C714C92" w14:textId="6D3DE351"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219377B3" w14:textId="3A50F231" w:rsidR="00346B30" w:rsidRPr="008B4274" w:rsidRDefault="005E7B19"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r w:rsidR="001F1EFD" w:rsidRPr="008B4274" w14:paraId="7E7FF682" w14:textId="77777777" w:rsidTr="001F1EFD">
        <w:trPr>
          <w:trHeight w:val="3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D02EC83" w14:textId="77777777" w:rsidR="00346B30" w:rsidRPr="008B4274" w:rsidRDefault="00346B30" w:rsidP="00346B30">
            <w:pPr>
              <w:pStyle w:val="Heading2"/>
              <w:rPr>
                <w:rFonts w:eastAsia="Times New Roman"/>
                <w:lang w:eastAsia="en-GB"/>
              </w:rPr>
            </w:pPr>
            <w:r w:rsidRPr="008B4274">
              <w:rPr>
                <w:rFonts w:eastAsia="Times New Roman"/>
                <w:lang w:eastAsia="en-GB"/>
              </w:rPr>
              <w:t>Partner 9</w:t>
            </w:r>
          </w:p>
        </w:tc>
        <w:tc>
          <w:tcPr>
            <w:tcW w:w="3600" w:type="dxa"/>
            <w:tcBorders>
              <w:top w:val="nil"/>
              <w:left w:val="nil"/>
              <w:bottom w:val="single" w:sz="4" w:space="0" w:color="auto"/>
              <w:right w:val="single" w:sz="4" w:space="0" w:color="auto"/>
            </w:tcBorders>
            <w:shd w:val="clear" w:color="auto" w:fill="auto"/>
            <w:noWrap/>
            <w:vAlign w:val="center"/>
            <w:hideMark/>
          </w:tcPr>
          <w:p w14:paraId="543858B2" w14:textId="531ECA0A" w:rsidR="00346B30" w:rsidRPr="008B4274" w:rsidRDefault="00346B30" w:rsidP="00543A2B">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8"/>
                  <w:enabled/>
                  <w:calcOnExit w:val="0"/>
                  <w:textInput>
                    <w:default w:val="Highlight Text"/>
                  </w:textInput>
                </w:ffData>
              </w:fldChar>
            </w:r>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p>
        </w:tc>
        <w:tc>
          <w:tcPr>
            <w:tcW w:w="2912" w:type="dxa"/>
            <w:tcBorders>
              <w:top w:val="nil"/>
              <w:left w:val="nil"/>
              <w:bottom w:val="single" w:sz="4" w:space="0" w:color="auto"/>
              <w:right w:val="single" w:sz="4" w:space="0" w:color="auto"/>
            </w:tcBorders>
            <w:shd w:val="clear" w:color="auto" w:fill="auto"/>
            <w:noWrap/>
            <w:hideMark/>
          </w:tcPr>
          <w:p w14:paraId="10AF8F37" w14:textId="5620B066" w:rsidR="00346B30"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3A15EFB2" w14:textId="3695FD2A" w:rsidR="00346B30" w:rsidRPr="008B4274" w:rsidRDefault="00F06611"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76995AC6" w14:textId="2669AC99"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743C5955" w14:textId="7A468A71" w:rsidR="00346B30" w:rsidRPr="008B4274" w:rsidRDefault="00346B30"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DF5FF3"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00DF5FF3" w:rsidRPr="008B4274">
              <w:rPr>
                <w:rFonts w:eastAsia="Times New Roman" w:cs="Times New Roman"/>
                <w:color w:val="000000"/>
                <w:sz w:val="20"/>
                <w:szCs w:val="20"/>
                <w:lang w:eastAsia="en-GB"/>
              </w:rPr>
              <w:instrText xml:space="preserve"> FORMTEXT </w:instrText>
            </w:r>
            <w:r w:rsidR="00DF5FF3" w:rsidRPr="008B4274">
              <w:rPr>
                <w:rFonts w:eastAsia="Times New Roman" w:cs="Times New Roman"/>
                <w:color w:val="000000"/>
                <w:sz w:val="20"/>
                <w:szCs w:val="20"/>
                <w:lang w:eastAsia="en-GB"/>
              </w:rPr>
            </w:r>
            <w:r w:rsidR="00DF5FF3"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00DF5FF3"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4A3C1860" w14:textId="4E6809CE" w:rsidR="00346B30" w:rsidRPr="008B4274" w:rsidRDefault="005E7B19"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r w:rsidR="001F1EFD" w:rsidRPr="008B4274" w14:paraId="6E7C1EF8" w14:textId="77777777" w:rsidTr="001F1EFD">
        <w:trPr>
          <w:trHeight w:val="3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E20DF0D" w14:textId="77777777" w:rsidR="00346B30" w:rsidRPr="008B4274" w:rsidRDefault="00346B30" w:rsidP="00346B30">
            <w:pPr>
              <w:pStyle w:val="Heading2"/>
              <w:rPr>
                <w:rFonts w:eastAsia="Times New Roman"/>
                <w:lang w:eastAsia="en-GB"/>
              </w:rPr>
            </w:pPr>
            <w:r w:rsidRPr="008B4274">
              <w:rPr>
                <w:rFonts w:eastAsia="Times New Roman"/>
                <w:lang w:eastAsia="en-GB"/>
              </w:rPr>
              <w:t>Partner 10</w:t>
            </w:r>
          </w:p>
        </w:tc>
        <w:tc>
          <w:tcPr>
            <w:tcW w:w="3600" w:type="dxa"/>
            <w:tcBorders>
              <w:top w:val="nil"/>
              <w:left w:val="nil"/>
              <w:bottom w:val="single" w:sz="4" w:space="0" w:color="auto"/>
              <w:right w:val="single" w:sz="4" w:space="0" w:color="auto"/>
            </w:tcBorders>
            <w:shd w:val="clear" w:color="auto" w:fill="auto"/>
            <w:noWrap/>
            <w:vAlign w:val="center"/>
            <w:hideMark/>
          </w:tcPr>
          <w:p w14:paraId="1E19B916" w14:textId="5F39B494" w:rsidR="00346B30" w:rsidRPr="008B4274" w:rsidRDefault="00346B30" w:rsidP="00543A2B">
            <w:pPr>
              <w:rPr>
                <w:rFonts w:eastAsia="Times New Roman" w:cs="Times New Roman"/>
                <w:color w:val="000000"/>
                <w:sz w:val="20"/>
                <w:szCs w:val="20"/>
                <w:lang w:eastAsia="en-GB"/>
              </w:rPr>
            </w:pPr>
            <w:r w:rsidRPr="008B4274">
              <w:rPr>
                <w:rFonts w:eastAsia="Times New Roman" w:cs="Times New Roman"/>
                <w:color w:val="000000"/>
                <w:sz w:val="20"/>
                <w:szCs w:val="20"/>
                <w:lang w:eastAsia="en-GB"/>
              </w:rPr>
              <w:t> </w:t>
            </w:r>
            <w:r w:rsidR="00F06611" w:rsidRPr="008B4274">
              <w:rPr>
                <w:rFonts w:eastAsia="Times New Roman" w:cs="Times New Roman"/>
                <w:color w:val="000000"/>
                <w:sz w:val="20"/>
                <w:szCs w:val="20"/>
                <w:lang w:eastAsia="en-GB"/>
              </w:rPr>
              <w:fldChar w:fldCharType="begin">
                <w:ffData>
                  <w:name w:val="Text28"/>
                  <w:enabled/>
                  <w:calcOnExit w:val="0"/>
                  <w:textInput>
                    <w:default w:val="Highlight Text"/>
                  </w:textInput>
                </w:ffData>
              </w:fldChar>
            </w:r>
            <w:r w:rsidR="00F06611" w:rsidRPr="008B4274">
              <w:rPr>
                <w:rFonts w:eastAsia="Times New Roman" w:cs="Times New Roman"/>
                <w:color w:val="000000"/>
                <w:sz w:val="20"/>
                <w:szCs w:val="20"/>
                <w:lang w:eastAsia="en-GB"/>
              </w:rPr>
              <w:instrText xml:space="preserve"> FORMTEXT </w:instrText>
            </w:r>
            <w:r w:rsidR="00F06611" w:rsidRPr="008B4274">
              <w:rPr>
                <w:rFonts w:eastAsia="Times New Roman" w:cs="Times New Roman"/>
                <w:color w:val="000000"/>
                <w:sz w:val="20"/>
                <w:szCs w:val="20"/>
                <w:lang w:eastAsia="en-GB"/>
              </w:rPr>
            </w:r>
            <w:r w:rsidR="00F06611"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Highlight Text</w:t>
            </w:r>
            <w:r w:rsidR="00F06611" w:rsidRPr="008B4274">
              <w:rPr>
                <w:rFonts w:eastAsia="Times New Roman" w:cs="Times New Roman"/>
                <w:color w:val="000000"/>
                <w:sz w:val="20"/>
                <w:szCs w:val="20"/>
                <w:lang w:eastAsia="en-GB"/>
              </w:rPr>
              <w:fldChar w:fldCharType="end"/>
            </w:r>
          </w:p>
        </w:tc>
        <w:tc>
          <w:tcPr>
            <w:tcW w:w="2912" w:type="dxa"/>
            <w:tcBorders>
              <w:top w:val="nil"/>
              <w:left w:val="nil"/>
              <w:bottom w:val="single" w:sz="4" w:space="0" w:color="auto"/>
              <w:right w:val="single" w:sz="4" w:space="0" w:color="auto"/>
            </w:tcBorders>
            <w:shd w:val="clear" w:color="auto" w:fill="auto"/>
            <w:noWrap/>
            <w:hideMark/>
          </w:tcPr>
          <w:p w14:paraId="5BDE3FC8" w14:textId="37073F15" w:rsidR="00346B30" w:rsidRPr="008B4274" w:rsidRDefault="00346B30" w:rsidP="00543A2B">
            <w:pPr>
              <w:rPr>
                <w:rFonts w:eastAsia="Times New Roman" w:cs="Times New Roman"/>
                <w:color w:val="000000"/>
                <w:sz w:val="20"/>
                <w:szCs w:val="20"/>
                <w:lang w:eastAsia="en-GB"/>
              </w:rPr>
            </w:pPr>
            <w:r w:rsidRPr="008B4274">
              <w:rPr>
                <w:sz w:val="20"/>
                <w:szCs w:val="20"/>
              </w:rPr>
              <w:fldChar w:fldCharType="begin">
                <w:ffData>
                  <w:name w:val=""/>
                  <w:enabled/>
                  <w:calcOnExit/>
                  <w:ddList>
                    <w:listEntry w:val="                                        "/>
                    <w:listEntry w:val="SME: Micro organisation"/>
                    <w:listEntry w:val="SME: Medium-sized organisation"/>
                    <w:listEntry w:val="SME: Small organisation"/>
                    <w:listEntry w:val="Large organisation"/>
                    <w:listEntry w:val="RTO"/>
                    <w:listEntry w:val="Academic"/>
                  </w:ddList>
                </w:ffData>
              </w:fldChar>
            </w:r>
            <w:r w:rsidRPr="008B4274">
              <w:rPr>
                <w:sz w:val="20"/>
                <w:szCs w:val="20"/>
              </w:rPr>
              <w:instrText xml:space="preserve"> FORMDROPDOWN </w:instrText>
            </w:r>
            <w:r w:rsidR="0048138B">
              <w:rPr>
                <w:sz w:val="20"/>
                <w:szCs w:val="20"/>
              </w:rPr>
            </w:r>
            <w:r w:rsidR="0048138B">
              <w:rPr>
                <w:sz w:val="20"/>
                <w:szCs w:val="20"/>
              </w:rPr>
              <w:fldChar w:fldCharType="separate"/>
            </w:r>
            <w:r w:rsidRPr="008B4274">
              <w:rPr>
                <w:sz w:val="20"/>
                <w:szCs w:val="20"/>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7841BDBC" w14:textId="20F33F12" w:rsidR="00346B30" w:rsidRPr="008B4274" w:rsidRDefault="00F06611"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0D18CC96" w14:textId="46A8E2C5"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0B6D5091" w14:textId="0B1F9BAE" w:rsidR="00346B30" w:rsidRPr="008B4274" w:rsidRDefault="00DF5FF3"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005E7B19"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c>
          <w:tcPr>
            <w:tcW w:w="2016" w:type="dxa"/>
            <w:tcBorders>
              <w:top w:val="nil"/>
              <w:left w:val="nil"/>
              <w:bottom w:val="single" w:sz="4" w:space="0" w:color="auto"/>
              <w:right w:val="single" w:sz="4" w:space="0" w:color="auto"/>
            </w:tcBorders>
            <w:shd w:val="clear" w:color="auto" w:fill="auto"/>
            <w:noWrap/>
            <w:vAlign w:val="center"/>
            <w:hideMark/>
          </w:tcPr>
          <w:p w14:paraId="7BB87562" w14:textId="084D1309" w:rsidR="00346B30" w:rsidRPr="008B4274" w:rsidRDefault="005E7B19" w:rsidP="00543A2B">
            <w:pPr>
              <w:jc w:val="right"/>
              <w:rPr>
                <w:rFonts w:eastAsia="Times New Roman" w:cs="Times New Roman"/>
                <w:color w:val="000000"/>
                <w:sz w:val="20"/>
                <w:szCs w:val="20"/>
                <w:lang w:eastAsia="en-GB"/>
              </w:rPr>
            </w:pPr>
            <w:r w:rsidRPr="008B4274">
              <w:rPr>
                <w:rFonts w:eastAsia="Times New Roman" w:cs="Times New Roman"/>
                <w:color w:val="000000"/>
                <w:sz w:val="20"/>
                <w:szCs w:val="20"/>
                <w:lang w:eastAsia="en-GB"/>
              </w:rPr>
              <w:fldChar w:fldCharType="begin">
                <w:ffData>
                  <w:name w:val="Text29"/>
                  <w:enabled/>
                  <w:calcOnExit w:val="0"/>
                  <w:textInput>
                    <w:type w:val="number"/>
                    <w:default w:val="0"/>
                    <w:format w:val="#,##0"/>
                  </w:textInput>
                </w:ffData>
              </w:fldChar>
            </w:r>
            <w:r w:rsidRPr="008B4274">
              <w:rPr>
                <w:rFonts w:eastAsia="Times New Roman" w:cs="Times New Roman"/>
                <w:color w:val="000000"/>
                <w:sz w:val="20"/>
                <w:szCs w:val="20"/>
                <w:lang w:eastAsia="en-GB"/>
              </w:rPr>
              <w:instrText xml:space="preserve"> FORMTEXT </w:instrText>
            </w:r>
            <w:r w:rsidRPr="008B4274">
              <w:rPr>
                <w:rFonts w:eastAsia="Times New Roman" w:cs="Times New Roman"/>
                <w:color w:val="000000"/>
                <w:sz w:val="20"/>
                <w:szCs w:val="20"/>
                <w:lang w:eastAsia="en-GB"/>
              </w:rPr>
            </w:r>
            <w:r w:rsidRPr="008B4274">
              <w:rPr>
                <w:rFonts w:eastAsia="Times New Roman" w:cs="Times New Roman"/>
                <w:color w:val="000000"/>
                <w:sz w:val="20"/>
                <w:szCs w:val="20"/>
                <w:lang w:eastAsia="en-GB"/>
              </w:rPr>
              <w:fldChar w:fldCharType="separate"/>
            </w:r>
            <w:r w:rsidRPr="008B4274">
              <w:rPr>
                <w:rFonts w:eastAsia="Times New Roman" w:cs="Times New Roman"/>
                <w:noProof/>
                <w:color w:val="000000"/>
                <w:sz w:val="20"/>
                <w:szCs w:val="20"/>
                <w:lang w:eastAsia="en-GB"/>
              </w:rPr>
              <w:t>0</w:t>
            </w:r>
            <w:r w:rsidRPr="008B4274">
              <w:rPr>
                <w:rFonts w:eastAsia="Times New Roman" w:cs="Times New Roman"/>
                <w:color w:val="000000"/>
                <w:sz w:val="20"/>
                <w:szCs w:val="20"/>
                <w:lang w:eastAsia="en-GB"/>
              </w:rPr>
              <w:fldChar w:fldCharType="end"/>
            </w:r>
          </w:p>
        </w:tc>
      </w:tr>
    </w:tbl>
    <w:p w14:paraId="54AB6FE0" w14:textId="77777777" w:rsidR="00543A2B" w:rsidRPr="00346B30" w:rsidRDefault="00543A2B" w:rsidP="00543A2B"/>
    <w:sectPr w:rsidR="00543A2B" w:rsidRPr="00346B30" w:rsidSect="009931CE">
      <w:pgSz w:w="16840" w:h="11900" w:orient="landscape"/>
      <w:pgMar w:top="720" w:right="1143"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881B" w14:textId="77777777" w:rsidR="0048138B" w:rsidRDefault="0048138B" w:rsidP="0057357C">
      <w:r>
        <w:separator/>
      </w:r>
    </w:p>
  </w:endnote>
  <w:endnote w:type="continuationSeparator" w:id="0">
    <w:p w14:paraId="7ED1AD3B" w14:textId="77777777" w:rsidR="0048138B" w:rsidRDefault="0048138B" w:rsidP="0057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S Elliot">
    <w:panose1 w:val="02000503040000020004"/>
    <w:charset w:val="00"/>
    <w:family w:val="auto"/>
    <w:pitch w:val="variable"/>
    <w:sig w:usb0="A000002F" w:usb1="5000206A"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Elliot Heavy">
    <w:panose1 w:val="02000503000000020004"/>
    <w:charset w:val="00"/>
    <w:family w:val="auto"/>
    <w:pitch w:val="variable"/>
    <w:sig w:usb0="A000002F" w:usb1="5000206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5F0E8A" w14:textId="77777777" w:rsidR="007353A1" w:rsidRDefault="007353A1" w:rsidP="00C2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16F7F" w14:textId="77777777" w:rsidR="007353A1" w:rsidRDefault="007353A1" w:rsidP="006926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8DDC77" w14:textId="77777777" w:rsidR="007353A1" w:rsidRPr="00692644" w:rsidRDefault="007353A1" w:rsidP="00C2037A">
    <w:pPr>
      <w:pStyle w:val="Footer"/>
      <w:framePr w:wrap="none" w:vAnchor="text" w:hAnchor="margin" w:xAlign="right" w:y="1"/>
      <w:rPr>
        <w:rStyle w:val="PageNumber"/>
        <w:b/>
        <w:color w:val="782A90"/>
      </w:rPr>
    </w:pPr>
    <w:r w:rsidRPr="00692644">
      <w:rPr>
        <w:rStyle w:val="PageNumber"/>
        <w:b/>
        <w:color w:val="782A90"/>
      </w:rPr>
      <w:fldChar w:fldCharType="begin"/>
    </w:r>
    <w:r w:rsidRPr="00692644">
      <w:rPr>
        <w:rStyle w:val="PageNumber"/>
        <w:b/>
        <w:color w:val="782A90"/>
      </w:rPr>
      <w:instrText xml:space="preserve">PAGE  </w:instrText>
    </w:r>
    <w:r w:rsidRPr="00692644">
      <w:rPr>
        <w:rStyle w:val="PageNumber"/>
        <w:b/>
        <w:color w:val="782A90"/>
      </w:rPr>
      <w:fldChar w:fldCharType="separate"/>
    </w:r>
    <w:r w:rsidR="00F4113A">
      <w:rPr>
        <w:rStyle w:val="PageNumber"/>
        <w:b/>
        <w:noProof/>
        <w:color w:val="782A90"/>
      </w:rPr>
      <w:t>1</w:t>
    </w:r>
    <w:r w:rsidRPr="00692644">
      <w:rPr>
        <w:rStyle w:val="PageNumber"/>
        <w:b/>
        <w:color w:val="782A90"/>
      </w:rPr>
      <w:fldChar w:fldCharType="end"/>
    </w:r>
  </w:p>
  <w:p w14:paraId="79EA0020" w14:textId="6F48A059" w:rsidR="007353A1" w:rsidRPr="00A64B6B" w:rsidRDefault="007353A1" w:rsidP="00F52E15">
    <w:pPr>
      <w:pStyle w:val="Footer"/>
      <w:ind w:right="360"/>
      <w:rPr>
        <w:b/>
        <w:bCs/>
        <w:color w:val="782A90"/>
        <w:sz w:val="20"/>
        <w:szCs w:val="20"/>
      </w:rPr>
    </w:pPr>
    <w:r>
      <w:rPr>
        <w:b/>
        <w:bCs/>
        <w:color w:val="782A90"/>
        <w:sz w:val="20"/>
        <w:szCs w:val="20"/>
      </w:rPr>
      <w:t xml:space="preserve">KTN </w:t>
    </w:r>
    <w:r w:rsidRPr="00290AFE">
      <w:rPr>
        <w:b/>
        <w:bCs/>
        <w:color w:val="782A90"/>
        <w:sz w:val="20"/>
        <w:szCs w:val="20"/>
      </w:rPr>
      <w:t>Version 1</w:t>
    </w:r>
    <w:r>
      <w:rPr>
        <w:b/>
        <w:bCs/>
        <w:color w:val="782A90"/>
        <w:sz w:val="20"/>
        <w:szCs w:val="20"/>
      </w:rPr>
      <w:t>.2 04</w:t>
    </w:r>
    <w:r w:rsidRPr="00290AFE">
      <w:rPr>
        <w:b/>
        <w:bCs/>
        <w:color w:val="782A90"/>
        <w:sz w:val="20"/>
        <w:szCs w:val="20"/>
      </w:rPr>
      <w:t>/08/2017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2B08A" w14:textId="77777777" w:rsidR="0048138B" w:rsidRDefault="0048138B" w:rsidP="0057357C">
      <w:r>
        <w:separator/>
      </w:r>
    </w:p>
  </w:footnote>
  <w:footnote w:type="continuationSeparator" w:id="0">
    <w:p w14:paraId="3EC4EC3E" w14:textId="77777777" w:rsidR="0048138B" w:rsidRDefault="0048138B" w:rsidP="00573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B0556B" w14:textId="14F8EE77" w:rsidR="007353A1" w:rsidRDefault="0048138B">
    <w:pPr>
      <w:pStyle w:val="Header"/>
    </w:pPr>
    <w:r>
      <w:rPr>
        <w:noProof/>
      </w:rPr>
      <w:pict w14:anchorId="7A2443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53.05pt;height:184.35pt;rotation:315;z-index:-251648000;mso-position-horizontal:center;mso-position-horizontal-relative:margin;mso-position-vertical:center;mso-position-vertical-relative:margin" o:allowincell="f" fillcolor="#ed135c" stroked="f">
          <v:textpath style="font-family:&quot;Calibri&quot;;font-size:1pt;font-weight:bold" string="DRAFT"/>
          <w10:wrap anchorx="margin" anchory="margin"/>
        </v:shape>
      </w:pict>
    </w:r>
    <w:r>
      <w:rPr>
        <w:noProof/>
      </w:rPr>
      <w:pict w14:anchorId="6F267FE6">
        <v:shape id="PowerPlusWaterMarkObject2" o:spid="_x0000_s2050" type="#_x0000_t136" style="position:absolute;margin-left:0;margin-top:0;width:553.05pt;height:184.35pt;rotation:315;z-index:-251654144;mso-position-horizontal:center;mso-position-horizontal-relative:margin;mso-position-vertical:center;mso-position-vertical-relative:margin" o:allowincell="f" fillcolor="#ed135c" stroked="f">
          <v:textpath style="font-family:&quot;FS Elliot&quot;;font-size:1pt;font-weight:bold" string="DRAFT"/>
          <w10:wrap anchorx="margin" anchory="margin"/>
        </v:shape>
      </w:pict>
    </w:r>
    <w:r>
      <w:rPr>
        <w:noProof/>
      </w:rPr>
      <w:pict w14:anchorId="3CB872AA">
        <v:shape id="PowerPlusWaterMarkObject1" o:spid="_x0000_s2049" type="#_x0000_t136" style="position:absolute;margin-left:0;margin-top:0;width:553.05pt;height:184.35pt;rotation:315;z-index:-251656192;mso-position-horizontal:center;mso-position-horizontal-relative:margin;mso-position-vertical:center;mso-position-vertical-relative:margin" o:allowincell="f" fillcolor="#ed135c" stroked="f">
          <v:textpath style="font-family:&quot;FS Elliot&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F0FCFC" w14:textId="067031E5" w:rsidR="007353A1" w:rsidRDefault="007353A1">
    <w:pPr>
      <w:pStyle w:val="Header"/>
    </w:pPr>
    <w:r w:rsidRPr="0057357C">
      <w:rPr>
        <w:noProof/>
        <w:lang w:eastAsia="en-GB"/>
      </w:rPr>
      <w:drawing>
        <wp:anchor distT="0" distB="0" distL="114300" distR="114300" simplePos="0" relativeHeight="251658240" behindDoc="0" locked="0" layoutInCell="1" allowOverlap="1" wp14:anchorId="5FCD55D9" wp14:editId="60CDFC30">
          <wp:simplePos x="0" y="0"/>
          <wp:positionH relativeFrom="column">
            <wp:posOffset>8398718</wp:posOffset>
          </wp:positionH>
          <wp:positionV relativeFrom="paragraph">
            <wp:posOffset>-457200</wp:posOffset>
          </wp:positionV>
          <wp:extent cx="1841500" cy="1295400"/>
          <wp:effectExtent l="0" t="0" r="12700" b="0"/>
          <wp:wrapNone/>
          <wp:docPr id="1" name="Picture 1" descr="general-page-co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eneral-page-corne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41500" cy="1295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ECB1B1" w14:textId="2CE11509" w:rsidR="007353A1" w:rsidRDefault="0048138B">
    <w:pPr>
      <w:pStyle w:val="Header"/>
    </w:pPr>
    <w:r>
      <w:rPr>
        <w:noProof/>
      </w:rPr>
      <w:pict w14:anchorId="161F41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53.05pt;height:184.35pt;rotation:315;z-index:-251645952;mso-position-horizontal:center;mso-position-horizontal-relative:margin;mso-position-vertical:center;mso-position-vertical-relative:margin" o:allowincell="f" fillcolor="#ed135c" stroked="f">
          <v:textpath style="font-family:&quot;Calibri&quot;;font-size:1pt;font-weight:bold" string="DRAFT"/>
          <w10:wrap anchorx="margin" anchory="margin"/>
        </v:shape>
      </w:pict>
    </w:r>
    <w:r>
      <w:rPr>
        <w:noProof/>
      </w:rPr>
      <w:pict w14:anchorId="02882320">
        <v:shape id="PowerPlusWaterMarkObject3" o:spid="_x0000_s2051" type="#_x0000_t136" style="position:absolute;margin-left:0;margin-top:0;width:553.05pt;height:184.35pt;rotation:315;z-index:-251652096;mso-position-horizontal:center;mso-position-horizontal-relative:margin;mso-position-vertical:center;mso-position-vertical-relative:margin" o:allowincell="f" fillcolor="#ed135c" stroked="f">
          <v:textpath style="font-family:&quot;FS Elliot&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5202"/>
    <w:multiLevelType w:val="hybridMultilevel"/>
    <w:tmpl w:val="CD445B46"/>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445F4"/>
    <w:multiLevelType w:val="hybridMultilevel"/>
    <w:tmpl w:val="D15AFFA6"/>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F719D"/>
    <w:multiLevelType w:val="hybridMultilevel"/>
    <w:tmpl w:val="ABEC2488"/>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E4045"/>
    <w:multiLevelType w:val="hybridMultilevel"/>
    <w:tmpl w:val="956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A670E"/>
    <w:multiLevelType w:val="hybridMultilevel"/>
    <w:tmpl w:val="8EF4D222"/>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3614B9"/>
    <w:multiLevelType w:val="hybridMultilevel"/>
    <w:tmpl w:val="5240E2A6"/>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9234A"/>
    <w:multiLevelType w:val="hybridMultilevel"/>
    <w:tmpl w:val="FF842C8C"/>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108A3"/>
    <w:multiLevelType w:val="hybridMultilevel"/>
    <w:tmpl w:val="F15E572E"/>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721636"/>
    <w:multiLevelType w:val="hybridMultilevel"/>
    <w:tmpl w:val="B96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74345B"/>
    <w:multiLevelType w:val="hybridMultilevel"/>
    <w:tmpl w:val="A2E2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655B5"/>
    <w:multiLevelType w:val="hybridMultilevel"/>
    <w:tmpl w:val="85B05802"/>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9C04A3"/>
    <w:multiLevelType w:val="hybridMultilevel"/>
    <w:tmpl w:val="37CAA384"/>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15009B"/>
    <w:multiLevelType w:val="hybridMultilevel"/>
    <w:tmpl w:val="DC28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365E06"/>
    <w:multiLevelType w:val="hybridMultilevel"/>
    <w:tmpl w:val="B342901E"/>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DA259D"/>
    <w:multiLevelType w:val="hybridMultilevel"/>
    <w:tmpl w:val="44EA45D8"/>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930D45"/>
    <w:multiLevelType w:val="hybridMultilevel"/>
    <w:tmpl w:val="88BC1362"/>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EC4D95"/>
    <w:multiLevelType w:val="hybridMultilevel"/>
    <w:tmpl w:val="0754733E"/>
    <w:lvl w:ilvl="0" w:tplc="9B9AD244">
      <w:start w:val="1"/>
      <w:numFmt w:val="bullet"/>
      <w:lvlText w:val="—"/>
      <w:lvlJc w:val="left"/>
      <w:pPr>
        <w:ind w:left="720" w:hanging="360"/>
      </w:pPr>
      <w:rPr>
        <w:rFonts w:ascii="FS Elliot" w:hAnsi="FS Elli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3"/>
  </w:num>
  <w:num w:numId="5">
    <w:abstractNumId w:val="16"/>
  </w:num>
  <w:num w:numId="6">
    <w:abstractNumId w:val="10"/>
  </w:num>
  <w:num w:numId="7">
    <w:abstractNumId w:val="6"/>
  </w:num>
  <w:num w:numId="8">
    <w:abstractNumId w:val="7"/>
  </w:num>
  <w:num w:numId="9">
    <w:abstractNumId w:val="14"/>
  </w:num>
  <w:num w:numId="10">
    <w:abstractNumId w:val="1"/>
  </w:num>
  <w:num w:numId="11">
    <w:abstractNumId w:val="4"/>
  </w:num>
  <w:num w:numId="12">
    <w:abstractNumId w:val="2"/>
  </w:num>
  <w:num w:numId="13">
    <w:abstractNumId w:val="0"/>
  </w:num>
  <w:num w:numId="14">
    <w:abstractNumId w:val="11"/>
  </w:num>
  <w:num w:numId="15">
    <w:abstractNumId w:val="15"/>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en-GB" w:vendorID="64" w:dllVersion="4096" w:nlCheck="1" w:checkStyle="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7C"/>
    <w:rsid w:val="00006DBF"/>
    <w:rsid w:val="00013A7D"/>
    <w:rsid w:val="000171E2"/>
    <w:rsid w:val="00021460"/>
    <w:rsid w:val="0002646C"/>
    <w:rsid w:val="00032F36"/>
    <w:rsid w:val="000418E4"/>
    <w:rsid w:val="00051C0D"/>
    <w:rsid w:val="00055A45"/>
    <w:rsid w:val="0005775F"/>
    <w:rsid w:val="00066A65"/>
    <w:rsid w:val="00072E48"/>
    <w:rsid w:val="00081796"/>
    <w:rsid w:val="00083FEF"/>
    <w:rsid w:val="00084829"/>
    <w:rsid w:val="00085425"/>
    <w:rsid w:val="0008585A"/>
    <w:rsid w:val="0008673A"/>
    <w:rsid w:val="00091D83"/>
    <w:rsid w:val="000A39D6"/>
    <w:rsid w:val="000B12AF"/>
    <w:rsid w:val="000C50CA"/>
    <w:rsid w:val="000D0929"/>
    <w:rsid w:val="001000C8"/>
    <w:rsid w:val="00106AAD"/>
    <w:rsid w:val="0010726D"/>
    <w:rsid w:val="00111A72"/>
    <w:rsid w:val="001140A6"/>
    <w:rsid w:val="00122B70"/>
    <w:rsid w:val="0012309E"/>
    <w:rsid w:val="00131663"/>
    <w:rsid w:val="00134B2B"/>
    <w:rsid w:val="001559B6"/>
    <w:rsid w:val="00157DFB"/>
    <w:rsid w:val="00163483"/>
    <w:rsid w:val="001676FA"/>
    <w:rsid w:val="001757BE"/>
    <w:rsid w:val="00183307"/>
    <w:rsid w:val="001871DE"/>
    <w:rsid w:val="00190D5B"/>
    <w:rsid w:val="001A3513"/>
    <w:rsid w:val="001A3B81"/>
    <w:rsid w:val="001A3FE8"/>
    <w:rsid w:val="001B7FC9"/>
    <w:rsid w:val="001D3BD4"/>
    <w:rsid w:val="001E17DA"/>
    <w:rsid w:val="001F1EFD"/>
    <w:rsid w:val="00212415"/>
    <w:rsid w:val="0021689F"/>
    <w:rsid w:val="002258BB"/>
    <w:rsid w:val="00226FBC"/>
    <w:rsid w:val="00227B9D"/>
    <w:rsid w:val="00232308"/>
    <w:rsid w:val="0023389E"/>
    <w:rsid w:val="00241D87"/>
    <w:rsid w:val="002475F7"/>
    <w:rsid w:val="00252BC6"/>
    <w:rsid w:val="00257632"/>
    <w:rsid w:val="00265D37"/>
    <w:rsid w:val="00277697"/>
    <w:rsid w:val="00290AFE"/>
    <w:rsid w:val="00291381"/>
    <w:rsid w:val="00292D54"/>
    <w:rsid w:val="00293AAC"/>
    <w:rsid w:val="002A406C"/>
    <w:rsid w:val="002B0596"/>
    <w:rsid w:val="002B78B7"/>
    <w:rsid w:val="002D0BB6"/>
    <w:rsid w:val="002D2C54"/>
    <w:rsid w:val="002D3B21"/>
    <w:rsid w:val="002E186C"/>
    <w:rsid w:val="002E4E83"/>
    <w:rsid w:val="0030283C"/>
    <w:rsid w:val="00302BA1"/>
    <w:rsid w:val="00313D00"/>
    <w:rsid w:val="003154C9"/>
    <w:rsid w:val="00320A9C"/>
    <w:rsid w:val="00333994"/>
    <w:rsid w:val="00337596"/>
    <w:rsid w:val="00340DC8"/>
    <w:rsid w:val="00344E1F"/>
    <w:rsid w:val="00346B30"/>
    <w:rsid w:val="0035769C"/>
    <w:rsid w:val="00357A13"/>
    <w:rsid w:val="00363F76"/>
    <w:rsid w:val="0037072E"/>
    <w:rsid w:val="00384E5E"/>
    <w:rsid w:val="003A69C6"/>
    <w:rsid w:val="003C0F5A"/>
    <w:rsid w:val="003C2A81"/>
    <w:rsid w:val="003E5D3F"/>
    <w:rsid w:val="003F56DD"/>
    <w:rsid w:val="00412F53"/>
    <w:rsid w:val="004233AA"/>
    <w:rsid w:val="0043719D"/>
    <w:rsid w:val="004476E2"/>
    <w:rsid w:val="00447F7D"/>
    <w:rsid w:val="00450C69"/>
    <w:rsid w:val="00451416"/>
    <w:rsid w:val="0047096A"/>
    <w:rsid w:val="0048138B"/>
    <w:rsid w:val="00491DAD"/>
    <w:rsid w:val="00496E50"/>
    <w:rsid w:val="004B090A"/>
    <w:rsid w:val="004D3598"/>
    <w:rsid w:val="004D4DBF"/>
    <w:rsid w:val="004D5EAB"/>
    <w:rsid w:val="004D6268"/>
    <w:rsid w:val="004E512C"/>
    <w:rsid w:val="004F1791"/>
    <w:rsid w:val="004F773F"/>
    <w:rsid w:val="0051486D"/>
    <w:rsid w:val="00522F81"/>
    <w:rsid w:val="005244E0"/>
    <w:rsid w:val="00524E4A"/>
    <w:rsid w:val="00526D2A"/>
    <w:rsid w:val="00537319"/>
    <w:rsid w:val="00543A2B"/>
    <w:rsid w:val="00562ECA"/>
    <w:rsid w:val="00563ED6"/>
    <w:rsid w:val="0056433A"/>
    <w:rsid w:val="0057134C"/>
    <w:rsid w:val="0057357C"/>
    <w:rsid w:val="0057541E"/>
    <w:rsid w:val="00581DA5"/>
    <w:rsid w:val="005873F1"/>
    <w:rsid w:val="005965E4"/>
    <w:rsid w:val="005977D5"/>
    <w:rsid w:val="005A287A"/>
    <w:rsid w:val="005A62ED"/>
    <w:rsid w:val="005A6BA6"/>
    <w:rsid w:val="005D068F"/>
    <w:rsid w:val="005D5B23"/>
    <w:rsid w:val="005D7212"/>
    <w:rsid w:val="005D72E3"/>
    <w:rsid w:val="005E7B19"/>
    <w:rsid w:val="00602724"/>
    <w:rsid w:val="00602853"/>
    <w:rsid w:val="00607786"/>
    <w:rsid w:val="00630FB1"/>
    <w:rsid w:val="00632AD3"/>
    <w:rsid w:val="006363E8"/>
    <w:rsid w:val="006555D7"/>
    <w:rsid w:val="00656CB2"/>
    <w:rsid w:val="00683716"/>
    <w:rsid w:val="00692644"/>
    <w:rsid w:val="00693043"/>
    <w:rsid w:val="00694A89"/>
    <w:rsid w:val="006A53A4"/>
    <w:rsid w:val="006A6395"/>
    <w:rsid w:val="006B05F8"/>
    <w:rsid w:val="006C147F"/>
    <w:rsid w:val="006C5D70"/>
    <w:rsid w:val="006D45AB"/>
    <w:rsid w:val="006F170D"/>
    <w:rsid w:val="006F266B"/>
    <w:rsid w:val="007039E7"/>
    <w:rsid w:val="0070426C"/>
    <w:rsid w:val="0071117D"/>
    <w:rsid w:val="007172AA"/>
    <w:rsid w:val="0073193D"/>
    <w:rsid w:val="00733161"/>
    <w:rsid w:val="007353A1"/>
    <w:rsid w:val="00745FA6"/>
    <w:rsid w:val="00754699"/>
    <w:rsid w:val="00764211"/>
    <w:rsid w:val="0076723C"/>
    <w:rsid w:val="007732F7"/>
    <w:rsid w:val="00786563"/>
    <w:rsid w:val="00793436"/>
    <w:rsid w:val="007972D0"/>
    <w:rsid w:val="007B0BBC"/>
    <w:rsid w:val="007D2358"/>
    <w:rsid w:val="007D3400"/>
    <w:rsid w:val="007D6284"/>
    <w:rsid w:val="007D6475"/>
    <w:rsid w:val="007E426A"/>
    <w:rsid w:val="007F1D03"/>
    <w:rsid w:val="00807B4A"/>
    <w:rsid w:val="00810DF3"/>
    <w:rsid w:val="00812748"/>
    <w:rsid w:val="00834DD2"/>
    <w:rsid w:val="00837423"/>
    <w:rsid w:val="00877B2E"/>
    <w:rsid w:val="00886CA9"/>
    <w:rsid w:val="00890C37"/>
    <w:rsid w:val="00892A84"/>
    <w:rsid w:val="0089558F"/>
    <w:rsid w:val="008B4274"/>
    <w:rsid w:val="008B43C8"/>
    <w:rsid w:val="008B6295"/>
    <w:rsid w:val="008C331E"/>
    <w:rsid w:val="008D4896"/>
    <w:rsid w:val="008F37AE"/>
    <w:rsid w:val="008F79C8"/>
    <w:rsid w:val="00911BDE"/>
    <w:rsid w:val="009143FD"/>
    <w:rsid w:val="00917F88"/>
    <w:rsid w:val="0092011B"/>
    <w:rsid w:val="00921C0F"/>
    <w:rsid w:val="00923E45"/>
    <w:rsid w:val="00927C25"/>
    <w:rsid w:val="00937929"/>
    <w:rsid w:val="00950EAB"/>
    <w:rsid w:val="00955F74"/>
    <w:rsid w:val="00970B02"/>
    <w:rsid w:val="00970BB9"/>
    <w:rsid w:val="00974A9F"/>
    <w:rsid w:val="00984004"/>
    <w:rsid w:val="00984DAC"/>
    <w:rsid w:val="00991A0B"/>
    <w:rsid w:val="009931CE"/>
    <w:rsid w:val="009D3682"/>
    <w:rsid w:val="009E75CE"/>
    <w:rsid w:val="009F3AA9"/>
    <w:rsid w:val="00A0076F"/>
    <w:rsid w:val="00A008EB"/>
    <w:rsid w:val="00A04F82"/>
    <w:rsid w:val="00A1046F"/>
    <w:rsid w:val="00A316FB"/>
    <w:rsid w:val="00A317B3"/>
    <w:rsid w:val="00A31C04"/>
    <w:rsid w:val="00A334EC"/>
    <w:rsid w:val="00A40094"/>
    <w:rsid w:val="00A4290B"/>
    <w:rsid w:val="00A544F4"/>
    <w:rsid w:val="00A54F13"/>
    <w:rsid w:val="00A64B6B"/>
    <w:rsid w:val="00A73AEF"/>
    <w:rsid w:val="00A90DB9"/>
    <w:rsid w:val="00A96C37"/>
    <w:rsid w:val="00AA26A5"/>
    <w:rsid w:val="00AC6F1F"/>
    <w:rsid w:val="00AD2EE9"/>
    <w:rsid w:val="00AD7792"/>
    <w:rsid w:val="00AE3023"/>
    <w:rsid w:val="00B272DA"/>
    <w:rsid w:val="00B37920"/>
    <w:rsid w:val="00B4781E"/>
    <w:rsid w:val="00B54159"/>
    <w:rsid w:val="00B65D76"/>
    <w:rsid w:val="00B67AFE"/>
    <w:rsid w:val="00B714D5"/>
    <w:rsid w:val="00B72AA7"/>
    <w:rsid w:val="00B819BC"/>
    <w:rsid w:val="00B84E23"/>
    <w:rsid w:val="00B94618"/>
    <w:rsid w:val="00BA05A8"/>
    <w:rsid w:val="00BA1C85"/>
    <w:rsid w:val="00BA5148"/>
    <w:rsid w:val="00BC3F14"/>
    <w:rsid w:val="00BC474A"/>
    <w:rsid w:val="00C10B15"/>
    <w:rsid w:val="00C17AC7"/>
    <w:rsid w:val="00C2037A"/>
    <w:rsid w:val="00C21EDC"/>
    <w:rsid w:val="00C2588B"/>
    <w:rsid w:val="00C3254D"/>
    <w:rsid w:val="00C33148"/>
    <w:rsid w:val="00C332EF"/>
    <w:rsid w:val="00C41CEE"/>
    <w:rsid w:val="00C520D4"/>
    <w:rsid w:val="00C62AE1"/>
    <w:rsid w:val="00C70400"/>
    <w:rsid w:val="00C73B9C"/>
    <w:rsid w:val="00CA52C8"/>
    <w:rsid w:val="00CA78E6"/>
    <w:rsid w:val="00CC6ED7"/>
    <w:rsid w:val="00CD7055"/>
    <w:rsid w:val="00D06DB4"/>
    <w:rsid w:val="00D176A2"/>
    <w:rsid w:val="00D36A7B"/>
    <w:rsid w:val="00D478BE"/>
    <w:rsid w:val="00D50F92"/>
    <w:rsid w:val="00D63782"/>
    <w:rsid w:val="00D64DDE"/>
    <w:rsid w:val="00D6507E"/>
    <w:rsid w:val="00D72B6A"/>
    <w:rsid w:val="00D76B85"/>
    <w:rsid w:val="00D83953"/>
    <w:rsid w:val="00D85E80"/>
    <w:rsid w:val="00D95C14"/>
    <w:rsid w:val="00D975FF"/>
    <w:rsid w:val="00DB5B39"/>
    <w:rsid w:val="00DC4440"/>
    <w:rsid w:val="00DE308A"/>
    <w:rsid w:val="00DF5FF3"/>
    <w:rsid w:val="00DF63F4"/>
    <w:rsid w:val="00DF7D23"/>
    <w:rsid w:val="00E03205"/>
    <w:rsid w:val="00E10CEC"/>
    <w:rsid w:val="00E15166"/>
    <w:rsid w:val="00E24C39"/>
    <w:rsid w:val="00E261DA"/>
    <w:rsid w:val="00E26DA7"/>
    <w:rsid w:val="00E31258"/>
    <w:rsid w:val="00E40489"/>
    <w:rsid w:val="00E43F48"/>
    <w:rsid w:val="00E52E31"/>
    <w:rsid w:val="00E546A0"/>
    <w:rsid w:val="00E57A13"/>
    <w:rsid w:val="00E649C7"/>
    <w:rsid w:val="00E67E03"/>
    <w:rsid w:val="00E76BDD"/>
    <w:rsid w:val="00E862C2"/>
    <w:rsid w:val="00E91830"/>
    <w:rsid w:val="00EA7C2D"/>
    <w:rsid w:val="00EE20AA"/>
    <w:rsid w:val="00EE794F"/>
    <w:rsid w:val="00F02690"/>
    <w:rsid w:val="00F06611"/>
    <w:rsid w:val="00F4113A"/>
    <w:rsid w:val="00F4482D"/>
    <w:rsid w:val="00F52E15"/>
    <w:rsid w:val="00F74A2B"/>
    <w:rsid w:val="00F75100"/>
    <w:rsid w:val="00F75FEC"/>
    <w:rsid w:val="00F77907"/>
    <w:rsid w:val="00F82D34"/>
    <w:rsid w:val="00F86584"/>
    <w:rsid w:val="00FA07F8"/>
    <w:rsid w:val="00FB48A5"/>
    <w:rsid w:val="00FC058E"/>
    <w:rsid w:val="00FC0D8D"/>
    <w:rsid w:val="00FC35AE"/>
    <w:rsid w:val="00FD2077"/>
    <w:rsid w:val="00FE534A"/>
    <w:rsid w:val="00FF1DD6"/>
    <w:rsid w:val="00FF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10FA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B4A"/>
  </w:style>
  <w:style w:type="paragraph" w:styleId="Heading1">
    <w:name w:val="heading 1"/>
    <w:basedOn w:val="Normal"/>
    <w:next w:val="Normal"/>
    <w:link w:val="Heading1Char"/>
    <w:uiPriority w:val="9"/>
    <w:qFormat/>
    <w:rsid w:val="00807B4A"/>
    <w:pPr>
      <w:keepNext/>
      <w:keepLines/>
      <w:spacing w:before="180"/>
      <w:outlineLvl w:val="0"/>
    </w:pPr>
    <w:rPr>
      <w:rFonts w:eastAsiaTheme="majorEastAsia" w:cstheme="majorBidi"/>
      <w:b/>
      <w:bCs/>
      <w:color w:val="D91F55"/>
      <w:szCs w:val="32"/>
    </w:rPr>
  </w:style>
  <w:style w:type="paragraph" w:styleId="Heading2">
    <w:name w:val="heading 2"/>
    <w:basedOn w:val="Normal"/>
    <w:next w:val="Normal"/>
    <w:link w:val="Heading2Char"/>
    <w:uiPriority w:val="9"/>
    <w:unhideWhenUsed/>
    <w:qFormat/>
    <w:rsid w:val="00807B4A"/>
    <w:pPr>
      <w:keepNext/>
      <w:keepLines/>
      <w:spacing w:before="40"/>
      <w:outlineLvl w:val="1"/>
    </w:pPr>
    <w:rPr>
      <w:rFonts w:eastAsiaTheme="majorEastAsia" w:cstheme="majorBidi"/>
      <w:color w:val="0D61AA"/>
      <w:szCs w:val="26"/>
    </w:rPr>
  </w:style>
  <w:style w:type="paragraph" w:styleId="Heading3">
    <w:name w:val="heading 3"/>
    <w:basedOn w:val="Normal"/>
    <w:next w:val="Normal"/>
    <w:link w:val="Heading3Char"/>
    <w:uiPriority w:val="9"/>
    <w:semiHidden/>
    <w:unhideWhenUsed/>
    <w:qFormat/>
    <w:rsid w:val="00A317B3"/>
    <w:pPr>
      <w:keepNext/>
      <w:keepLines/>
      <w:spacing w:before="40"/>
      <w:outlineLvl w:val="2"/>
    </w:pPr>
    <w:rPr>
      <w:rFonts w:eastAsiaTheme="majorEastAsia" w:cstheme="majorBidi"/>
      <w:b/>
      <w:bCs/>
      <w:color w:val="D91F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7B3"/>
    <w:rPr>
      <w:rFonts w:ascii="FS Elliot" w:hAnsi="FS Elliot"/>
    </w:rPr>
  </w:style>
  <w:style w:type="character" w:customStyle="1" w:styleId="Heading1Char">
    <w:name w:val="Heading 1 Char"/>
    <w:basedOn w:val="DefaultParagraphFont"/>
    <w:link w:val="Heading1"/>
    <w:uiPriority w:val="9"/>
    <w:rsid w:val="00807B4A"/>
    <w:rPr>
      <w:rFonts w:eastAsiaTheme="majorEastAsia" w:cstheme="majorBidi"/>
      <w:b/>
      <w:bCs/>
      <w:color w:val="D91F55"/>
      <w:szCs w:val="32"/>
    </w:rPr>
  </w:style>
  <w:style w:type="character" w:customStyle="1" w:styleId="Heading2Char">
    <w:name w:val="Heading 2 Char"/>
    <w:basedOn w:val="DefaultParagraphFont"/>
    <w:link w:val="Heading2"/>
    <w:uiPriority w:val="9"/>
    <w:rsid w:val="00807B4A"/>
    <w:rPr>
      <w:rFonts w:eastAsiaTheme="majorEastAsia" w:cstheme="majorBidi"/>
      <w:color w:val="0D61AA"/>
      <w:szCs w:val="26"/>
    </w:rPr>
  </w:style>
  <w:style w:type="character" w:customStyle="1" w:styleId="Heading3Char">
    <w:name w:val="Heading 3 Char"/>
    <w:basedOn w:val="DefaultParagraphFont"/>
    <w:link w:val="Heading3"/>
    <w:uiPriority w:val="9"/>
    <w:semiHidden/>
    <w:rsid w:val="00A317B3"/>
    <w:rPr>
      <w:rFonts w:ascii="FS Elliot" w:eastAsiaTheme="majorEastAsia" w:hAnsi="FS Elliot" w:cstheme="majorBidi"/>
      <w:b/>
      <w:bCs/>
      <w:color w:val="D91F55"/>
    </w:rPr>
  </w:style>
  <w:style w:type="paragraph" w:styleId="Title">
    <w:name w:val="Title"/>
    <w:basedOn w:val="Normal"/>
    <w:next w:val="Normal"/>
    <w:link w:val="TitleChar"/>
    <w:uiPriority w:val="10"/>
    <w:qFormat/>
    <w:rsid w:val="00F4482D"/>
    <w:pPr>
      <w:contextualSpacing/>
      <w:jc w:val="center"/>
    </w:pPr>
    <w:rPr>
      <w:rFonts w:ascii="FS Elliot Heavy" w:eastAsiaTheme="majorEastAsia" w:hAnsi="FS Elliot Heavy" w:cstheme="majorBidi"/>
      <w:b/>
      <w:bCs/>
      <w:color w:val="68297A"/>
      <w:spacing w:val="-10"/>
      <w:kern w:val="28"/>
      <w:sz w:val="60"/>
      <w:szCs w:val="56"/>
    </w:rPr>
  </w:style>
  <w:style w:type="character" w:customStyle="1" w:styleId="TitleChar">
    <w:name w:val="Title Char"/>
    <w:basedOn w:val="DefaultParagraphFont"/>
    <w:link w:val="Title"/>
    <w:uiPriority w:val="10"/>
    <w:rsid w:val="00F4482D"/>
    <w:rPr>
      <w:rFonts w:ascii="FS Elliot Heavy" w:eastAsiaTheme="majorEastAsia" w:hAnsi="FS Elliot Heavy" w:cstheme="majorBidi"/>
      <w:b/>
      <w:bCs/>
      <w:color w:val="68297A"/>
      <w:spacing w:val="-10"/>
      <w:kern w:val="28"/>
      <w:sz w:val="60"/>
      <w:szCs w:val="56"/>
    </w:rPr>
  </w:style>
  <w:style w:type="paragraph" w:styleId="Subtitle">
    <w:name w:val="Subtitle"/>
    <w:basedOn w:val="Normal"/>
    <w:next w:val="Normal"/>
    <w:link w:val="SubtitleChar"/>
    <w:uiPriority w:val="11"/>
    <w:qFormat/>
    <w:rsid w:val="004F77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F773F"/>
    <w:rPr>
      <w:rFonts w:ascii="FS Elliot" w:eastAsiaTheme="minorEastAsia" w:hAnsi="FS Elliot"/>
      <w:color w:val="5A5A5A" w:themeColor="text1" w:themeTint="A5"/>
      <w:spacing w:val="15"/>
      <w:sz w:val="22"/>
      <w:szCs w:val="22"/>
    </w:rPr>
  </w:style>
  <w:style w:type="paragraph" w:styleId="Header">
    <w:name w:val="header"/>
    <w:basedOn w:val="Normal"/>
    <w:link w:val="HeaderChar"/>
    <w:uiPriority w:val="99"/>
    <w:unhideWhenUsed/>
    <w:rsid w:val="0057357C"/>
    <w:pPr>
      <w:tabs>
        <w:tab w:val="center" w:pos="4513"/>
        <w:tab w:val="right" w:pos="9026"/>
      </w:tabs>
    </w:pPr>
  </w:style>
  <w:style w:type="character" w:customStyle="1" w:styleId="HeaderChar">
    <w:name w:val="Header Char"/>
    <w:basedOn w:val="DefaultParagraphFont"/>
    <w:link w:val="Header"/>
    <w:uiPriority w:val="99"/>
    <w:rsid w:val="0057357C"/>
    <w:rPr>
      <w:rFonts w:ascii="FS Elliot" w:hAnsi="FS Elliot"/>
    </w:rPr>
  </w:style>
  <w:style w:type="paragraph" w:styleId="Footer">
    <w:name w:val="footer"/>
    <w:basedOn w:val="Normal"/>
    <w:link w:val="FooterChar"/>
    <w:uiPriority w:val="99"/>
    <w:unhideWhenUsed/>
    <w:rsid w:val="0057357C"/>
    <w:pPr>
      <w:tabs>
        <w:tab w:val="center" w:pos="4513"/>
        <w:tab w:val="right" w:pos="9026"/>
      </w:tabs>
    </w:pPr>
  </w:style>
  <w:style w:type="character" w:customStyle="1" w:styleId="FooterChar">
    <w:name w:val="Footer Char"/>
    <w:basedOn w:val="DefaultParagraphFont"/>
    <w:link w:val="Footer"/>
    <w:uiPriority w:val="99"/>
    <w:rsid w:val="0057357C"/>
    <w:rPr>
      <w:rFonts w:ascii="FS Elliot" w:hAnsi="FS Elliot"/>
    </w:rPr>
  </w:style>
  <w:style w:type="table" w:styleId="TableGrid">
    <w:name w:val="Table Grid"/>
    <w:basedOn w:val="TableNormal"/>
    <w:uiPriority w:val="39"/>
    <w:rsid w:val="00A40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389E"/>
    <w:rPr>
      <w:color w:val="0563C1" w:themeColor="hyperlink"/>
      <w:u w:val="single"/>
    </w:rPr>
  </w:style>
  <w:style w:type="character" w:styleId="PageNumber">
    <w:name w:val="page number"/>
    <w:basedOn w:val="DefaultParagraphFont"/>
    <w:uiPriority w:val="99"/>
    <w:semiHidden/>
    <w:unhideWhenUsed/>
    <w:rsid w:val="00692644"/>
  </w:style>
  <w:style w:type="paragraph" w:styleId="ListParagraph">
    <w:name w:val="List Paragraph"/>
    <w:basedOn w:val="Normal"/>
    <w:uiPriority w:val="34"/>
    <w:qFormat/>
    <w:rsid w:val="007D6475"/>
    <w:pPr>
      <w:ind w:left="720"/>
      <w:contextualSpacing/>
    </w:pPr>
  </w:style>
  <w:style w:type="character" w:styleId="FollowedHyperlink">
    <w:name w:val="FollowedHyperlink"/>
    <w:basedOn w:val="DefaultParagraphFont"/>
    <w:uiPriority w:val="99"/>
    <w:semiHidden/>
    <w:unhideWhenUsed/>
    <w:rsid w:val="00602724"/>
    <w:rPr>
      <w:color w:val="954F72" w:themeColor="followedHyperlink"/>
      <w:u w:val="single"/>
    </w:rPr>
  </w:style>
  <w:style w:type="paragraph" w:styleId="BalloonText">
    <w:name w:val="Balloon Text"/>
    <w:basedOn w:val="Normal"/>
    <w:link w:val="BalloonTextChar"/>
    <w:uiPriority w:val="99"/>
    <w:semiHidden/>
    <w:unhideWhenUsed/>
    <w:rsid w:val="00D72B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2B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799">
      <w:bodyDiv w:val="1"/>
      <w:marLeft w:val="0"/>
      <w:marRight w:val="0"/>
      <w:marTop w:val="0"/>
      <w:marBottom w:val="0"/>
      <w:divBdr>
        <w:top w:val="none" w:sz="0" w:space="0" w:color="auto"/>
        <w:left w:val="none" w:sz="0" w:space="0" w:color="auto"/>
        <w:bottom w:val="none" w:sz="0" w:space="0" w:color="auto"/>
        <w:right w:val="none" w:sz="0" w:space="0" w:color="auto"/>
      </w:divBdr>
    </w:div>
    <w:div w:id="126514614">
      <w:bodyDiv w:val="1"/>
      <w:marLeft w:val="0"/>
      <w:marRight w:val="0"/>
      <w:marTop w:val="0"/>
      <w:marBottom w:val="0"/>
      <w:divBdr>
        <w:top w:val="none" w:sz="0" w:space="0" w:color="auto"/>
        <w:left w:val="none" w:sz="0" w:space="0" w:color="auto"/>
        <w:bottom w:val="none" w:sz="0" w:space="0" w:color="auto"/>
        <w:right w:val="none" w:sz="0" w:space="0" w:color="auto"/>
      </w:divBdr>
    </w:div>
    <w:div w:id="212426548">
      <w:bodyDiv w:val="1"/>
      <w:marLeft w:val="0"/>
      <w:marRight w:val="0"/>
      <w:marTop w:val="0"/>
      <w:marBottom w:val="0"/>
      <w:divBdr>
        <w:top w:val="none" w:sz="0" w:space="0" w:color="auto"/>
        <w:left w:val="none" w:sz="0" w:space="0" w:color="auto"/>
        <w:bottom w:val="none" w:sz="0" w:space="0" w:color="auto"/>
        <w:right w:val="none" w:sz="0" w:space="0" w:color="auto"/>
      </w:divBdr>
    </w:div>
    <w:div w:id="375542126">
      <w:bodyDiv w:val="1"/>
      <w:marLeft w:val="0"/>
      <w:marRight w:val="0"/>
      <w:marTop w:val="0"/>
      <w:marBottom w:val="0"/>
      <w:divBdr>
        <w:top w:val="none" w:sz="0" w:space="0" w:color="auto"/>
        <w:left w:val="none" w:sz="0" w:space="0" w:color="auto"/>
        <w:bottom w:val="none" w:sz="0" w:space="0" w:color="auto"/>
        <w:right w:val="none" w:sz="0" w:space="0" w:color="auto"/>
      </w:divBdr>
    </w:div>
    <w:div w:id="420688380">
      <w:bodyDiv w:val="1"/>
      <w:marLeft w:val="0"/>
      <w:marRight w:val="0"/>
      <w:marTop w:val="0"/>
      <w:marBottom w:val="0"/>
      <w:divBdr>
        <w:top w:val="none" w:sz="0" w:space="0" w:color="auto"/>
        <w:left w:val="none" w:sz="0" w:space="0" w:color="auto"/>
        <w:bottom w:val="none" w:sz="0" w:space="0" w:color="auto"/>
        <w:right w:val="none" w:sz="0" w:space="0" w:color="auto"/>
      </w:divBdr>
    </w:div>
    <w:div w:id="467017224">
      <w:bodyDiv w:val="1"/>
      <w:marLeft w:val="0"/>
      <w:marRight w:val="0"/>
      <w:marTop w:val="0"/>
      <w:marBottom w:val="0"/>
      <w:divBdr>
        <w:top w:val="none" w:sz="0" w:space="0" w:color="auto"/>
        <w:left w:val="none" w:sz="0" w:space="0" w:color="auto"/>
        <w:bottom w:val="none" w:sz="0" w:space="0" w:color="auto"/>
        <w:right w:val="none" w:sz="0" w:space="0" w:color="auto"/>
      </w:divBdr>
    </w:div>
    <w:div w:id="702366034">
      <w:bodyDiv w:val="1"/>
      <w:marLeft w:val="0"/>
      <w:marRight w:val="0"/>
      <w:marTop w:val="0"/>
      <w:marBottom w:val="0"/>
      <w:divBdr>
        <w:top w:val="none" w:sz="0" w:space="0" w:color="auto"/>
        <w:left w:val="none" w:sz="0" w:space="0" w:color="auto"/>
        <w:bottom w:val="none" w:sz="0" w:space="0" w:color="auto"/>
        <w:right w:val="none" w:sz="0" w:space="0" w:color="auto"/>
      </w:divBdr>
    </w:div>
    <w:div w:id="733430694">
      <w:bodyDiv w:val="1"/>
      <w:marLeft w:val="0"/>
      <w:marRight w:val="0"/>
      <w:marTop w:val="0"/>
      <w:marBottom w:val="0"/>
      <w:divBdr>
        <w:top w:val="none" w:sz="0" w:space="0" w:color="auto"/>
        <w:left w:val="none" w:sz="0" w:space="0" w:color="auto"/>
        <w:bottom w:val="none" w:sz="0" w:space="0" w:color="auto"/>
        <w:right w:val="none" w:sz="0" w:space="0" w:color="auto"/>
      </w:divBdr>
    </w:div>
    <w:div w:id="786004279">
      <w:bodyDiv w:val="1"/>
      <w:marLeft w:val="0"/>
      <w:marRight w:val="0"/>
      <w:marTop w:val="0"/>
      <w:marBottom w:val="0"/>
      <w:divBdr>
        <w:top w:val="none" w:sz="0" w:space="0" w:color="auto"/>
        <w:left w:val="none" w:sz="0" w:space="0" w:color="auto"/>
        <w:bottom w:val="none" w:sz="0" w:space="0" w:color="auto"/>
        <w:right w:val="none" w:sz="0" w:space="0" w:color="auto"/>
      </w:divBdr>
    </w:div>
    <w:div w:id="817770812">
      <w:bodyDiv w:val="1"/>
      <w:marLeft w:val="0"/>
      <w:marRight w:val="0"/>
      <w:marTop w:val="0"/>
      <w:marBottom w:val="0"/>
      <w:divBdr>
        <w:top w:val="none" w:sz="0" w:space="0" w:color="auto"/>
        <w:left w:val="none" w:sz="0" w:space="0" w:color="auto"/>
        <w:bottom w:val="none" w:sz="0" w:space="0" w:color="auto"/>
        <w:right w:val="none" w:sz="0" w:space="0" w:color="auto"/>
      </w:divBdr>
    </w:div>
    <w:div w:id="1020200837">
      <w:bodyDiv w:val="1"/>
      <w:marLeft w:val="0"/>
      <w:marRight w:val="0"/>
      <w:marTop w:val="0"/>
      <w:marBottom w:val="0"/>
      <w:divBdr>
        <w:top w:val="none" w:sz="0" w:space="0" w:color="auto"/>
        <w:left w:val="none" w:sz="0" w:space="0" w:color="auto"/>
        <w:bottom w:val="none" w:sz="0" w:space="0" w:color="auto"/>
        <w:right w:val="none" w:sz="0" w:space="0" w:color="auto"/>
      </w:divBdr>
    </w:div>
    <w:div w:id="1131558814">
      <w:bodyDiv w:val="1"/>
      <w:marLeft w:val="0"/>
      <w:marRight w:val="0"/>
      <w:marTop w:val="0"/>
      <w:marBottom w:val="0"/>
      <w:divBdr>
        <w:top w:val="none" w:sz="0" w:space="0" w:color="auto"/>
        <w:left w:val="none" w:sz="0" w:space="0" w:color="auto"/>
        <w:bottom w:val="none" w:sz="0" w:space="0" w:color="auto"/>
        <w:right w:val="none" w:sz="0" w:space="0" w:color="auto"/>
      </w:divBdr>
    </w:div>
    <w:div w:id="1167284326">
      <w:bodyDiv w:val="1"/>
      <w:marLeft w:val="0"/>
      <w:marRight w:val="0"/>
      <w:marTop w:val="0"/>
      <w:marBottom w:val="0"/>
      <w:divBdr>
        <w:top w:val="none" w:sz="0" w:space="0" w:color="auto"/>
        <w:left w:val="none" w:sz="0" w:space="0" w:color="auto"/>
        <w:bottom w:val="none" w:sz="0" w:space="0" w:color="auto"/>
        <w:right w:val="none" w:sz="0" w:space="0" w:color="auto"/>
      </w:divBdr>
    </w:div>
    <w:div w:id="1292055543">
      <w:bodyDiv w:val="1"/>
      <w:marLeft w:val="0"/>
      <w:marRight w:val="0"/>
      <w:marTop w:val="0"/>
      <w:marBottom w:val="0"/>
      <w:divBdr>
        <w:top w:val="none" w:sz="0" w:space="0" w:color="auto"/>
        <w:left w:val="none" w:sz="0" w:space="0" w:color="auto"/>
        <w:bottom w:val="none" w:sz="0" w:space="0" w:color="auto"/>
        <w:right w:val="none" w:sz="0" w:space="0" w:color="auto"/>
      </w:divBdr>
    </w:div>
    <w:div w:id="1311593770">
      <w:bodyDiv w:val="1"/>
      <w:marLeft w:val="0"/>
      <w:marRight w:val="0"/>
      <w:marTop w:val="0"/>
      <w:marBottom w:val="0"/>
      <w:divBdr>
        <w:top w:val="none" w:sz="0" w:space="0" w:color="auto"/>
        <w:left w:val="none" w:sz="0" w:space="0" w:color="auto"/>
        <w:bottom w:val="none" w:sz="0" w:space="0" w:color="auto"/>
        <w:right w:val="none" w:sz="0" w:space="0" w:color="auto"/>
      </w:divBdr>
    </w:div>
    <w:div w:id="1413163502">
      <w:bodyDiv w:val="1"/>
      <w:marLeft w:val="0"/>
      <w:marRight w:val="0"/>
      <w:marTop w:val="0"/>
      <w:marBottom w:val="0"/>
      <w:divBdr>
        <w:top w:val="none" w:sz="0" w:space="0" w:color="auto"/>
        <w:left w:val="none" w:sz="0" w:space="0" w:color="auto"/>
        <w:bottom w:val="none" w:sz="0" w:space="0" w:color="auto"/>
        <w:right w:val="none" w:sz="0" w:space="0" w:color="auto"/>
      </w:divBdr>
    </w:div>
    <w:div w:id="1454707483">
      <w:bodyDiv w:val="1"/>
      <w:marLeft w:val="0"/>
      <w:marRight w:val="0"/>
      <w:marTop w:val="0"/>
      <w:marBottom w:val="0"/>
      <w:divBdr>
        <w:top w:val="none" w:sz="0" w:space="0" w:color="auto"/>
        <w:left w:val="none" w:sz="0" w:space="0" w:color="auto"/>
        <w:bottom w:val="none" w:sz="0" w:space="0" w:color="auto"/>
        <w:right w:val="none" w:sz="0" w:space="0" w:color="auto"/>
      </w:divBdr>
    </w:div>
    <w:div w:id="1485899152">
      <w:bodyDiv w:val="1"/>
      <w:marLeft w:val="0"/>
      <w:marRight w:val="0"/>
      <w:marTop w:val="0"/>
      <w:marBottom w:val="0"/>
      <w:divBdr>
        <w:top w:val="none" w:sz="0" w:space="0" w:color="auto"/>
        <w:left w:val="none" w:sz="0" w:space="0" w:color="auto"/>
        <w:bottom w:val="none" w:sz="0" w:space="0" w:color="auto"/>
        <w:right w:val="none" w:sz="0" w:space="0" w:color="auto"/>
      </w:divBdr>
    </w:div>
    <w:div w:id="1619530536">
      <w:bodyDiv w:val="1"/>
      <w:marLeft w:val="0"/>
      <w:marRight w:val="0"/>
      <w:marTop w:val="0"/>
      <w:marBottom w:val="0"/>
      <w:divBdr>
        <w:top w:val="none" w:sz="0" w:space="0" w:color="auto"/>
        <w:left w:val="none" w:sz="0" w:space="0" w:color="auto"/>
        <w:bottom w:val="none" w:sz="0" w:space="0" w:color="auto"/>
        <w:right w:val="none" w:sz="0" w:space="0" w:color="auto"/>
      </w:divBdr>
    </w:div>
    <w:div w:id="1651060388">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
    <w:div w:id="1818912741">
      <w:bodyDiv w:val="1"/>
      <w:marLeft w:val="0"/>
      <w:marRight w:val="0"/>
      <w:marTop w:val="0"/>
      <w:marBottom w:val="0"/>
      <w:divBdr>
        <w:top w:val="none" w:sz="0" w:space="0" w:color="auto"/>
        <w:left w:val="none" w:sz="0" w:space="0" w:color="auto"/>
        <w:bottom w:val="none" w:sz="0" w:space="0" w:color="auto"/>
        <w:right w:val="none" w:sz="0" w:space="0" w:color="auto"/>
      </w:divBdr>
    </w:div>
    <w:div w:id="1836340360">
      <w:bodyDiv w:val="1"/>
      <w:marLeft w:val="0"/>
      <w:marRight w:val="0"/>
      <w:marTop w:val="0"/>
      <w:marBottom w:val="0"/>
      <w:divBdr>
        <w:top w:val="none" w:sz="0" w:space="0" w:color="auto"/>
        <w:left w:val="none" w:sz="0" w:space="0" w:color="auto"/>
        <w:bottom w:val="none" w:sz="0" w:space="0" w:color="auto"/>
        <w:right w:val="none" w:sz="0" w:space="0" w:color="auto"/>
      </w:divBdr>
    </w:div>
    <w:div w:id="1886796065">
      <w:bodyDiv w:val="1"/>
      <w:marLeft w:val="0"/>
      <w:marRight w:val="0"/>
      <w:marTop w:val="0"/>
      <w:marBottom w:val="0"/>
      <w:divBdr>
        <w:top w:val="none" w:sz="0" w:space="0" w:color="auto"/>
        <w:left w:val="none" w:sz="0" w:space="0" w:color="auto"/>
        <w:bottom w:val="none" w:sz="0" w:space="0" w:color="auto"/>
        <w:right w:val="none" w:sz="0" w:space="0" w:color="auto"/>
      </w:divBdr>
    </w:div>
    <w:div w:id="1904411449">
      <w:bodyDiv w:val="1"/>
      <w:marLeft w:val="0"/>
      <w:marRight w:val="0"/>
      <w:marTop w:val="0"/>
      <w:marBottom w:val="0"/>
      <w:divBdr>
        <w:top w:val="none" w:sz="0" w:space="0" w:color="auto"/>
        <w:left w:val="none" w:sz="0" w:space="0" w:color="auto"/>
        <w:bottom w:val="none" w:sz="0" w:space="0" w:color="auto"/>
        <w:right w:val="none" w:sz="0" w:space="0" w:color="auto"/>
      </w:divBdr>
    </w:div>
    <w:div w:id="1908150775">
      <w:bodyDiv w:val="1"/>
      <w:marLeft w:val="0"/>
      <w:marRight w:val="0"/>
      <w:marTop w:val="0"/>
      <w:marBottom w:val="0"/>
      <w:divBdr>
        <w:top w:val="none" w:sz="0" w:space="0" w:color="auto"/>
        <w:left w:val="none" w:sz="0" w:space="0" w:color="auto"/>
        <w:bottom w:val="none" w:sz="0" w:space="0" w:color="auto"/>
        <w:right w:val="none" w:sz="0" w:space="0" w:color="auto"/>
      </w:divBdr>
    </w:div>
    <w:div w:id="1981491926">
      <w:bodyDiv w:val="1"/>
      <w:marLeft w:val="0"/>
      <w:marRight w:val="0"/>
      <w:marTop w:val="0"/>
      <w:marBottom w:val="0"/>
      <w:divBdr>
        <w:top w:val="none" w:sz="0" w:space="0" w:color="auto"/>
        <w:left w:val="none" w:sz="0" w:space="0" w:color="auto"/>
        <w:bottom w:val="none" w:sz="0" w:space="0" w:color="auto"/>
        <w:right w:val="none" w:sz="0" w:space="0" w:color="auto"/>
      </w:divBdr>
    </w:div>
    <w:div w:id="2001736052">
      <w:bodyDiv w:val="1"/>
      <w:marLeft w:val="0"/>
      <w:marRight w:val="0"/>
      <w:marTop w:val="0"/>
      <w:marBottom w:val="0"/>
      <w:divBdr>
        <w:top w:val="none" w:sz="0" w:space="0" w:color="auto"/>
        <w:left w:val="none" w:sz="0" w:space="0" w:color="auto"/>
        <w:bottom w:val="none" w:sz="0" w:space="0" w:color="auto"/>
        <w:right w:val="none" w:sz="0" w:space="0" w:color="auto"/>
      </w:divBdr>
    </w:div>
    <w:div w:id="2073311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yperlink" Target="http://www.slideshare.net/WebadminTSB/innovate-uk-horizons-sustainable-economy-framewor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pport@innovateuk.gov.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61A9DF-B95E-314D-97E2-C9906038EC01}">
  <we:reference id="wa104099688" version="1.3.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15</Pages>
  <Words>2160</Words>
  <Characters>12315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Knowledge Transfer Network Ltd</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Harvey</dc:creator>
  <cp:keywords/>
  <dc:description/>
  <cp:lastModifiedBy>Callum Harvey</cp:lastModifiedBy>
  <cp:revision>2</cp:revision>
  <cp:lastPrinted>2017-08-04T12:20:00Z</cp:lastPrinted>
  <dcterms:created xsi:type="dcterms:W3CDTF">2017-08-31T14:09:00Z</dcterms:created>
  <dcterms:modified xsi:type="dcterms:W3CDTF">2017-08-31T14:09:00Z</dcterms:modified>
</cp:coreProperties>
</file>