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9781" w:type="dxa"/>
        <w:tblInd w:w="108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3D24B1" w:rsidTr="00805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3D24B1" w:rsidRPr="00391DED" w:rsidRDefault="003D24B1" w:rsidP="00805FDF">
            <w:pPr>
              <w:tabs>
                <w:tab w:val="left" w:pos="5453"/>
              </w:tabs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3D24B1" w:rsidRPr="00391DED" w:rsidRDefault="003D24B1" w:rsidP="00805FDF">
            <w:pPr>
              <w:tabs>
                <w:tab w:val="left" w:pos="5453"/>
              </w:tabs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0000FF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56596" wp14:editId="0096D63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-15240</wp:posOffset>
                      </wp:positionV>
                      <wp:extent cx="4800600" cy="1028700"/>
                      <wp:effectExtent l="0" t="0" r="0" b="1270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4B1" w:rsidRDefault="003D24B1" w:rsidP="003D24B1">
                                  <w:pPr>
                                    <w:tabs>
                                      <w:tab w:val="left" w:pos="5453"/>
                                    </w:tabs>
                                    <w:spacing w:after="120"/>
                                    <w:jc w:val="center"/>
                                    <w:rPr>
                                      <w:rFonts w:ascii="Arial" w:hAnsi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FF"/>
                                      <w:sz w:val="28"/>
                                      <w:szCs w:val="28"/>
                                    </w:rPr>
                                    <w:t>There are many Apps for smartphone and tablet that aim to help you to manage you mental health.</w:t>
                                  </w:r>
                                </w:p>
                                <w:p w:rsidR="003D24B1" w:rsidRPr="00C22352" w:rsidRDefault="003D24B1" w:rsidP="003D24B1">
                                  <w:pPr>
                                    <w:tabs>
                                      <w:tab w:val="left" w:pos="5453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22352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C22352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The fact that Apps are listed here does not mean that they are endorsed by the University of Birmingham.)</w:t>
                                  </w:r>
                                </w:p>
                                <w:p w:rsidR="003D24B1" w:rsidRDefault="003D24B1" w:rsidP="003D24B1"/>
                                <w:p w:rsidR="003D24B1" w:rsidRDefault="003D24B1" w:rsidP="003D24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93.6pt;margin-top:-1.2pt;width:37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F5qgIAAKY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" filled="f" stroked="f">
                      <v:textbox>
                        <w:txbxContent>
                          <w:p w:rsidR="003D24B1" w:rsidRDefault="003D24B1" w:rsidP="003D24B1">
                            <w:pPr>
                              <w:tabs>
                                <w:tab w:val="left" w:pos="5453"/>
                              </w:tabs>
                              <w:spacing w:after="120"/>
                              <w:jc w:val="center"/>
                              <w:rPr>
                                <w:rFonts w:ascii="Arial" w:hAnsi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8"/>
                                <w:szCs w:val="28"/>
                              </w:rPr>
                              <w:t>There are many Apps for smartphone and tablet that aim to help you to manage you mental health.</w:t>
                            </w:r>
                          </w:p>
                          <w:p w:rsidR="003D24B1" w:rsidRPr="00C22352" w:rsidRDefault="003D24B1" w:rsidP="003D24B1">
                            <w:pPr>
                              <w:tabs>
                                <w:tab w:val="left" w:pos="5453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2352"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C22352">
                              <w:rPr>
                                <w:rFonts w:ascii="Arial" w:hAnsi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The fact that Apps are listed here does not mean that they are endorsed by the University of Birmingham.)</w:t>
                            </w:r>
                          </w:p>
                          <w:p w:rsidR="003D24B1" w:rsidRDefault="003D24B1" w:rsidP="003D24B1"/>
                          <w:p w:rsidR="003D24B1" w:rsidRDefault="003D24B1" w:rsidP="003D24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A450E6" wp14:editId="7BC05062">
                  <wp:extent cx="1016000" cy="1049130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4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DED">
              <w:rPr>
                <w:rFonts w:ascii="Arial" w:hAnsi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3D24B1" w:rsidRPr="00322219" w:rsidRDefault="003D24B1" w:rsidP="00805FDF">
            <w:pPr>
              <w:tabs>
                <w:tab w:val="left" w:pos="5453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22219">
              <w:rPr>
                <w:rFonts w:ascii="Arial" w:hAnsi="Arial"/>
                <w:sz w:val="24"/>
                <w:szCs w:val="24"/>
              </w:rPr>
              <w:t>App Name</w:t>
            </w:r>
          </w:p>
        </w:tc>
        <w:tc>
          <w:tcPr>
            <w:tcW w:w="241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3D24B1" w:rsidRPr="00322219" w:rsidRDefault="003D24B1" w:rsidP="00805FDF">
            <w:pPr>
              <w:tabs>
                <w:tab w:val="left" w:pos="545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  <w:szCs w:val="24"/>
              </w:rPr>
            </w:pPr>
            <w:r w:rsidRPr="00322219">
              <w:rPr>
                <w:rFonts w:ascii="Arial" w:hAnsi="Arial"/>
                <w:b/>
                <w:sz w:val="24"/>
                <w:szCs w:val="24"/>
              </w:rPr>
              <w:t>Platform</w:t>
            </w:r>
          </w:p>
        </w:tc>
        <w:tc>
          <w:tcPr>
            <w:tcW w:w="4394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:rsidR="003D24B1" w:rsidRPr="00322219" w:rsidRDefault="003D24B1" w:rsidP="00805FDF">
            <w:pPr>
              <w:tabs>
                <w:tab w:val="left" w:pos="545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  <w:szCs w:val="24"/>
              </w:rPr>
            </w:pPr>
            <w:r w:rsidRPr="00322219">
              <w:rPr>
                <w:rFonts w:ascii="Arial" w:hAnsi="Arial"/>
                <w:b/>
                <w:sz w:val="24"/>
                <w:szCs w:val="24"/>
              </w:rPr>
              <w:t>Price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4F81BD" w:themeColor="accent1"/>
            </w:tcBorders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5 Minute Relaxation</w:t>
            </w:r>
          </w:p>
        </w:tc>
        <w:tc>
          <w:tcPr>
            <w:tcW w:w="2410" w:type="dxa"/>
            <w:tcBorders>
              <w:top w:val="single" w:sz="18" w:space="0" w:color="4F81BD" w:themeColor="accent1"/>
            </w:tcBorders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tcBorders>
              <w:top w:val="single" w:sz="18" w:space="0" w:color="4F81BD" w:themeColor="accent1"/>
            </w:tcBorders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Acupressure: Heal Yourself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£1.99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Attitudes of Gratitude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 version</w:t>
            </w:r>
          </w:p>
        </w:tc>
        <w:tc>
          <w:tcPr>
            <w:tcW w:w="4394" w:type="dxa"/>
            <w:vMerge w:val="restart"/>
            <w:vAlign w:val="center"/>
          </w:tcPr>
          <w:p w:rsidR="003D24B1" w:rsidRDefault="003D24B1" w:rsidP="00805FDF">
            <w:pPr>
              <w:tabs>
                <w:tab w:val="left" w:pos="5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BD8BA30" wp14:editId="646B7D35">
                  <wp:simplePos x="0" y="0"/>
                  <wp:positionH relativeFrom="margin">
                    <wp:posOffset>1537970</wp:posOffset>
                  </wp:positionH>
                  <wp:positionV relativeFrom="margin">
                    <wp:posOffset>99695</wp:posOffset>
                  </wp:positionV>
                  <wp:extent cx="1104265" cy="1470660"/>
                  <wp:effectExtent l="0" t="0" r="0" b="2540"/>
                  <wp:wrapSquare wrapText="bothSides"/>
                  <wp:docPr id="28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24B1" w:rsidRDefault="003D24B1" w:rsidP="00805FDF">
            <w:pPr>
              <w:tabs>
                <w:tab w:val="left" w:pos="5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:rsidR="003D24B1" w:rsidRDefault="003D24B1" w:rsidP="00805FDF">
            <w:pPr>
              <w:tabs>
                <w:tab w:val="left" w:pos="5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:rsidR="003D24B1" w:rsidRDefault="003D24B1" w:rsidP="00805FDF">
            <w:pPr>
              <w:tabs>
                <w:tab w:val="left" w:pos="5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</w:p>
          <w:p w:rsidR="003D24B1" w:rsidRPr="00391DED" w:rsidRDefault="003D24B1" w:rsidP="00805FDF">
            <w:pPr>
              <w:tabs>
                <w:tab w:val="left" w:pos="5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Free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Breathe2Relax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Merge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Buddha Board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Merge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Chakras Meditation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vMerge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Gratitude Journal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Merge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 w:rsidRPr="00391DED">
              <w:rPr>
                <w:rFonts w:ascii="Arial" w:hAnsi="Arial"/>
              </w:rPr>
              <w:t>Happify</w:t>
            </w:r>
            <w:proofErr w:type="spellEnd"/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Web</w:t>
            </w:r>
          </w:p>
        </w:tc>
        <w:tc>
          <w:tcPr>
            <w:tcW w:w="4394" w:type="dxa"/>
            <w:vMerge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Headspace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Web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10 Day Trial Free</w:t>
            </w:r>
          </w:p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then from £5.99/Month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 xml:space="preserve">Health Through Breath: Pranayama </w:t>
            </w:r>
            <w:proofErr w:type="spellStart"/>
            <w:r w:rsidRPr="00391DED">
              <w:rPr>
                <w:rFonts w:ascii="Arial" w:hAnsi="Arial"/>
              </w:rPr>
              <w:t>Lite</w:t>
            </w:r>
            <w:proofErr w:type="spellEnd"/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My Mood Tracker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£9.99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Nobly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Default="003D24B1" w:rsidP="00805FDF">
            <w:pPr>
              <w:tabs>
                <w:tab w:val="left" w:pos="5453"/>
              </w:tabs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F35D2" wp14:editId="7EB06B6A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43815</wp:posOffset>
                      </wp:positionV>
                      <wp:extent cx="787400" cy="554355"/>
                      <wp:effectExtent l="0" t="0" r="0" b="4445"/>
                      <wp:wrapSquare wrapText="bothSides"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4B1" w:rsidRDefault="003D24B1" w:rsidP="003D24B1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503C6608" wp14:editId="38233139">
                                        <wp:extent cx="434975" cy="434975"/>
                                        <wp:effectExtent l="0" t="0" r="0" b="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4975" cy="434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27" type="#_x0000_t202" style="position:absolute;left:0;text-align:left;margin-left:-70.5pt;margin-top:3.45pt;width:62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" filled="f" stroked="f">
                      <v:textbox>
                        <w:txbxContent>
                          <w:p w:rsidR="003D24B1" w:rsidRDefault="003D24B1" w:rsidP="003D24B1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03C6608" wp14:editId="38233139">
                                  <wp:extent cx="434975" cy="434975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75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Pacifica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Web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Pay it Forward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Personal Zen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Relax Melodies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Relax Melodies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£2.29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 w:rsidRPr="00391DED">
              <w:rPr>
                <w:rFonts w:ascii="Arial" w:hAnsi="Arial"/>
              </w:rPr>
              <w:t>Relaxiness</w:t>
            </w:r>
            <w:proofErr w:type="spellEnd"/>
            <w:r w:rsidRPr="00391DED">
              <w:rPr>
                <w:rFonts w:ascii="Arial" w:hAnsi="Arial"/>
              </w:rPr>
              <w:t xml:space="preserve"> Rain Sounds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SAM (Self-Help Anxiety Management)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 w:rsidRPr="00391DED">
              <w:rPr>
                <w:rFonts w:ascii="Arial" w:hAnsi="Arial"/>
              </w:rPr>
              <w:t>SleepWin</w:t>
            </w:r>
            <w:proofErr w:type="spellEnd"/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T2 Mood Tracker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The Worry Box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Worry Watch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 version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Zen Brush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iOS</w:t>
            </w:r>
          </w:p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Android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£2.99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Zen Mindfulness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£2.29</w:t>
            </w:r>
          </w:p>
        </w:tc>
      </w:tr>
      <w:tr w:rsidR="003D24B1" w:rsidTr="008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Zen of the Day</w:t>
            </w:r>
          </w:p>
        </w:tc>
        <w:tc>
          <w:tcPr>
            <w:tcW w:w="2410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Windows Phone</w:t>
            </w:r>
          </w:p>
        </w:tc>
        <w:tc>
          <w:tcPr>
            <w:tcW w:w="4394" w:type="dxa"/>
            <w:vAlign w:val="center"/>
          </w:tcPr>
          <w:p w:rsidR="003D24B1" w:rsidRPr="00391DED" w:rsidRDefault="003D24B1" w:rsidP="00805FDF">
            <w:pPr>
              <w:tabs>
                <w:tab w:val="left" w:pos="54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391DED">
              <w:rPr>
                <w:rFonts w:ascii="Arial" w:hAnsi="Arial"/>
              </w:rPr>
              <w:t>Free</w:t>
            </w:r>
          </w:p>
        </w:tc>
      </w:tr>
      <w:tr w:rsidR="003D24B1" w:rsidTr="00805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3D24B1" w:rsidRDefault="003D24B1" w:rsidP="00805FDF">
            <w:pPr>
              <w:tabs>
                <w:tab w:val="left" w:pos="5453"/>
              </w:tabs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5AF34" wp14:editId="47EF34B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127000</wp:posOffset>
                      </wp:positionV>
                      <wp:extent cx="4572000" cy="685800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4B1" w:rsidRPr="00765F95" w:rsidRDefault="003D24B1" w:rsidP="003D24B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5F95">
                                    <w:rPr>
                                      <w:rFonts w:ascii="Arial" w:hAnsi="Arial"/>
                                      <w:color w:val="FF0000"/>
                                      <w:sz w:val="32"/>
                                      <w:szCs w:val="32"/>
                                    </w:rPr>
                                    <w:t>Please note that Apps described as free may include in-app purchases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3.6pt;margin-top:10pt;width:5in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" filled="f" stroked="f">
                      <v:textbox>
                        <w:txbxContent>
                          <w:p w:rsidR="003D24B1" w:rsidRPr="00765F95" w:rsidRDefault="003D24B1" w:rsidP="003D2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5F95">
                              <w:rPr>
                                <w:rFonts w:ascii="Arial" w:hAnsi="Arial"/>
                                <w:color w:val="FF0000"/>
                                <w:sz w:val="32"/>
                                <w:szCs w:val="32"/>
                              </w:rPr>
                              <w:t>Please note that Apps described as free may include in-app purchases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C6D7C7" wp14:editId="6D50D212">
                  <wp:extent cx="1338258" cy="1000760"/>
                  <wp:effectExtent l="0" t="0" r="8255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00" cy="100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CA2" w:rsidRDefault="004D1CA2">
      <w:bookmarkStart w:id="0" w:name="_GoBack"/>
      <w:bookmarkEnd w:id="0"/>
    </w:p>
    <w:sectPr w:rsidR="004D1CA2" w:rsidSect="003D24B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1"/>
    <w:rsid w:val="003D24B1"/>
    <w:rsid w:val="004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3D24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3D24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Austin</dc:creator>
  <cp:lastModifiedBy>Lucy Austin</cp:lastModifiedBy>
  <cp:revision>1</cp:revision>
  <dcterms:created xsi:type="dcterms:W3CDTF">2017-09-29T09:03:00Z</dcterms:created>
  <dcterms:modified xsi:type="dcterms:W3CDTF">2017-09-29T09:05:00Z</dcterms:modified>
</cp:coreProperties>
</file>