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3402"/>
        <w:gridCol w:w="1559"/>
      </w:tblGrid>
      <w:tr w:rsidR="008C7563" w:rsidTr="005D1985">
        <w:tc>
          <w:tcPr>
            <w:tcW w:w="10632" w:type="dxa"/>
            <w:gridSpan w:val="4"/>
          </w:tcPr>
          <w:p w:rsidR="008C7563" w:rsidRDefault="008C7563" w:rsidP="00DF6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</w:t>
            </w:r>
            <w:r w:rsidR="00DF6E6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VERSITY </w:t>
            </w:r>
            <w:r w:rsidRPr="00E80331">
              <w:rPr>
                <w:b/>
                <w:sz w:val="24"/>
                <w:szCs w:val="24"/>
              </w:rPr>
              <w:t>FIRST AID COORDINATORS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7563" w:rsidTr="005D1985">
        <w:tc>
          <w:tcPr>
            <w:tcW w:w="3545" w:type="dxa"/>
          </w:tcPr>
          <w:p w:rsidR="008C7563" w:rsidRPr="00E80331" w:rsidRDefault="008C7563" w:rsidP="00FF7A00">
            <w:pPr>
              <w:rPr>
                <w:b/>
              </w:rPr>
            </w:pPr>
            <w:r w:rsidRPr="00E80331">
              <w:rPr>
                <w:b/>
              </w:rPr>
              <w:t xml:space="preserve">College/Department </w:t>
            </w:r>
          </w:p>
        </w:tc>
        <w:tc>
          <w:tcPr>
            <w:tcW w:w="2126" w:type="dxa"/>
          </w:tcPr>
          <w:p w:rsidR="008C7563" w:rsidRPr="00E80331" w:rsidRDefault="008C7563" w:rsidP="008C7563">
            <w:pPr>
              <w:rPr>
                <w:b/>
              </w:rPr>
            </w:pPr>
            <w:r w:rsidRPr="00E80331">
              <w:rPr>
                <w:b/>
              </w:rPr>
              <w:t xml:space="preserve">First </w:t>
            </w:r>
            <w:r>
              <w:rPr>
                <w:b/>
              </w:rPr>
              <w:t>A</w:t>
            </w:r>
            <w:r w:rsidRPr="00E80331">
              <w:rPr>
                <w:b/>
              </w:rPr>
              <w:t>id coordinator</w:t>
            </w:r>
          </w:p>
        </w:tc>
        <w:tc>
          <w:tcPr>
            <w:tcW w:w="3402" w:type="dxa"/>
          </w:tcPr>
          <w:p w:rsidR="008C7563" w:rsidRPr="00E80331" w:rsidRDefault="008C7563">
            <w:pPr>
              <w:rPr>
                <w:b/>
              </w:rPr>
            </w:pPr>
            <w:r w:rsidRPr="00E80331">
              <w:rPr>
                <w:b/>
              </w:rPr>
              <w:t>Email:</w:t>
            </w:r>
          </w:p>
        </w:tc>
        <w:tc>
          <w:tcPr>
            <w:tcW w:w="1559" w:type="dxa"/>
          </w:tcPr>
          <w:p w:rsidR="008C7563" w:rsidRPr="00E80331" w:rsidRDefault="008C7563">
            <w:pPr>
              <w:rPr>
                <w:b/>
              </w:rPr>
            </w:pPr>
            <w:r>
              <w:rPr>
                <w:b/>
              </w:rPr>
              <w:t xml:space="preserve">Ext: </w:t>
            </w:r>
          </w:p>
        </w:tc>
      </w:tr>
      <w:tr w:rsidR="008C7563" w:rsidTr="005D1985">
        <w:tc>
          <w:tcPr>
            <w:tcW w:w="3545" w:type="dxa"/>
          </w:tcPr>
          <w:p w:rsidR="008C7563" w:rsidRDefault="008C7563">
            <w:pPr>
              <w:rPr>
                <w:b/>
              </w:rPr>
            </w:pPr>
            <w:r w:rsidRPr="00EE7580">
              <w:rPr>
                <w:b/>
              </w:rPr>
              <w:t>Arts and  Law</w:t>
            </w:r>
          </w:p>
          <w:p w:rsidR="00776D5B" w:rsidRPr="00EE7580" w:rsidRDefault="00462A7F" w:rsidP="00462A7F">
            <w:pPr>
              <w:rPr>
                <w:b/>
              </w:rPr>
            </w:pPr>
            <w:r>
              <w:rPr>
                <w:b/>
              </w:rPr>
              <w:t>Arts and Law</w:t>
            </w:r>
          </w:p>
        </w:tc>
        <w:tc>
          <w:tcPr>
            <w:tcW w:w="2126" w:type="dxa"/>
          </w:tcPr>
          <w:p w:rsidR="00462A7F" w:rsidRDefault="000F68AA">
            <w:r>
              <w:t>Simon Baldwin</w:t>
            </w:r>
          </w:p>
          <w:p w:rsidR="008C7563" w:rsidRDefault="000F68AA" w:rsidP="00A72471">
            <w:r>
              <w:t>Angela Douglas</w:t>
            </w:r>
          </w:p>
        </w:tc>
        <w:tc>
          <w:tcPr>
            <w:tcW w:w="3402" w:type="dxa"/>
          </w:tcPr>
          <w:p w:rsidR="008C7563" w:rsidRDefault="00245469" w:rsidP="00A72471">
            <w:hyperlink r:id="rId7" w:history="1">
              <w:r w:rsidR="00963FE4" w:rsidRPr="003C4CBD">
                <w:rPr>
                  <w:rStyle w:val="Hyperlink"/>
                </w:rPr>
                <w:t>S.P.Baldwin@bham.ac.uk</w:t>
              </w:r>
            </w:hyperlink>
            <w:r w:rsidR="00963FE4">
              <w:t xml:space="preserve"> </w:t>
            </w:r>
            <w:hyperlink r:id="rId8" w:history="1">
              <w:r w:rsidR="00963FE4" w:rsidRPr="003C4CBD">
                <w:rPr>
                  <w:rStyle w:val="Hyperlink"/>
                </w:rPr>
                <w:t>A.Douglas@bham.ac.uk</w:t>
              </w:r>
            </w:hyperlink>
            <w:r w:rsidR="00963FE4">
              <w:t xml:space="preserve"> </w:t>
            </w:r>
          </w:p>
        </w:tc>
        <w:tc>
          <w:tcPr>
            <w:tcW w:w="1559" w:type="dxa"/>
          </w:tcPr>
          <w:p w:rsidR="000F68AA" w:rsidRDefault="003F2315" w:rsidP="00AB1E63">
            <w:r>
              <w:t>43664</w:t>
            </w:r>
          </w:p>
          <w:p w:rsidR="008C7563" w:rsidRDefault="00776D5B" w:rsidP="00993CA5">
            <w:r>
              <w:t>58814</w:t>
            </w:r>
          </w:p>
        </w:tc>
      </w:tr>
      <w:tr w:rsidR="000B5AC5" w:rsidTr="005D1985">
        <w:tc>
          <w:tcPr>
            <w:tcW w:w="3545" w:type="dxa"/>
          </w:tcPr>
          <w:p w:rsidR="000B5AC5" w:rsidRPr="00DC418F" w:rsidRDefault="000B5AC5">
            <w:pPr>
              <w:rPr>
                <w:b/>
              </w:rPr>
            </w:pPr>
            <w:r>
              <w:rPr>
                <w:b/>
              </w:rPr>
              <w:t>Barber Institute</w:t>
            </w:r>
          </w:p>
        </w:tc>
        <w:tc>
          <w:tcPr>
            <w:tcW w:w="2126" w:type="dxa"/>
          </w:tcPr>
          <w:p w:rsidR="000B5AC5" w:rsidRDefault="000B5AC5">
            <w:r>
              <w:t>David Lowe</w:t>
            </w:r>
          </w:p>
        </w:tc>
        <w:tc>
          <w:tcPr>
            <w:tcW w:w="3402" w:type="dxa"/>
          </w:tcPr>
          <w:p w:rsidR="000B5AC5" w:rsidRDefault="00245469" w:rsidP="008F2F19">
            <w:hyperlink r:id="rId9" w:history="1">
              <w:r w:rsidR="004A7C5B" w:rsidRPr="00EE2BD3">
                <w:rPr>
                  <w:rStyle w:val="Hyperlink"/>
                </w:rPr>
                <w:t>D.S.Lowe@bham.ac.uk</w:t>
              </w:r>
            </w:hyperlink>
            <w:r w:rsidR="004A7C5B">
              <w:t xml:space="preserve"> </w:t>
            </w:r>
          </w:p>
        </w:tc>
        <w:tc>
          <w:tcPr>
            <w:tcW w:w="1559" w:type="dxa"/>
          </w:tcPr>
          <w:p w:rsidR="000B5AC5" w:rsidRDefault="004A7C5B">
            <w:r>
              <w:t>48348</w:t>
            </w:r>
          </w:p>
        </w:tc>
      </w:tr>
      <w:tr w:rsidR="008C7563" w:rsidTr="005D1985">
        <w:tc>
          <w:tcPr>
            <w:tcW w:w="3545" w:type="dxa"/>
          </w:tcPr>
          <w:p w:rsidR="00490E2E" w:rsidRPr="00DC418F" w:rsidRDefault="008C7563" w:rsidP="00490E2E">
            <w:pPr>
              <w:rPr>
                <w:b/>
              </w:rPr>
            </w:pPr>
            <w:r w:rsidRPr="00DC418F">
              <w:rPr>
                <w:b/>
              </w:rPr>
              <w:t>Life and Environmental Sciences:</w:t>
            </w:r>
          </w:p>
        </w:tc>
        <w:tc>
          <w:tcPr>
            <w:tcW w:w="2126" w:type="dxa"/>
          </w:tcPr>
          <w:p w:rsidR="008C7563" w:rsidRDefault="00462A7F">
            <w:r w:rsidRPr="00993CA5">
              <w:t>Dominic</w:t>
            </w:r>
            <w:r>
              <w:t xml:space="preserve"> Hickey</w:t>
            </w:r>
          </w:p>
        </w:tc>
        <w:tc>
          <w:tcPr>
            <w:tcW w:w="3402" w:type="dxa"/>
          </w:tcPr>
          <w:p w:rsidR="008F2F19" w:rsidRDefault="00245469" w:rsidP="008F2F19">
            <w:hyperlink r:id="rId10" w:history="1">
              <w:r w:rsidR="00462A7F" w:rsidRPr="00855BEA">
                <w:rPr>
                  <w:rStyle w:val="Hyperlink"/>
                </w:rPr>
                <w:t>D.J.Hickey@bham.ac.uk</w:t>
              </w:r>
            </w:hyperlink>
            <w:r w:rsidR="00462A7F">
              <w:t xml:space="preserve"> </w:t>
            </w:r>
          </w:p>
        </w:tc>
        <w:tc>
          <w:tcPr>
            <w:tcW w:w="1559" w:type="dxa"/>
          </w:tcPr>
          <w:p w:rsidR="008C7563" w:rsidRDefault="00462A7F">
            <w:r>
              <w:t>46557</w:t>
            </w:r>
          </w:p>
        </w:tc>
      </w:tr>
      <w:tr w:rsidR="00933A09" w:rsidTr="005D1985">
        <w:tc>
          <w:tcPr>
            <w:tcW w:w="3545" w:type="dxa"/>
          </w:tcPr>
          <w:p w:rsidR="00933A09" w:rsidRPr="00933A09" w:rsidRDefault="00933A09" w:rsidP="00933A09">
            <w:r w:rsidRPr="00933A09">
              <w:t>Geography Earth &amp; Environmental Sciences</w:t>
            </w:r>
          </w:p>
        </w:tc>
        <w:tc>
          <w:tcPr>
            <w:tcW w:w="2126" w:type="dxa"/>
          </w:tcPr>
          <w:p w:rsidR="00933A09" w:rsidRPr="00993CA5" w:rsidRDefault="00933A09">
            <w:r>
              <w:t>Lesley Boyle</w:t>
            </w:r>
          </w:p>
        </w:tc>
        <w:tc>
          <w:tcPr>
            <w:tcW w:w="3402" w:type="dxa"/>
          </w:tcPr>
          <w:p w:rsidR="00933A09" w:rsidRDefault="00245469" w:rsidP="008F2F19">
            <w:hyperlink r:id="rId11" w:history="1">
              <w:r w:rsidR="00933A09" w:rsidRPr="00F83053">
                <w:rPr>
                  <w:rStyle w:val="Hyperlink"/>
                </w:rPr>
                <w:t>L.A.Boyle@bham.ac.uk</w:t>
              </w:r>
            </w:hyperlink>
            <w:r w:rsidR="00933A09">
              <w:t xml:space="preserve"> </w:t>
            </w:r>
          </w:p>
        </w:tc>
        <w:tc>
          <w:tcPr>
            <w:tcW w:w="1559" w:type="dxa"/>
          </w:tcPr>
          <w:p w:rsidR="00933A09" w:rsidRDefault="00933A09">
            <w:r>
              <w:t>45538</w:t>
            </w:r>
          </w:p>
        </w:tc>
      </w:tr>
      <w:tr w:rsidR="00993CA5" w:rsidTr="005D1985">
        <w:tc>
          <w:tcPr>
            <w:tcW w:w="3545" w:type="dxa"/>
          </w:tcPr>
          <w:p w:rsidR="00993CA5" w:rsidRPr="00933A09" w:rsidRDefault="00993CA5" w:rsidP="00490E2E">
            <w:r w:rsidRPr="00933A09">
              <w:t>Biosciences</w:t>
            </w:r>
          </w:p>
        </w:tc>
        <w:tc>
          <w:tcPr>
            <w:tcW w:w="2126" w:type="dxa"/>
          </w:tcPr>
          <w:p w:rsidR="00993CA5" w:rsidRPr="00993CA5" w:rsidRDefault="00993CA5">
            <w:r>
              <w:t>Fay Hughes</w:t>
            </w:r>
          </w:p>
        </w:tc>
        <w:tc>
          <w:tcPr>
            <w:tcW w:w="3402" w:type="dxa"/>
          </w:tcPr>
          <w:p w:rsidR="00993CA5" w:rsidRDefault="00245469" w:rsidP="008F2F19">
            <w:hyperlink r:id="rId12" w:history="1">
              <w:r w:rsidR="00684A1E" w:rsidRPr="00F30848">
                <w:rPr>
                  <w:rStyle w:val="Hyperlink"/>
                </w:rPr>
                <w:t>F.T.Hughes@bham.ac.uk</w:t>
              </w:r>
            </w:hyperlink>
            <w:r w:rsidR="00684A1E">
              <w:t xml:space="preserve"> </w:t>
            </w:r>
          </w:p>
        </w:tc>
        <w:tc>
          <w:tcPr>
            <w:tcW w:w="1559" w:type="dxa"/>
          </w:tcPr>
          <w:p w:rsidR="00993CA5" w:rsidRDefault="00684A1E">
            <w:r>
              <w:t>45723</w:t>
            </w:r>
          </w:p>
        </w:tc>
      </w:tr>
      <w:tr w:rsidR="00C665CA" w:rsidTr="005D1985">
        <w:tc>
          <w:tcPr>
            <w:tcW w:w="3545" w:type="dxa"/>
          </w:tcPr>
          <w:p w:rsidR="00C665CA" w:rsidRPr="00933A09" w:rsidRDefault="00C665CA" w:rsidP="00490E2E">
            <w:r>
              <w:t>Psychology</w:t>
            </w:r>
          </w:p>
        </w:tc>
        <w:tc>
          <w:tcPr>
            <w:tcW w:w="2126" w:type="dxa"/>
          </w:tcPr>
          <w:p w:rsidR="00C665CA" w:rsidRDefault="00C665CA">
            <w:r>
              <w:t xml:space="preserve">Caitlin Dobson </w:t>
            </w:r>
          </w:p>
        </w:tc>
        <w:tc>
          <w:tcPr>
            <w:tcW w:w="3402" w:type="dxa"/>
          </w:tcPr>
          <w:p w:rsidR="00C665CA" w:rsidRDefault="00245469" w:rsidP="008F2F19">
            <w:hyperlink r:id="rId13" w:history="1">
              <w:r w:rsidR="00C665CA" w:rsidRPr="00F83053">
                <w:rPr>
                  <w:rStyle w:val="Hyperlink"/>
                </w:rPr>
                <w:t>C.Dobson@bham.ac.uk</w:t>
              </w:r>
            </w:hyperlink>
            <w:r w:rsidR="00C665CA">
              <w:t xml:space="preserve"> </w:t>
            </w:r>
          </w:p>
        </w:tc>
        <w:tc>
          <w:tcPr>
            <w:tcW w:w="1559" w:type="dxa"/>
          </w:tcPr>
          <w:p w:rsidR="00C665CA" w:rsidRDefault="00C665CA">
            <w:r>
              <w:t>47197</w:t>
            </w:r>
          </w:p>
        </w:tc>
      </w:tr>
      <w:tr w:rsidR="008C7563" w:rsidTr="005D1985">
        <w:tc>
          <w:tcPr>
            <w:tcW w:w="3545" w:type="dxa"/>
          </w:tcPr>
          <w:p w:rsidR="008C7563" w:rsidRPr="00EE7580" w:rsidRDefault="008C7563">
            <w:pPr>
              <w:rPr>
                <w:b/>
              </w:rPr>
            </w:pPr>
            <w:r w:rsidRPr="00EE7580">
              <w:rPr>
                <w:b/>
              </w:rPr>
              <w:t>Academic Services</w:t>
            </w:r>
          </w:p>
        </w:tc>
        <w:tc>
          <w:tcPr>
            <w:tcW w:w="2126" w:type="dxa"/>
          </w:tcPr>
          <w:p w:rsidR="000B5AC5" w:rsidRDefault="00EC45B5">
            <w:r>
              <w:t>Fiona Crombie</w:t>
            </w:r>
          </w:p>
          <w:p w:rsidR="00C8513F" w:rsidRDefault="00C250E4" w:rsidP="005D1985">
            <w:r>
              <w:t>Karen Dale</w:t>
            </w:r>
          </w:p>
        </w:tc>
        <w:tc>
          <w:tcPr>
            <w:tcW w:w="3402" w:type="dxa"/>
          </w:tcPr>
          <w:p w:rsidR="00EC45B5" w:rsidRDefault="00741E8E" w:rsidP="00993CA5">
            <w:r>
              <w:t>TBC</w:t>
            </w:r>
          </w:p>
          <w:p w:rsidR="00C8513F" w:rsidRDefault="00245469" w:rsidP="00993CA5">
            <w:hyperlink r:id="rId14" w:history="1">
              <w:r w:rsidR="008F2F19" w:rsidRPr="00855BEA">
                <w:rPr>
                  <w:rStyle w:val="Hyperlink"/>
                </w:rPr>
                <w:t>K.F.Dale@bham.ac.uk</w:t>
              </w:r>
            </w:hyperlink>
            <w:r w:rsidR="00C250E4">
              <w:t xml:space="preserve"> </w:t>
            </w:r>
          </w:p>
        </w:tc>
        <w:tc>
          <w:tcPr>
            <w:tcW w:w="1559" w:type="dxa"/>
          </w:tcPr>
          <w:p w:rsidR="000B5AC5" w:rsidRDefault="000B5AC5" w:rsidP="00C250E4">
            <w:r>
              <w:t>48032</w:t>
            </w:r>
          </w:p>
          <w:p w:rsidR="00EB5D01" w:rsidRDefault="004364EC" w:rsidP="005D1985">
            <w:r>
              <w:t>4</w:t>
            </w:r>
            <w:r w:rsidR="00C250E4">
              <w:t>5809</w:t>
            </w:r>
          </w:p>
        </w:tc>
      </w:tr>
      <w:tr w:rsidR="008C7563" w:rsidTr="005D1985">
        <w:tc>
          <w:tcPr>
            <w:tcW w:w="3545" w:type="dxa"/>
          </w:tcPr>
          <w:p w:rsidR="008C7563" w:rsidRPr="00DC418F" w:rsidRDefault="008C7563">
            <w:pPr>
              <w:rPr>
                <w:b/>
              </w:rPr>
            </w:pPr>
            <w:r w:rsidRPr="00DC418F">
              <w:rPr>
                <w:b/>
              </w:rPr>
              <w:t>Social Sciences</w:t>
            </w:r>
          </w:p>
        </w:tc>
        <w:tc>
          <w:tcPr>
            <w:tcW w:w="2126" w:type="dxa"/>
          </w:tcPr>
          <w:p w:rsidR="008C7563" w:rsidRDefault="00EF4418">
            <w:r>
              <w:t>Rita Whitehouse</w:t>
            </w:r>
          </w:p>
        </w:tc>
        <w:tc>
          <w:tcPr>
            <w:tcW w:w="3402" w:type="dxa"/>
          </w:tcPr>
          <w:p w:rsidR="008C7563" w:rsidRDefault="00245469" w:rsidP="00EF4418">
            <w:hyperlink r:id="rId15" w:history="1">
              <w:r w:rsidR="00EF4418" w:rsidRPr="005212B1">
                <w:rPr>
                  <w:rStyle w:val="Hyperlink"/>
                </w:rPr>
                <w:t>R.Whitehouse.1@bham.ac.uk</w:t>
              </w:r>
            </w:hyperlink>
            <w:r w:rsidR="00EF4418">
              <w:t xml:space="preserve"> </w:t>
            </w:r>
          </w:p>
        </w:tc>
        <w:tc>
          <w:tcPr>
            <w:tcW w:w="1559" w:type="dxa"/>
          </w:tcPr>
          <w:p w:rsidR="008C7563" w:rsidRDefault="005E260C" w:rsidP="00840699">
            <w:r>
              <w:t>44801</w:t>
            </w:r>
          </w:p>
        </w:tc>
      </w:tr>
      <w:tr w:rsidR="008C7563" w:rsidTr="005D1985">
        <w:tc>
          <w:tcPr>
            <w:tcW w:w="3545" w:type="dxa"/>
          </w:tcPr>
          <w:p w:rsidR="008C7563" w:rsidRPr="00DC418F" w:rsidRDefault="008C7563">
            <w:pPr>
              <w:rPr>
                <w:b/>
              </w:rPr>
            </w:pPr>
            <w:r w:rsidRPr="00DC418F">
              <w:rPr>
                <w:b/>
              </w:rPr>
              <w:t xml:space="preserve">IT Services </w:t>
            </w:r>
          </w:p>
        </w:tc>
        <w:tc>
          <w:tcPr>
            <w:tcW w:w="2126" w:type="dxa"/>
          </w:tcPr>
          <w:p w:rsidR="008C7563" w:rsidRDefault="00993CA5">
            <w:r>
              <w:t>Dom</w:t>
            </w:r>
            <w:r w:rsidR="00A7759C">
              <w:t>inic</w:t>
            </w:r>
            <w:r>
              <w:t xml:space="preserve"> Cross</w:t>
            </w:r>
          </w:p>
        </w:tc>
        <w:tc>
          <w:tcPr>
            <w:tcW w:w="3402" w:type="dxa"/>
          </w:tcPr>
          <w:p w:rsidR="008C7563" w:rsidRDefault="00245469" w:rsidP="00BD6B72">
            <w:hyperlink r:id="rId16" w:history="1">
              <w:r w:rsidR="00BD6B72" w:rsidRPr="00F30848">
                <w:rPr>
                  <w:rStyle w:val="Hyperlink"/>
                </w:rPr>
                <w:t>D.A.J.Cross@bham.ac.uk</w:t>
              </w:r>
            </w:hyperlink>
            <w:r w:rsidR="00BD6B72">
              <w:t xml:space="preserve"> </w:t>
            </w:r>
          </w:p>
        </w:tc>
        <w:tc>
          <w:tcPr>
            <w:tcW w:w="1559" w:type="dxa"/>
          </w:tcPr>
          <w:p w:rsidR="008C7563" w:rsidRDefault="00BD6B72" w:rsidP="00BD6B72">
            <w:r>
              <w:t>44735</w:t>
            </w:r>
          </w:p>
        </w:tc>
      </w:tr>
      <w:tr w:rsidR="008C7563" w:rsidTr="005D1985">
        <w:tc>
          <w:tcPr>
            <w:tcW w:w="3545" w:type="dxa"/>
          </w:tcPr>
          <w:p w:rsidR="008C7563" w:rsidRPr="00E22457" w:rsidRDefault="008C7563" w:rsidP="00E22457">
            <w:pPr>
              <w:rPr>
                <w:b/>
              </w:rPr>
            </w:pPr>
            <w:r w:rsidRPr="00E22457">
              <w:rPr>
                <w:b/>
              </w:rPr>
              <w:t>Finance</w:t>
            </w:r>
          </w:p>
        </w:tc>
        <w:tc>
          <w:tcPr>
            <w:tcW w:w="2126" w:type="dxa"/>
          </w:tcPr>
          <w:p w:rsidR="008C7563" w:rsidRDefault="00BD6B72">
            <w:r>
              <w:t>TBC</w:t>
            </w:r>
          </w:p>
        </w:tc>
        <w:tc>
          <w:tcPr>
            <w:tcW w:w="3402" w:type="dxa"/>
          </w:tcPr>
          <w:p w:rsidR="008C7563" w:rsidRDefault="008C7563"/>
        </w:tc>
        <w:tc>
          <w:tcPr>
            <w:tcW w:w="1559" w:type="dxa"/>
          </w:tcPr>
          <w:p w:rsidR="008C7563" w:rsidRDefault="008C7563"/>
        </w:tc>
      </w:tr>
      <w:tr w:rsidR="008C7563" w:rsidTr="005D1985">
        <w:tc>
          <w:tcPr>
            <w:tcW w:w="3545" w:type="dxa"/>
          </w:tcPr>
          <w:p w:rsidR="008C7563" w:rsidRPr="00EE7580" w:rsidRDefault="008C7563">
            <w:pPr>
              <w:rPr>
                <w:b/>
              </w:rPr>
            </w:pPr>
            <w:r w:rsidRPr="00EE7580">
              <w:rPr>
                <w:b/>
              </w:rPr>
              <w:t xml:space="preserve">Engineering and Physical Sciences: </w:t>
            </w:r>
          </w:p>
        </w:tc>
        <w:tc>
          <w:tcPr>
            <w:tcW w:w="2126" w:type="dxa"/>
          </w:tcPr>
          <w:p w:rsidR="008C7563" w:rsidRDefault="008C7563"/>
        </w:tc>
        <w:tc>
          <w:tcPr>
            <w:tcW w:w="3402" w:type="dxa"/>
          </w:tcPr>
          <w:p w:rsidR="008C7563" w:rsidRDefault="008C7563"/>
        </w:tc>
        <w:tc>
          <w:tcPr>
            <w:tcW w:w="1559" w:type="dxa"/>
          </w:tcPr>
          <w:p w:rsidR="008C7563" w:rsidRDefault="008C7563"/>
        </w:tc>
      </w:tr>
      <w:tr w:rsidR="00A72471" w:rsidTr="005D1985">
        <w:tc>
          <w:tcPr>
            <w:tcW w:w="3545" w:type="dxa"/>
          </w:tcPr>
          <w:p w:rsidR="00A72471" w:rsidRPr="00A72471" w:rsidRDefault="00A72471">
            <w:r w:rsidRPr="00A72471">
              <w:t>College coordinator</w:t>
            </w:r>
          </w:p>
        </w:tc>
        <w:tc>
          <w:tcPr>
            <w:tcW w:w="2126" w:type="dxa"/>
          </w:tcPr>
          <w:p w:rsidR="00A72471" w:rsidRDefault="00A72471">
            <w:r>
              <w:t>Terry Green</w:t>
            </w:r>
          </w:p>
        </w:tc>
        <w:tc>
          <w:tcPr>
            <w:tcW w:w="3402" w:type="dxa"/>
          </w:tcPr>
          <w:p w:rsidR="00A72471" w:rsidRDefault="00245469">
            <w:hyperlink r:id="rId17" w:history="1">
              <w:r w:rsidR="00A72471" w:rsidRPr="006031CB">
                <w:rPr>
                  <w:rStyle w:val="Hyperlink"/>
                </w:rPr>
                <w:t>T.L.Green@bham.ac.uk</w:t>
              </w:r>
            </w:hyperlink>
            <w:r w:rsidR="00A72471">
              <w:t xml:space="preserve"> </w:t>
            </w:r>
          </w:p>
        </w:tc>
        <w:tc>
          <w:tcPr>
            <w:tcW w:w="1559" w:type="dxa"/>
          </w:tcPr>
          <w:p w:rsidR="00A72471" w:rsidRDefault="00A72471">
            <w:r>
              <w:t>44375</w:t>
            </w:r>
          </w:p>
        </w:tc>
      </w:tr>
      <w:tr w:rsidR="00451B62" w:rsidTr="005D1985">
        <w:tc>
          <w:tcPr>
            <w:tcW w:w="3545" w:type="dxa"/>
          </w:tcPr>
          <w:p w:rsidR="00451B62" w:rsidRDefault="00B27559" w:rsidP="00451B62">
            <w:r>
              <w:t>Collaborative Teaching Labs</w:t>
            </w:r>
          </w:p>
        </w:tc>
        <w:tc>
          <w:tcPr>
            <w:tcW w:w="2126" w:type="dxa"/>
          </w:tcPr>
          <w:p w:rsidR="00451B62" w:rsidRDefault="00451B62">
            <w:r>
              <w:t>Sophie Marshall</w:t>
            </w:r>
          </w:p>
        </w:tc>
        <w:tc>
          <w:tcPr>
            <w:tcW w:w="3402" w:type="dxa"/>
          </w:tcPr>
          <w:p w:rsidR="00451B62" w:rsidRDefault="00245469">
            <w:hyperlink r:id="rId18" w:history="1">
              <w:r w:rsidR="00807C10" w:rsidRPr="00C560E8">
                <w:rPr>
                  <w:rStyle w:val="Hyperlink"/>
                </w:rPr>
                <w:t>S.D.Marshall@bham.ac.uk</w:t>
              </w:r>
            </w:hyperlink>
            <w:r w:rsidR="00807C10">
              <w:t xml:space="preserve"> </w:t>
            </w:r>
          </w:p>
        </w:tc>
        <w:tc>
          <w:tcPr>
            <w:tcW w:w="1559" w:type="dxa"/>
          </w:tcPr>
          <w:p w:rsidR="00451B62" w:rsidRDefault="00451B62">
            <w:r>
              <w:t>43301</w:t>
            </w:r>
          </w:p>
        </w:tc>
      </w:tr>
      <w:tr w:rsidR="008C7563" w:rsidTr="005D1985">
        <w:tc>
          <w:tcPr>
            <w:tcW w:w="3545" w:type="dxa"/>
          </w:tcPr>
          <w:p w:rsidR="008C7563" w:rsidRDefault="008C7563">
            <w:r>
              <w:t xml:space="preserve">School of Chemistry </w:t>
            </w:r>
          </w:p>
        </w:tc>
        <w:tc>
          <w:tcPr>
            <w:tcW w:w="2126" w:type="dxa"/>
          </w:tcPr>
          <w:p w:rsidR="008C7563" w:rsidRDefault="005D1985">
            <w:r>
              <w:t>Katherine Webb</w:t>
            </w:r>
          </w:p>
        </w:tc>
        <w:tc>
          <w:tcPr>
            <w:tcW w:w="3402" w:type="dxa"/>
          </w:tcPr>
          <w:p w:rsidR="008C7563" w:rsidRDefault="00245469">
            <w:hyperlink r:id="rId19" w:history="1">
              <w:r w:rsidR="00807C10" w:rsidRPr="00F83053">
                <w:rPr>
                  <w:rStyle w:val="Hyperlink"/>
                </w:rPr>
                <w:t>K.B.Webb@bham.ac.uk</w:t>
              </w:r>
            </w:hyperlink>
          </w:p>
        </w:tc>
        <w:tc>
          <w:tcPr>
            <w:tcW w:w="1559" w:type="dxa"/>
          </w:tcPr>
          <w:p w:rsidR="008C7563" w:rsidRDefault="00BD6B72">
            <w:r>
              <w:t>44375</w:t>
            </w:r>
          </w:p>
        </w:tc>
      </w:tr>
      <w:tr w:rsidR="008C7563" w:rsidTr="005D1985">
        <w:tc>
          <w:tcPr>
            <w:tcW w:w="3545" w:type="dxa"/>
          </w:tcPr>
          <w:p w:rsidR="008C7563" w:rsidRDefault="008C7563" w:rsidP="00E22457">
            <w:r>
              <w:t xml:space="preserve">Physics </w:t>
            </w:r>
          </w:p>
        </w:tc>
        <w:tc>
          <w:tcPr>
            <w:tcW w:w="2126" w:type="dxa"/>
          </w:tcPr>
          <w:p w:rsidR="008C7563" w:rsidRDefault="008F2F19">
            <w:r>
              <w:t>Tendai Makuwatsine</w:t>
            </w:r>
          </w:p>
        </w:tc>
        <w:tc>
          <w:tcPr>
            <w:tcW w:w="3402" w:type="dxa"/>
          </w:tcPr>
          <w:p w:rsidR="008C7563" w:rsidRDefault="00245469">
            <w:hyperlink r:id="rId20" w:history="1">
              <w:r w:rsidR="008F2F19" w:rsidRPr="00855BEA">
                <w:rPr>
                  <w:rStyle w:val="Hyperlink"/>
                </w:rPr>
                <w:t>T.E.Makuwatsine@bham.ac.uk</w:t>
              </w:r>
            </w:hyperlink>
            <w:r w:rsidR="008F2F19">
              <w:t xml:space="preserve"> </w:t>
            </w:r>
          </w:p>
        </w:tc>
        <w:tc>
          <w:tcPr>
            <w:tcW w:w="1559" w:type="dxa"/>
          </w:tcPr>
          <w:p w:rsidR="008C7563" w:rsidRDefault="008F2F19">
            <w:r>
              <w:t>44581</w:t>
            </w:r>
          </w:p>
        </w:tc>
      </w:tr>
      <w:tr w:rsidR="008F2F19" w:rsidTr="005D1985">
        <w:tc>
          <w:tcPr>
            <w:tcW w:w="3545" w:type="dxa"/>
          </w:tcPr>
          <w:p w:rsidR="008F2F19" w:rsidRDefault="005B13DB" w:rsidP="002E5925">
            <w:r>
              <w:t>Mathematics</w:t>
            </w:r>
          </w:p>
        </w:tc>
        <w:tc>
          <w:tcPr>
            <w:tcW w:w="2126" w:type="dxa"/>
          </w:tcPr>
          <w:p w:rsidR="008F2F19" w:rsidRDefault="00FA3236" w:rsidP="00FA3236">
            <w:r>
              <w:t>Paula Gardiner</w:t>
            </w:r>
          </w:p>
        </w:tc>
        <w:tc>
          <w:tcPr>
            <w:tcW w:w="3402" w:type="dxa"/>
          </w:tcPr>
          <w:p w:rsidR="008F2F19" w:rsidRDefault="00245469" w:rsidP="005B13DB">
            <w:hyperlink r:id="rId21" w:history="1">
              <w:r w:rsidR="005B13DB" w:rsidRPr="004C76DB">
                <w:rPr>
                  <w:rStyle w:val="Hyperlink"/>
                </w:rPr>
                <w:t>P.J.Gardiner@bham.ac.uk</w:t>
              </w:r>
            </w:hyperlink>
          </w:p>
        </w:tc>
        <w:tc>
          <w:tcPr>
            <w:tcW w:w="1559" w:type="dxa"/>
          </w:tcPr>
          <w:p w:rsidR="008F2F19" w:rsidRDefault="00FA3236" w:rsidP="000E7D72">
            <w:r>
              <w:t>46587</w:t>
            </w:r>
          </w:p>
        </w:tc>
      </w:tr>
      <w:tr w:rsidR="008F2F19" w:rsidTr="005D1985">
        <w:tc>
          <w:tcPr>
            <w:tcW w:w="3545" w:type="dxa"/>
          </w:tcPr>
          <w:p w:rsidR="008F2F19" w:rsidRDefault="008F2F19">
            <w:r>
              <w:t xml:space="preserve">Computer Sciences </w:t>
            </w:r>
          </w:p>
        </w:tc>
        <w:tc>
          <w:tcPr>
            <w:tcW w:w="2126" w:type="dxa"/>
          </w:tcPr>
          <w:p w:rsidR="008F2F19" w:rsidRDefault="000022BF" w:rsidP="00CA3F70">
            <w:r>
              <w:t>Helen Whitby</w:t>
            </w:r>
          </w:p>
        </w:tc>
        <w:tc>
          <w:tcPr>
            <w:tcW w:w="3402" w:type="dxa"/>
          </w:tcPr>
          <w:p w:rsidR="008F2F19" w:rsidRDefault="00245469">
            <w:hyperlink r:id="rId22" w:history="1">
              <w:r w:rsidR="000022BF" w:rsidRPr="00855BEA">
                <w:rPr>
                  <w:rStyle w:val="Hyperlink"/>
                </w:rPr>
                <w:t>H.Whitby@bham.ac.uk</w:t>
              </w:r>
            </w:hyperlink>
            <w:r w:rsidR="000022BF">
              <w:t xml:space="preserve"> </w:t>
            </w:r>
          </w:p>
        </w:tc>
        <w:tc>
          <w:tcPr>
            <w:tcW w:w="1559" w:type="dxa"/>
          </w:tcPr>
          <w:p w:rsidR="008F2F19" w:rsidRDefault="000022BF">
            <w:r>
              <w:t>58742</w:t>
            </w:r>
          </w:p>
        </w:tc>
      </w:tr>
      <w:tr w:rsidR="008F2F19" w:rsidTr="005D1985">
        <w:tc>
          <w:tcPr>
            <w:tcW w:w="3545" w:type="dxa"/>
          </w:tcPr>
          <w:p w:rsidR="008F2F19" w:rsidRDefault="008F2F19">
            <w:r>
              <w:t xml:space="preserve">Metallurgy and Material </w:t>
            </w:r>
          </w:p>
        </w:tc>
        <w:tc>
          <w:tcPr>
            <w:tcW w:w="2126" w:type="dxa"/>
          </w:tcPr>
          <w:p w:rsidR="008F2F19" w:rsidRDefault="00B27559">
            <w:r>
              <w:t>Lorna Cormack</w:t>
            </w:r>
          </w:p>
        </w:tc>
        <w:tc>
          <w:tcPr>
            <w:tcW w:w="3402" w:type="dxa"/>
          </w:tcPr>
          <w:p w:rsidR="008F2F19" w:rsidRDefault="00245469" w:rsidP="00807C10">
            <w:hyperlink r:id="rId23" w:history="1">
              <w:r w:rsidR="00807C10" w:rsidRPr="00C560E8">
                <w:rPr>
                  <w:rStyle w:val="Hyperlink"/>
                </w:rPr>
                <w:t>L.S.Cormack@bham.ac.uk</w:t>
              </w:r>
            </w:hyperlink>
            <w:r w:rsidR="00B27559">
              <w:t xml:space="preserve"> </w:t>
            </w:r>
          </w:p>
        </w:tc>
        <w:tc>
          <w:tcPr>
            <w:tcW w:w="1559" w:type="dxa"/>
          </w:tcPr>
          <w:p w:rsidR="008F2F19" w:rsidRDefault="00B27559">
            <w:r>
              <w:t>45170</w:t>
            </w:r>
          </w:p>
        </w:tc>
      </w:tr>
      <w:tr w:rsidR="008F2F19" w:rsidTr="005D1985">
        <w:tc>
          <w:tcPr>
            <w:tcW w:w="3545" w:type="dxa"/>
          </w:tcPr>
          <w:p w:rsidR="008F2F19" w:rsidRDefault="008F2F19">
            <w:r>
              <w:t xml:space="preserve">Chemical Engineering </w:t>
            </w:r>
          </w:p>
        </w:tc>
        <w:tc>
          <w:tcPr>
            <w:tcW w:w="2126" w:type="dxa"/>
          </w:tcPr>
          <w:p w:rsidR="008F2F19" w:rsidRDefault="000F68AA">
            <w:r>
              <w:t>Jacqueline Deans</w:t>
            </w:r>
          </w:p>
        </w:tc>
        <w:tc>
          <w:tcPr>
            <w:tcW w:w="3402" w:type="dxa"/>
          </w:tcPr>
          <w:p w:rsidR="008F2F19" w:rsidRDefault="00245469" w:rsidP="000F68AA">
            <w:hyperlink r:id="rId24" w:history="1">
              <w:r w:rsidR="000F68AA" w:rsidRPr="003C4CBD">
                <w:rPr>
                  <w:rStyle w:val="Hyperlink"/>
                </w:rPr>
                <w:t>J.K.Deans@bham.ac.uk</w:t>
              </w:r>
            </w:hyperlink>
            <w:r w:rsidR="000F68AA">
              <w:t xml:space="preserve"> </w:t>
            </w:r>
            <w:r w:rsidR="008F2F19">
              <w:t xml:space="preserve"> </w:t>
            </w:r>
          </w:p>
        </w:tc>
        <w:tc>
          <w:tcPr>
            <w:tcW w:w="1559" w:type="dxa"/>
          </w:tcPr>
          <w:p w:rsidR="008F2F19" w:rsidRDefault="003F2315">
            <w:r>
              <w:t>58731</w:t>
            </w:r>
          </w:p>
        </w:tc>
      </w:tr>
      <w:tr w:rsidR="00B27559" w:rsidTr="005D1985">
        <w:tc>
          <w:tcPr>
            <w:tcW w:w="3545" w:type="dxa"/>
          </w:tcPr>
          <w:p w:rsidR="00B27559" w:rsidRDefault="00B27559">
            <w:r>
              <w:t>Civil Engineering</w:t>
            </w:r>
          </w:p>
        </w:tc>
        <w:tc>
          <w:tcPr>
            <w:tcW w:w="2126" w:type="dxa"/>
          </w:tcPr>
          <w:p w:rsidR="00B27559" w:rsidRDefault="00B27559" w:rsidP="008B4E0C">
            <w:r>
              <w:t>Mark Carter</w:t>
            </w:r>
          </w:p>
        </w:tc>
        <w:tc>
          <w:tcPr>
            <w:tcW w:w="3402" w:type="dxa"/>
          </w:tcPr>
          <w:p w:rsidR="00B27559" w:rsidRDefault="00245469" w:rsidP="008B4E0C">
            <w:hyperlink r:id="rId25" w:history="1">
              <w:r w:rsidR="00B27559" w:rsidRPr="003C4CBD">
                <w:rPr>
                  <w:rStyle w:val="Hyperlink"/>
                </w:rPr>
                <w:t>M.Carter@bham.ac.uk</w:t>
              </w:r>
            </w:hyperlink>
            <w:r w:rsidR="00B27559">
              <w:t xml:space="preserve"> </w:t>
            </w:r>
          </w:p>
        </w:tc>
        <w:tc>
          <w:tcPr>
            <w:tcW w:w="1559" w:type="dxa"/>
          </w:tcPr>
          <w:p w:rsidR="00B27559" w:rsidRDefault="00B27559" w:rsidP="008B4E0C">
            <w:r>
              <w:t>45094</w:t>
            </w:r>
          </w:p>
        </w:tc>
      </w:tr>
      <w:tr w:rsidR="000B18D1" w:rsidTr="005D1985">
        <w:tc>
          <w:tcPr>
            <w:tcW w:w="3545" w:type="dxa"/>
          </w:tcPr>
          <w:p w:rsidR="000B18D1" w:rsidRDefault="000B18D1">
            <w:r>
              <w:t xml:space="preserve">Mechanical Engineering </w:t>
            </w:r>
          </w:p>
        </w:tc>
        <w:tc>
          <w:tcPr>
            <w:tcW w:w="2126" w:type="dxa"/>
          </w:tcPr>
          <w:p w:rsidR="000B18D1" w:rsidRDefault="000B18D1" w:rsidP="00AF0A05">
            <w:r>
              <w:t>Mark Carter</w:t>
            </w:r>
          </w:p>
        </w:tc>
        <w:tc>
          <w:tcPr>
            <w:tcW w:w="3402" w:type="dxa"/>
          </w:tcPr>
          <w:p w:rsidR="000B18D1" w:rsidRDefault="00245469" w:rsidP="00AF0A05">
            <w:hyperlink r:id="rId26" w:history="1">
              <w:r w:rsidR="000B18D1" w:rsidRPr="003C4CBD">
                <w:rPr>
                  <w:rStyle w:val="Hyperlink"/>
                </w:rPr>
                <w:t>M.Carter@bham.ac.uk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 w:rsidP="00AF0A05">
            <w:r>
              <w:t>45094</w:t>
            </w:r>
          </w:p>
        </w:tc>
      </w:tr>
      <w:tr w:rsidR="000B18D1" w:rsidTr="005D1985">
        <w:tc>
          <w:tcPr>
            <w:tcW w:w="3545" w:type="dxa"/>
          </w:tcPr>
          <w:p w:rsidR="000B18D1" w:rsidRDefault="000B18D1">
            <w:r>
              <w:t>Electronic, Electrical and Computer Engineering</w:t>
            </w:r>
          </w:p>
        </w:tc>
        <w:tc>
          <w:tcPr>
            <w:tcW w:w="2126" w:type="dxa"/>
          </w:tcPr>
          <w:p w:rsidR="000B18D1" w:rsidRDefault="000B18D1" w:rsidP="000022BF">
            <w:r>
              <w:t>Andy Dunn</w:t>
            </w:r>
          </w:p>
        </w:tc>
        <w:tc>
          <w:tcPr>
            <w:tcW w:w="3402" w:type="dxa"/>
          </w:tcPr>
          <w:p w:rsidR="000B18D1" w:rsidRDefault="00245469">
            <w:hyperlink r:id="rId27" w:history="1">
              <w:r w:rsidR="000B18D1" w:rsidRPr="00855BEA">
                <w:rPr>
                  <w:rStyle w:val="Hyperlink"/>
                </w:rPr>
                <w:t>A.P.Dunn@bham.ac.uk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44353</w:t>
            </w:r>
          </w:p>
        </w:tc>
      </w:tr>
      <w:tr w:rsidR="000B18D1" w:rsidTr="005D1985">
        <w:tc>
          <w:tcPr>
            <w:tcW w:w="3545" w:type="dxa"/>
          </w:tcPr>
          <w:p w:rsidR="000B18D1" w:rsidRPr="00DC418F" w:rsidRDefault="000B18D1">
            <w:pPr>
              <w:rPr>
                <w:b/>
              </w:rPr>
            </w:pPr>
            <w:r w:rsidRPr="00DC418F">
              <w:rPr>
                <w:b/>
              </w:rPr>
              <w:t>Estates</w:t>
            </w:r>
          </w:p>
        </w:tc>
        <w:tc>
          <w:tcPr>
            <w:tcW w:w="2126" w:type="dxa"/>
          </w:tcPr>
          <w:p w:rsidR="000B18D1" w:rsidRDefault="00A97D38">
            <w:r>
              <w:t>Helen Holloway</w:t>
            </w:r>
          </w:p>
        </w:tc>
        <w:tc>
          <w:tcPr>
            <w:tcW w:w="3402" w:type="dxa"/>
          </w:tcPr>
          <w:p w:rsidR="000B18D1" w:rsidRDefault="00245469" w:rsidP="000022BF">
            <w:hyperlink r:id="rId28" w:history="1">
              <w:r w:rsidR="00FD6EF0" w:rsidRPr="00F83053">
                <w:rPr>
                  <w:rStyle w:val="Hyperlink"/>
                </w:rPr>
                <w:t>H.Holloway@bham.ac.uk</w:t>
              </w:r>
            </w:hyperlink>
            <w:r w:rsidR="00F16FE8">
              <w:t xml:space="preserve"> </w:t>
            </w:r>
          </w:p>
        </w:tc>
        <w:tc>
          <w:tcPr>
            <w:tcW w:w="1559" w:type="dxa"/>
          </w:tcPr>
          <w:p w:rsidR="000B18D1" w:rsidRDefault="00FD6EF0">
            <w:r>
              <w:t>45942</w:t>
            </w:r>
          </w:p>
        </w:tc>
      </w:tr>
      <w:tr w:rsidR="000B18D1" w:rsidTr="005D1985">
        <w:tc>
          <w:tcPr>
            <w:tcW w:w="3545" w:type="dxa"/>
          </w:tcPr>
          <w:p w:rsidR="000B18D1" w:rsidRPr="00DC418F" w:rsidRDefault="000B18D1">
            <w:pPr>
              <w:rPr>
                <w:b/>
              </w:rPr>
            </w:pPr>
            <w:r w:rsidRPr="00DC418F">
              <w:rPr>
                <w:b/>
              </w:rPr>
              <w:t>Medical and Dental Sciences</w:t>
            </w:r>
          </w:p>
        </w:tc>
        <w:tc>
          <w:tcPr>
            <w:tcW w:w="2126" w:type="dxa"/>
          </w:tcPr>
          <w:p w:rsidR="000B18D1" w:rsidRDefault="00A7759C" w:rsidP="00457243">
            <w:r>
              <w:t>Susan</w:t>
            </w:r>
            <w:r w:rsidR="000B18D1">
              <w:t xml:space="preserve"> Chalder </w:t>
            </w:r>
          </w:p>
        </w:tc>
        <w:tc>
          <w:tcPr>
            <w:tcW w:w="3402" w:type="dxa"/>
          </w:tcPr>
          <w:p w:rsidR="000B18D1" w:rsidRDefault="00245469" w:rsidP="00457243">
            <w:hyperlink r:id="rId29" w:history="1">
              <w:r w:rsidR="000B18D1" w:rsidRPr="00764192">
                <w:rPr>
                  <w:rStyle w:val="Hyperlink"/>
                </w:rPr>
                <w:t>S.M.Chalder@bham.ac.uk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 w:rsidP="00457243">
            <w:r>
              <w:t>42901</w:t>
            </w:r>
          </w:p>
        </w:tc>
      </w:tr>
      <w:tr w:rsidR="000B18D1" w:rsidTr="005D1985">
        <w:tc>
          <w:tcPr>
            <w:tcW w:w="3545" w:type="dxa"/>
          </w:tcPr>
          <w:p w:rsidR="000B18D1" w:rsidRPr="00DC418F" w:rsidRDefault="000B18D1">
            <w:pPr>
              <w:rPr>
                <w:b/>
              </w:rPr>
            </w:pPr>
            <w:r w:rsidRPr="00DC418F">
              <w:rPr>
                <w:b/>
              </w:rPr>
              <w:t xml:space="preserve">Biomedical Services Unit </w:t>
            </w:r>
          </w:p>
        </w:tc>
        <w:tc>
          <w:tcPr>
            <w:tcW w:w="2126" w:type="dxa"/>
          </w:tcPr>
          <w:p w:rsidR="000B18D1" w:rsidRDefault="000B18D1">
            <w:r>
              <w:t>Caroline Chadwick</w:t>
            </w:r>
          </w:p>
        </w:tc>
        <w:tc>
          <w:tcPr>
            <w:tcW w:w="3402" w:type="dxa"/>
          </w:tcPr>
          <w:p w:rsidR="000B18D1" w:rsidRDefault="00245469">
            <w:hyperlink r:id="rId30" w:history="1">
              <w:r w:rsidR="000B18D1" w:rsidRPr="00764192">
                <w:rPr>
                  <w:rStyle w:val="Hyperlink"/>
                </w:rPr>
                <w:t>C.Chadwick@bham.ac.uk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44518</w:t>
            </w:r>
          </w:p>
        </w:tc>
      </w:tr>
      <w:tr w:rsidR="000B18D1" w:rsidTr="005D1985">
        <w:tc>
          <w:tcPr>
            <w:tcW w:w="3545" w:type="dxa"/>
          </w:tcPr>
          <w:p w:rsidR="000B18D1" w:rsidRPr="00F20876" w:rsidRDefault="000B18D1">
            <w:pPr>
              <w:rPr>
                <w:b/>
              </w:rPr>
            </w:pPr>
            <w:r w:rsidRPr="00F20876">
              <w:rPr>
                <w:b/>
              </w:rPr>
              <w:t>Development and Alumni Relations</w:t>
            </w:r>
          </w:p>
        </w:tc>
        <w:tc>
          <w:tcPr>
            <w:tcW w:w="2126" w:type="dxa"/>
          </w:tcPr>
          <w:p w:rsidR="000B18D1" w:rsidRDefault="000B18D1">
            <w:r>
              <w:t>Caroline O’Mara</w:t>
            </w:r>
          </w:p>
          <w:p w:rsidR="000B18D1" w:rsidRDefault="000B18D1">
            <w:r>
              <w:t>Joanne Lafferty</w:t>
            </w:r>
          </w:p>
        </w:tc>
        <w:tc>
          <w:tcPr>
            <w:tcW w:w="3402" w:type="dxa"/>
          </w:tcPr>
          <w:p w:rsidR="000B18D1" w:rsidRDefault="00245469">
            <w:hyperlink r:id="rId31" w:history="1">
              <w:r w:rsidR="000B18D1" w:rsidRPr="00764192">
                <w:rPr>
                  <w:rStyle w:val="Hyperlink"/>
                </w:rPr>
                <w:t>C.T.OMara@bham.ac.uk</w:t>
              </w:r>
            </w:hyperlink>
            <w:r w:rsidR="000B18D1">
              <w:t xml:space="preserve"> </w:t>
            </w:r>
          </w:p>
          <w:p w:rsidR="000B18D1" w:rsidRDefault="00245469">
            <w:hyperlink r:id="rId32" w:history="1">
              <w:r w:rsidR="000B18D1" w:rsidRPr="00764192">
                <w:rPr>
                  <w:rStyle w:val="Hyperlink"/>
                </w:rPr>
                <w:t>J.C.Lafferty@bham.ac.uk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46953</w:t>
            </w:r>
          </w:p>
          <w:p w:rsidR="000B18D1" w:rsidRDefault="000B18D1">
            <w:r>
              <w:t>48057</w:t>
            </w:r>
          </w:p>
        </w:tc>
      </w:tr>
      <w:tr w:rsidR="008B6D62" w:rsidTr="005D1985">
        <w:tc>
          <w:tcPr>
            <w:tcW w:w="3545" w:type="dxa"/>
          </w:tcPr>
          <w:p w:rsidR="008B6D62" w:rsidRPr="00F20876" w:rsidRDefault="008B6D62">
            <w:pPr>
              <w:rPr>
                <w:b/>
              </w:rPr>
            </w:pPr>
            <w:r>
              <w:rPr>
                <w:b/>
              </w:rPr>
              <w:t>Research Support Services</w:t>
            </w:r>
          </w:p>
        </w:tc>
        <w:tc>
          <w:tcPr>
            <w:tcW w:w="2126" w:type="dxa"/>
          </w:tcPr>
          <w:p w:rsidR="008B6D62" w:rsidRDefault="008B6D62">
            <w:r>
              <w:t>Lesley Hewitt</w:t>
            </w:r>
          </w:p>
        </w:tc>
        <w:tc>
          <w:tcPr>
            <w:tcW w:w="3402" w:type="dxa"/>
          </w:tcPr>
          <w:p w:rsidR="008B6D62" w:rsidRDefault="00245469">
            <w:hyperlink r:id="rId33" w:history="1">
              <w:r w:rsidR="005D1985" w:rsidRPr="00F83053">
                <w:rPr>
                  <w:rStyle w:val="Hyperlink"/>
                </w:rPr>
                <w:t>L.A.Hewitt@bham.ac.uk</w:t>
              </w:r>
            </w:hyperlink>
            <w:r w:rsidR="005D1985">
              <w:t xml:space="preserve"> </w:t>
            </w:r>
          </w:p>
        </w:tc>
        <w:tc>
          <w:tcPr>
            <w:tcW w:w="1559" w:type="dxa"/>
          </w:tcPr>
          <w:p w:rsidR="008B6D62" w:rsidRDefault="008B6D62">
            <w:r>
              <w:t>43859</w:t>
            </w:r>
          </w:p>
        </w:tc>
      </w:tr>
      <w:tr w:rsidR="000B18D1" w:rsidTr="005D1985">
        <w:tc>
          <w:tcPr>
            <w:tcW w:w="3545" w:type="dxa"/>
          </w:tcPr>
          <w:p w:rsidR="000B18D1" w:rsidRPr="00F20876" w:rsidRDefault="000B18D1">
            <w:pPr>
              <w:rPr>
                <w:b/>
              </w:rPr>
            </w:pPr>
            <w:r w:rsidRPr="00F20876">
              <w:rPr>
                <w:b/>
              </w:rPr>
              <w:t>Hospitality and Accommodation</w:t>
            </w:r>
          </w:p>
        </w:tc>
        <w:tc>
          <w:tcPr>
            <w:tcW w:w="2126" w:type="dxa"/>
          </w:tcPr>
          <w:p w:rsidR="000B18D1" w:rsidRDefault="000B18D1">
            <w:r>
              <w:t>Daniel Burford</w:t>
            </w:r>
          </w:p>
        </w:tc>
        <w:tc>
          <w:tcPr>
            <w:tcW w:w="3402" w:type="dxa"/>
          </w:tcPr>
          <w:p w:rsidR="000B18D1" w:rsidRDefault="00245469" w:rsidP="000022BF">
            <w:hyperlink r:id="rId34" w:history="1">
              <w:r w:rsidR="000B18D1" w:rsidRPr="00855BEA">
                <w:rPr>
                  <w:rStyle w:val="Hyperlink"/>
                </w:rPr>
                <w:t>D.Burford@bham.ac.uk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49023</w:t>
            </w:r>
          </w:p>
        </w:tc>
      </w:tr>
      <w:tr w:rsidR="000B18D1" w:rsidTr="005D1985">
        <w:tc>
          <w:tcPr>
            <w:tcW w:w="3545" w:type="dxa"/>
          </w:tcPr>
          <w:p w:rsidR="000B18D1" w:rsidRPr="00F20876" w:rsidRDefault="000B18D1">
            <w:pPr>
              <w:rPr>
                <w:b/>
              </w:rPr>
            </w:pPr>
            <w:r>
              <w:rPr>
                <w:b/>
              </w:rPr>
              <w:t xml:space="preserve">External Relations </w:t>
            </w:r>
          </w:p>
        </w:tc>
        <w:tc>
          <w:tcPr>
            <w:tcW w:w="2126" w:type="dxa"/>
          </w:tcPr>
          <w:p w:rsidR="000B18D1" w:rsidRDefault="000B18D1">
            <w:r>
              <w:t>Hilary Brown</w:t>
            </w:r>
          </w:p>
        </w:tc>
        <w:tc>
          <w:tcPr>
            <w:tcW w:w="3402" w:type="dxa"/>
          </w:tcPr>
          <w:p w:rsidR="000B18D1" w:rsidRDefault="00245469">
            <w:hyperlink r:id="rId35" w:history="1">
              <w:r w:rsidR="000B18D1" w:rsidRPr="00764192">
                <w:rPr>
                  <w:rStyle w:val="Hyperlink"/>
                </w:rPr>
                <w:t>H.J.Brown@bham.ac.uk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43261</w:t>
            </w:r>
          </w:p>
        </w:tc>
      </w:tr>
      <w:tr w:rsidR="00993CA5" w:rsidTr="005D1985">
        <w:tc>
          <w:tcPr>
            <w:tcW w:w="3545" w:type="dxa"/>
          </w:tcPr>
          <w:p w:rsidR="00993CA5" w:rsidRDefault="00993CA5" w:rsidP="00C16F61">
            <w:pPr>
              <w:rPr>
                <w:b/>
              </w:rPr>
            </w:pPr>
            <w:proofErr w:type="spellStart"/>
            <w:r>
              <w:rPr>
                <w:b/>
              </w:rPr>
              <w:t>Priorsfield</w:t>
            </w:r>
            <w:proofErr w:type="spellEnd"/>
          </w:p>
        </w:tc>
        <w:tc>
          <w:tcPr>
            <w:tcW w:w="2126" w:type="dxa"/>
          </w:tcPr>
          <w:p w:rsidR="00993CA5" w:rsidRDefault="00993CA5">
            <w:proofErr w:type="spellStart"/>
            <w:r>
              <w:t>Saroj</w:t>
            </w:r>
            <w:proofErr w:type="spellEnd"/>
            <w:r>
              <w:t xml:space="preserve"> </w:t>
            </w:r>
            <w:proofErr w:type="spellStart"/>
            <w:r>
              <w:t>Watton</w:t>
            </w:r>
            <w:proofErr w:type="spellEnd"/>
          </w:p>
        </w:tc>
        <w:tc>
          <w:tcPr>
            <w:tcW w:w="3402" w:type="dxa"/>
          </w:tcPr>
          <w:p w:rsidR="00993CA5" w:rsidRDefault="00245469">
            <w:hyperlink r:id="rId36" w:history="1">
              <w:r w:rsidR="00BD6B72" w:rsidRPr="00F30848">
                <w:rPr>
                  <w:rStyle w:val="Hyperlink"/>
                </w:rPr>
                <w:t>S.Watton@bham.ac.uk</w:t>
              </w:r>
            </w:hyperlink>
            <w:r w:rsidR="00BD6B72">
              <w:t xml:space="preserve"> </w:t>
            </w:r>
          </w:p>
        </w:tc>
        <w:tc>
          <w:tcPr>
            <w:tcW w:w="1559" w:type="dxa"/>
          </w:tcPr>
          <w:p w:rsidR="00993CA5" w:rsidRDefault="00BD6B72">
            <w:r>
              <w:t>47150</w:t>
            </w:r>
          </w:p>
        </w:tc>
      </w:tr>
      <w:tr w:rsidR="000B18D1" w:rsidTr="005D1985">
        <w:tc>
          <w:tcPr>
            <w:tcW w:w="3545" w:type="dxa"/>
          </w:tcPr>
          <w:p w:rsidR="000B18D1" w:rsidRDefault="000B18D1" w:rsidP="00C16F61">
            <w:pPr>
              <w:rPr>
                <w:b/>
              </w:rPr>
            </w:pPr>
            <w:r>
              <w:rPr>
                <w:b/>
              </w:rPr>
              <w:t>Human Resources</w:t>
            </w:r>
          </w:p>
        </w:tc>
        <w:tc>
          <w:tcPr>
            <w:tcW w:w="2126" w:type="dxa"/>
          </w:tcPr>
          <w:p w:rsidR="000B18D1" w:rsidRDefault="000B18D1">
            <w:r>
              <w:t>Sophie Gask</w:t>
            </w:r>
          </w:p>
        </w:tc>
        <w:tc>
          <w:tcPr>
            <w:tcW w:w="3402" w:type="dxa"/>
          </w:tcPr>
          <w:p w:rsidR="000B18D1" w:rsidRDefault="00245469">
            <w:hyperlink r:id="rId37" w:history="1">
              <w:r w:rsidR="000B18D1" w:rsidRPr="00764192">
                <w:rPr>
                  <w:rStyle w:val="Hyperlink"/>
                </w:rPr>
                <w:t>S.M.Gask@bham.ac.uk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42695</w:t>
            </w:r>
          </w:p>
        </w:tc>
      </w:tr>
      <w:tr w:rsidR="000B18D1" w:rsidTr="005D1985">
        <w:tc>
          <w:tcPr>
            <w:tcW w:w="3545" w:type="dxa"/>
          </w:tcPr>
          <w:p w:rsidR="000B18D1" w:rsidRDefault="000B18D1" w:rsidP="005D1985">
            <w:pPr>
              <w:rPr>
                <w:b/>
              </w:rPr>
            </w:pPr>
            <w:r>
              <w:rPr>
                <w:b/>
              </w:rPr>
              <w:t>HTRC (H</w:t>
            </w:r>
            <w:r w:rsidR="005D1985">
              <w:rPr>
                <w:b/>
              </w:rPr>
              <w:t xml:space="preserve">igh </w:t>
            </w:r>
            <w:proofErr w:type="spellStart"/>
            <w:r w:rsidR="005D1985">
              <w:rPr>
                <w:b/>
              </w:rPr>
              <w:t>Tempature</w:t>
            </w:r>
            <w:proofErr w:type="spellEnd"/>
            <w:r w:rsidR="005D1985">
              <w:rPr>
                <w:b/>
              </w:rPr>
              <w:t xml:space="preserve"> Research Centre)</w:t>
            </w:r>
          </w:p>
        </w:tc>
        <w:tc>
          <w:tcPr>
            <w:tcW w:w="2126" w:type="dxa"/>
          </w:tcPr>
          <w:p w:rsidR="000B18D1" w:rsidRDefault="000B18D1">
            <w:proofErr w:type="spellStart"/>
            <w:r>
              <w:t>Rupal</w:t>
            </w:r>
            <w:proofErr w:type="spellEnd"/>
            <w:r>
              <w:t xml:space="preserve"> </w:t>
            </w:r>
            <w:proofErr w:type="spellStart"/>
            <w:r>
              <w:t>Katakia</w:t>
            </w:r>
            <w:proofErr w:type="spellEnd"/>
          </w:p>
        </w:tc>
        <w:tc>
          <w:tcPr>
            <w:tcW w:w="3402" w:type="dxa"/>
          </w:tcPr>
          <w:p w:rsidR="000B18D1" w:rsidRDefault="00245469">
            <w:hyperlink r:id="rId38" w:history="1">
              <w:r w:rsidR="000B18D1" w:rsidRPr="00855BEA">
                <w:rPr>
                  <w:rStyle w:val="Hyperlink"/>
                </w:rPr>
                <w:t>Rupal.katakia@htrc.bham.ac.uk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391B88" w:rsidP="005D1985">
            <w:r>
              <w:rPr>
                <w:rFonts w:ascii="Calibri" w:hAnsi="Calibri"/>
                <w:color w:val="000000"/>
                <w:sz w:val="20"/>
                <w:szCs w:val="20"/>
              </w:rPr>
              <w:t>2476647455</w:t>
            </w:r>
          </w:p>
        </w:tc>
      </w:tr>
      <w:tr w:rsidR="000B18D1" w:rsidTr="005D1985">
        <w:tc>
          <w:tcPr>
            <w:tcW w:w="3545" w:type="dxa"/>
          </w:tcPr>
          <w:p w:rsidR="000B18D1" w:rsidRDefault="000B18D1" w:rsidP="00C16F61">
            <w:pPr>
              <w:rPr>
                <w:b/>
              </w:rPr>
            </w:pPr>
            <w:r>
              <w:rPr>
                <w:b/>
              </w:rPr>
              <w:t>Conference Park</w:t>
            </w:r>
          </w:p>
        </w:tc>
        <w:tc>
          <w:tcPr>
            <w:tcW w:w="2126" w:type="dxa"/>
          </w:tcPr>
          <w:p w:rsidR="000B18D1" w:rsidRDefault="000B18D1">
            <w:r>
              <w:t>Amy White</w:t>
            </w:r>
          </w:p>
        </w:tc>
        <w:tc>
          <w:tcPr>
            <w:tcW w:w="3402" w:type="dxa"/>
          </w:tcPr>
          <w:p w:rsidR="000B18D1" w:rsidRDefault="00245469">
            <w:hyperlink r:id="rId39" w:history="1">
              <w:r w:rsidR="000B18D1" w:rsidRPr="00855BEA">
                <w:rPr>
                  <w:rStyle w:val="Hyperlink"/>
                </w:rPr>
                <w:t>A.White@edgbastonparkhotel.com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0121 625 3383</w:t>
            </w:r>
          </w:p>
        </w:tc>
      </w:tr>
      <w:tr w:rsidR="000B18D1" w:rsidTr="005D1985">
        <w:tc>
          <w:tcPr>
            <w:tcW w:w="3545" w:type="dxa"/>
          </w:tcPr>
          <w:p w:rsidR="000B18D1" w:rsidRDefault="000B18D1" w:rsidP="00C16F61">
            <w:pPr>
              <w:rPr>
                <w:b/>
              </w:rPr>
            </w:pPr>
            <w:r>
              <w:rPr>
                <w:b/>
              </w:rPr>
              <w:t>Shakespeare Institute</w:t>
            </w:r>
          </w:p>
        </w:tc>
        <w:tc>
          <w:tcPr>
            <w:tcW w:w="2126" w:type="dxa"/>
          </w:tcPr>
          <w:p w:rsidR="000B18D1" w:rsidRDefault="000B18D1">
            <w:r>
              <w:t>Rebecca White</w:t>
            </w:r>
          </w:p>
        </w:tc>
        <w:tc>
          <w:tcPr>
            <w:tcW w:w="3402" w:type="dxa"/>
          </w:tcPr>
          <w:p w:rsidR="000B18D1" w:rsidRDefault="00245469">
            <w:hyperlink r:id="rId40" w:history="1">
              <w:r w:rsidR="000B18D1" w:rsidRPr="00855BEA">
                <w:rPr>
                  <w:rStyle w:val="Hyperlink"/>
                </w:rPr>
                <w:t>R.T.White@bham.ac.uk</w:t>
              </w:r>
            </w:hyperlink>
            <w:r w:rsidR="000B18D1">
              <w:t xml:space="preserve"> </w:t>
            </w:r>
          </w:p>
        </w:tc>
        <w:tc>
          <w:tcPr>
            <w:tcW w:w="1559" w:type="dxa"/>
          </w:tcPr>
          <w:p w:rsidR="000B18D1" w:rsidRDefault="000B18D1">
            <w:r>
              <w:t>49502</w:t>
            </w:r>
          </w:p>
        </w:tc>
      </w:tr>
    </w:tbl>
    <w:p w:rsidR="00E74F55" w:rsidRDefault="00E74F55"/>
    <w:sectPr w:rsidR="00E74F55" w:rsidSect="00E74F5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9F" w:rsidRDefault="004C6E9F" w:rsidP="00FF7A00">
      <w:pPr>
        <w:spacing w:after="0" w:line="240" w:lineRule="auto"/>
      </w:pPr>
      <w:r>
        <w:separator/>
      </w:r>
    </w:p>
  </w:endnote>
  <w:endnote w:type="continuationSeparator" w:id="0">
    <w:p w:rsidR="004C6E9F" w:rsidRDefault="004C6E9F" w:rsidP="00F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69" w:rsidRDefault="00245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0" w:rsidRDefault="00245469">
    <w:pPr>
      <w:pStyle w:val="Footer"/>
    </w:pPr>
    <w:r>
      <w:t>Hr/documents/public/</w:t>
    </w:r>
    <w:proofErr w:type="spellStart"/>
    <w:r>
      <w:t>hsu</w:t>
    </w:r>
    <w:proofErr w:type="spellEnd"/>
    <w:r>
      <w:t>/courses/first-aid-</w:t>
    </w:r>
    <w:proofErr w:type="spellStart"/>
    <w:r>
      <w:t>coord</w:t>
    </w:r>
    <w:proofErr w:type="spellEnd"/>
    <w:r>
      <w:t xml:space="preserve"> 17</w:t>
    </w:r>
    <w:r w:rsidRPr="00245469">
      <w:rPr>
        <w:vertAlign w:val="superscript"/>
      </w:rPr>
      <w:t>th</w:t>
    </w:r>
    <w:r>
      <w:t xml:space="preserve"> June 2</w:t>
    </w:r>
    <w:bookmarkStart w:id="0" w:name="_GoBack"/>
    <w:bookmarkEnd w:id="0"/>
    <w:r w:rsidR="008B6D62">
      <w:t>020</w:t>
    </w:r>
  </w:p>
  <w:p w:rsidR="00FF7A00" w:rsidRDefault="00FF7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69" w:rsidRDefault="0024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9F" w:rsidRDefault="004C6E9F" w:rsidP="00FF7A00">
      <w:pPr>
        <w:spacing w:after="0" w:line="240" w:lineRule="auto"/>
      </w:pPr>
      <w:r>
        <w:separator/>
      </w:r>
    </w:p>
  </w:footnote>
  <w:footnote w:type="continuationSeparator" w:id="0">
    <w:p w:rsidR="004C6E9F" w:rsidRDefault="004C6E9F" w:rsidP="00FF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69" w:rsidRDefault="00245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69" w:rsidRDefault="00245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69" w:rsidRDefault="0024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7CFC"/>
    <w:multiLevelType w:val="multilevel"/>
    <w:tmpl w:val="CF660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B"/>
    <w:rsid w:val="000022BF"/>
    <w:rsid w:val="000112A0"/>
    <w:rsid w:val="0002107E"/>
    <w:rsid w:val="0004360B"/>
    <w:rsid w:val="00046AEC"/>
    <w:rsid w:val="00053CEE"/>
    <w:rsid w:val="000B18D1"/>
    <w:rsid w:val="000B5AC5"/>
    <w:rsid w:val="000E14A3"/>
    <w:rsid w:val="000F68AA"/>
    <w:rsid w:val="0011504D"/>
    <w:rsid w:val="001671FD"/>
    <w:rsid w:val="00170E6C"/>
    <w:rsid w:val="001B3F0E"/>
    <w:rsid w:val="002267A4"/>
    <w:rsid w:val="00236DDA"/>
    <w:rsid w:val="00245469"/>
    <w:rsid w:val="002B2161"/>
    <w:rsid w:val="002E3105"/>
    <w:rsid w:val="002E5925"/>
    <w:rsid w:val="00383E8C"/>
    <w:rsid w:val="00385256"/>
    <w:rsid w:val="00391B88"/>
    <w:rsid w:val="003F2315"/>
    <w:rsid w:val="00401C0D"/>
    <w:rsid w:val="00407674"/>
    <w:rsid w:val="004206D9"/>
    <w:rsid w:val="004364EC"/>
    <w:rsid w:val="00451B62"/>
    <w:rsid w:val="00462A7F"/>
    <w:rsid w:val="00477E2C"/>
    <w:rsid w:val="00480827"/>
    <w:rsid w:val="00490E2E"/>
    <w:rsid w:val="004A7C5B"/>
    <w:rsid w:val="004C6E9F"/>
    <w:rsid w:val="004F5A8E"/>
    <w:rsid w:val="00537BE4"/>
    <w:rsid w:val="00540FB0"/>
    <w:rsid w:val="00546D0F"/>
    <w:rsid w:val="005552CB"/>
    <w:rsid w:val="00593375"/>
    <w:rsid w:val="005B03E9"/>
    <w:rsid w:val="005B13DB"/>
    <w:rsid w:val="005D1985"/>
    <w:rsid w:val="005D5D5C"/>
    <w:rsid w:val="005E260C"/>
    <w:rsid w:val="0060598A"/>
    <w:rsid w:val="00625777"/>
    <w:rsid w:val="006374EC"/>
    <w:rsid w:val="00641F73"/>
    <w:rsid w:val="006755DE"/>
    <w:rsid w:val="00684A1E"/>
    <w:rsid w:val="006C5185"/>
    <w:rsid w:val="006C659D"/>
    <w:rsid w:val="006F5307"/>
    <w:rsid w:val="00741E8E"/>
    <w:rsid w:val="007458E4"/>
    <w:rsid w:val="00776D5B"/>
    <w:rsid w:val="007B4233"/>
    <w:rsid w:val="00807C10"/>
    <w:rsid w:val="00840699"/>
    <w:rsid w:val="008B6D62"/>
    <w:rsid w:val="008C7563"/>
    <w:rsid w:val="008F0783"/>
    <w:rsid w:val="008F2F19"/>
    <w:rsid w:val="00933A09"/>
    <w:rsid w:val="00963FE4"/>
    <w:rsid w:val="00974E87"/>
    <w:rsid w:val="00982914"/>
    <w:rsid w:val="0098571B"/>
    <w:rsid w:val="00985EB6"/>
    <w:rsid w:val="00993CA5"/>
    <w:rsid w:val="009D1277"/>
    <w:rsid w:val="00A071CA"/>
    <w:rsid w:val="00A244CF"/>
    <w:rsid w:val="00A72471"/>
    <w:rsid w:val="00A7759C"/>
    <w:rsid w:val="00A85839"/>
    <w:rsid w:val="00A94125"/>
    <w:rsid w:val="00A97D38"/>
    <w:rsid w:val="00AB1E63"/>
    <w:rsid w:val="00AD3048"/>
    <w:rsid w:val="00B27559"/>
    <w:rsid w:val="00BB022B"/>
    <w:rsid w:val="00BD6B72"/>
    <w:rsid w:val="00C07F2C"/>
    <w:rsid w:val="00C16F61"/>
    <w:rsid w:val="00C250E4"/>
    <w:rsid w:val="00C665CA"/>
    <w:rsid w:val="00C8513F"/>
    <w:rsid w:val="00CA3F70"/>
    <w:rsid w:val="00CA6981"/>
    <w:rsid w:val="00CF00F8"/>
    <w:rsid w:val="00D50EBC"/>
    <w:rsid w:val="00D7258D"/>
    <w:rsid w:val="00D94B85"/>
    <w:rsid w:val="00DC07E7"/>
    <w:rsid w:val="00DC418F"/>
    <w:rsid w:val="00DF6E66"/>
    <w:rsid w:val="00E22457"/>
    <w:rsid w:val="00E26D73"/>
    <w:rsid w:val="00E47C8C"/>
    <w:rsid w:val="00E55328"/>
    <w:rsid w:val="00E74F55"/>
    <w:rsid w:val="00E80331"/>
    <w:rsid w:val="00EB2C2B"/>
    <w:rsid w:val="00EB5D01"/>
    <w:rsid w:val="00EB6776"/>
    <w:rsid w:val="00EC45B5"/>
    <w:rsid w:val="00EC6386"/>
    <w:rsid w:val="00EE7580"/>
    <w:rsid w:val="00EF4418"/>
    <w:rsid w:val="00F16FE8"/>
    <w:rsid w:val="00F20876"/>
    <w:rsid w:val="00F67FAE"/>
    <w:rsid w:val="00F84FDE"/>
    <w:rsid w:val="00F9002E"/>
    <w:rsid w:val="00FA3236"/>
    <w:rsid w:val="00FD6EF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58DA12"/>
  <w15:docId w15:val="{5B6A7D5A-7A64-4BB2-BD3C-7A23F4B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00"/>
  </w:style>
  <w:style w:type="paragraph" w:styleId="Footer">
    <w:name w:val="footer"/>
    <w:basedOn w:val="Normal"/>
    <w:link w:val="FooterChar"/>
    <w:uiPriority w:val="99"/>
    <w:unhideWhenUsed/>
    <w:rsid w:val="00FF7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00"/>
  </w:style>
  <w:style w:type="paragraph" w:styleId="BalloonText">
    <w:name w:val="Balloon Text"/>
    <w:basedOn w:val="Normal"/>
    <w:link w:val="BalloonTextChar"/>
    <w:uiPriority w:val="99"/>
    <w:semiHidden/>
    <w:unhideWhenUsed/>
    <w:rsid w:val="00F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8002">
                      <w:marLeft w:val="250"/>
                      <w:marRight w:val="25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68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ouglas@bham.ac.uk" TargetMode="External"/><Relationship Id="rId13" Type="http://schemas.openxmlformats.org/officeDocument/2006/relationships/hyperlink" Target="mailto:C.Dobson@bham.ac.uk" TargetMode="External"/><Relationship Id="rId18" Type="http://schemas.openxmlformats.org/officeDocument/2006/relationships/hyperlink" Target="mailto:S.D.Marshall@bham.ac.uk" TargetMode="External"/><Relationship Id="rId26" Type="http://schemas.openxmlformats.org/officeDocument/2006/relationships/hyperlink" Target="mailto:M.Carter@bham.ac.uk" TargetMode="External"/><Relationship Id="rId39" Type="http://schemas.openxmlformats.org/officeDocument/2006/relationships/hyperlink" Target="mailto:A.White@edgbastonparkhote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.J.Gardiner@bham.ac.uk" TargetMode="External"/><Relationship Id="rId34" Type="http://schemas.openxmlformats.org/officeDocument/2006/relationships/hyperlink" Target="mailto:D.Burford@bham.ac.uk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mailto:S.P.Baldwin@bham.ac.uk" TargetMode="External"/><Relationship Id="rId12" Type="http://schemas.openxmlformats.org/officeDocument/2006/relationships/hyperlink" Target="mailto:F.T.Hughes@bham.ac.uk" TargetMode="External"/><Relationship Id="rId17" Type="http://schemas.openxmlformats.org/officeDocument/2006/relationships/hyperlink" Target="mailto:T.L.Green@bham.ac.uk" TargetMode="External"/><Relationship Id="rId25" Type="http://schemas.openxmlformats.org/officeDocument/2006/relationships/hyperlink" Target="mailto:M.Carter@bham.ac.uk" TargetMode="External"/><Relationship Id="rId33" Type="http://schemas.openxmlformats.org/officeDocument/2006/relationships/hyperlink" Target="mailto:L.A.Hewitt@bham.ac.uk" TargetMode="External"/><Relationship Id="rId38" Type="http://schemas.openxmlformats.org/officeDocument/2006/relationships/hyperlink" Target="mailto:Rupal.katakia@htrc.bham.ac.uk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D.A.J.Cross@bham.ac.uk" TargetMode="External"/><Relationship Id="rId20" Type="http://schemas.openxmlformats.org/officeDocument/2006/relationships/hyperlink" Target="mailto:T.E.Makuwatsine@bham.ac.uk" TargetMode="External"/><Relationship Id="rId29" Type="http://schemas.openxmlformats.org/officeDocument/2006/relationships/hyperlink" Target="mailto:S.M.Chalder@bham.ac.u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A.Boyle@bham.ac.uk" TargetMode="External"/><Relationship Id="rId24" Type="http://schemas.openxmlformats.org/officeDocument/2006/relationships/hyperlink" Target="mailto:J.K.Deans@bham.ac.uk" TargetMode="External"/><Relationship Id="rId32" Type="http://schemas.openxmlformats.org/officeDocument/2006/relationships/hyperlink" Target="mailto:J.C.Lafferty@bham.ac.uk" TargetMode="External"/><Relationship Id="rId37" Type="http://schemas.openxmlformats.org/officeDocument/2006/relationships/hyperlink" Target="mailto:S.M.Gask@bham.ac.uk" TargetMode="External"/><Relationship Id="rId40" Type="http://schemas.openxmlformats.org/officeDocument/2006/relationships/hyperlink" Target="mailto:R.T.White@bham.ac.uk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.Whitehouse.1@bham.ac.uk" TargetMode="External"/><Relationship Id="rId23" Type="http://schemas.openxmlformats.org/officeDocument/2006/relationships/hyperlink" Target="mailto:L.S.Cormack@bham.ac.uk" TargetMode="External"/><Relationship Id="rId28" Type="http://schemas.openxmlformats.org/officeDocument/2006/relationships/hyperlink" Target="mailto:H.Holloway@bham.ac.uk" TargetMode="External"/><Relationship Id="rId36" Type="http://schemas.openxmlformats.org/officeDocument/2006/relationships/hyperlink" Target="mailto:S.Watton@bham.ac.uk" TargetMode="External"/><Relationship Id="rId10" Type="http://schemas.openxmlformats.org/officeDocument/2006/relationships/hyperlink" Target="mailto:D.J.Hickey@bham.ac.uk" TargetMode="External"/><Relationship Id="rId19" Type="http://schemas.openxmlformats.org/officeDocument/2006/relationships/hyperlink" Target="mailto:K.B.Webb@bham.ac.uk" TargetMode="External"/><Relationship Id="rId31" Type="http://schemas.openxmlformats.org/officeDocument/2006/relationships/hyperlink" Target="mailto:C.T.OMara@bham.ac.uk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.S.Lowe@bham.ac.uk" TargetMode="External"/><Relationship Id="rId14" Type="http://schemas.openxmlformats.org/officeDocument/2006/relationships/hyperlink" Target="mailto:K.F.Dale@bham.ac.uk" TargetMode="External"/><Relationship Id="rId22" Type="http://schemas.openxmlformats.org/officeDocument/2006/relationships/hyperlink" Target="mailto:H.Whitby@bham.ac.uk" TargetMode="External"/><Relationship Id="rId27" Type="http://schemas.openxmlformats.org/officeDocument/2006/relationships/hyperlink" Target="mailto:A.P.Dunn@bham.ac.uk" TargetMode="External"/><Relationship Id="rId30" Type="http://schemas.openxmlformats.org/officeDocument/2006/relationships/hyperlink" Target="mailto:C.Chadwick@bham.ac.uk" TargetMode="External"/><Relationship Id="rId35" Type="http://schemas.openxmlformats.org/officeDocument/2006/relationships/hyperlink" Target="mailto:H.J.Brown@bham.ac.uk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Wakefifl</dc:creator>
  <cp:lastModifiedBy>Frances Wakefield (Workplace Wellbeing)</cp:lastModifiedBy>
  <cp:revision>3</cp:revision>
  <cp:lastPrinted>2020-03-03T12:36:00Z</cp:lastPrinted>
  <dcterms:created xsi:type="dcterms:W3CDTF">2020-06-17T12:10:00Z</dcterms:created>
  <dcterms:modified xsi:type="dcterms:W3CDTF">2020-06-17T12:17:00Z</dcterms:modified>
</cp:coreProperties>
</file>