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05" w:rsidRDefault="00566605" w:rsidP="00566605">
      <w:pPr>
        <w:pStyle w:val="Header"/>
        <w:jc w:val="center"/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70A92">
        <w:rPr>
          <w:rFonts w:ascii="Times New Roman" w:hAnsi="Times New Roman"/>
          <w:sz w:val="24"/>
          <w:szCs w:val="24"/>
        </w:rPr>
        <w:object w:dxaOrig="14173" w:dyaOrig="3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32.25pt" o:ole="">
            <v:imagedata r:id="rId5" o:title=""/>
          </v:shape>
          <o:OLEObject Type="Embed" ProgID="PBrush" ShapeID="_x0000_i1025" DrawAspect="Content" ObjectID="_1444128571" r:id="rId6"/>
        </w:object>
      </w:r>
      <w:r>
        <w:ptab w:relativeTo="margin" w:alignment="center" w:leader="none"/>
      </w:r>
    </w:p>
    <w:p w:rsidR="00566605" w:rsidRDefault="00566605" w:rsidP="00566605">
      <w:pPr>
        <w:pStyle w:val="Head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566605" w:rsidRPr="00AB433E" w:rsidRDefault="00566605" w:rsidP="00566605">
      <w:pPr>
        <w:pStyle w:val="Head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AB433E">
        <w:rPr>
          <w:b/>
          <w:sz w:val="32"/>
          <w:szCs w:val="32"/>
        </w:rPr>
        <w:t>College of Medical &amp; Dental Sciences</w:t>
      </w:r>
      <w:r>
        <w:rPr>
          <w:b/>
          <w:sz w:val="32"/>
          <w:szCs w:val="32"/>
        </w:rPr>
        <w:t xml:space="preserve"> Graduate School</w:t>
      </w:r>
    </w:p>
    <w:p w:rsidR="00566605" w:rsidRDefault="00566605" w:rsidP="00566605">
      <w:pPr>
        <w:pStyle w:val="Header"/>
        <w:jc w:val="center"/>
      </w:pPr>
      <w:r>
        <w:t xml:space="preserve">                                </w:t>
      </w:r>
      <w:r w:rsidR="007D3642">
        <w:rPr>
          <w:b/>
          <w:sz w:val="32"/>
          <w:szCs w:val="32"/>
        </w:rPr>
        <w:t>Margaret</w:t>
      </w:r>
      <w:r w:rsidRPr="00AB433E">
        <w:rPr>
          <w:b/>
          <w:sz w:val="32"/>
          <w:szCs w:val="32"/>
        </w:rPr>
        <w:t xml:space="preserve"> Worthington</w:t>
      </w:r>
      <w:r>
        <w:t xml:space="preserve"> </w:t>
      </w:r>
      <w:r w:rsidRPr="008259B4">
        <w:rPr>
          <w:b/>
          <w:sz w:val="32"/>
          <w:szCs w:val="32"/>
        </w:rPr>
        <w:t>PhD Publication Award</w:t>
      </w:r>
      <w:r w:rsidRPr="008259B4">
        <w:rPr>
          <w:b/>
          <w:sz w:val="32"/>
          <w:szCs w:val="32"/>
        </w:rPr>
        <w:ptab w:relativeTo="margin" w:alignment="right" w:leader="none"/>
      </w:r>
    </w:p>
    <w:p w:rsidR="00566605" w:rsidRDefault="00566605" w:rsidP="008B3915">
      <w:pPr>
        <w:jc w:val="center"/>
        <w:rPr>
          <w:b/>
          <w:sz w:val="32"/>
          <w:szCs w:val="32"/>
        </w:rPr>
      </w:pPr>
    </w:p>
    <w:p w:rsidR="008B3915" w:rsidRPr="00566605" w:rsidRDefault="008B3915" w:rsidP="00566605">
      <w:pPr>
        <w:jc w:val="center"/>
        <w:rPr>
          <w:b/>
          <w:sz w:val="32"/>
          <w:szCs w:val="32"/>
        </w:rPr>
      </w:pPr>
      <w:r w:rsidRPr="008B3915">
        <w:rPr>
          <w:b/>
          <w:sz w:val="32"/>
          <w:szCs w:val="32"/>
        </w:rPr>
        <w:t>Guidance Notes</w:t>
      </w:r>
    </w:p>
    <w:p w:rsidR="008B3915" w:rsidRPr="008B3915" w:rsidRDefault="008B3915" w:rsidP="000913C9">
      <w:pPr>
        <w:pStyle w:val="CommentText"/>
        <w:numPr>
          <w:ilvl w:val="0"/>
          <w:numId w:val="2"/>
        </w:numPr>
        <w:tabs>
          <w:tab w:val="left" w:pos="718"/>
        </w:tabs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Postgraduate Researcher</w:t>
      </w:r>
      <w:r w:rsidRPr="008B3915">
        <w:rPr>
          <w:rFonts w:asciiTheme="minorHAnsi" w:hAnsiTheme="minorHAnsi" w:cs="Arial"/>
          <w:sz w:val="22"/>
          <w:szCs w:val="22"/>
        </w:rPr>
        <w:t xml:space="preserve"> must be the major contributor to the publication</w:t>
      </w:r>
      <w:r w:rsidR="000913C9">
        <w:rPr>
          <w:rFonts w:asciiTheme="minorHAnsi" w:hAnsiTheme="minorHAnsi" w:cs="Arial"/>
          <w:sz w:val="22"/>
          <w:szCs w:val="22"/>
        </w:rPr>
        <w:t>.</w:t>
      </w:r>
    </w:p>
    <w:p w:rsidR="008B3915" w:rsidRPr="00076C78" w:rsidRDefault="008B3915" w:rsidP="000913C9">
      <w:pPr>
        <w:pStyle w:val="CommentText"/>
        <w:numPr>
          <w:ilvl w:val="0"/>
          <w:numId w:val="2"/>
        </w:numPr>
        <w:tabs>
          <w:tab w:val="left" w:pos="718"/>
        </w:tabs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076C78">
        <w:rPr>
          <w:rFonts w:asciiTheme="minorHAnsi" w:hAnsiTheme="minorHAnsi" w:cs="Arial"/>
          <w:sz w:val="22"/>
          <w:szCs w:val="22"/>
          <w:u w:val="single"/>
        </w:rPr>
        <w:t>Only Postgraduate Researchers</w:t>
      </w:r>
      <w:r w:rsidRPr="008B3915">
        <w:rPr>
          <w:rFonts w:asciiTheme="minorHAnsi" w:hAnsiTheme="minorHAnsi" w:cs="Arial"/>
          <w:sz w:val="22"/>
          <w:szCs w:val="22"/>
        </w:rPr>
        <w:t xml:space="preserve"> </w:t>
      </w:r>
      <w:r w:rsidR="00566605" w:rsidRPr="00076C78">
        <w:rPr>
          <w:rFonts w:asciiTheme="minorHAnsi" w:hAnsiTheme="minorHAnsi" w:cs="Arial"/>
          <w:sz w:val="22"/>
          <w:szCs w:val="22"/>
          <w:u w:val="single"/>
        </w:rPr>
        <w:t>undertaking research in the areas of respiratory disorders, neurology and diabetes are eligible</w:t>
      </w:r>
      <w:r w:rsidR="000913C9" w:rsidRPr="00076C78">
        <w:rPr>
          <w:rFonts w:asciiTheme="minorHAnsi" w:hAnsiTheme="minorHAnsi" w:cs="Arial"/>
          <w:sz w:val="22"/>
          <w:szCs w:val="22"/>
          <w:u w:val="single"/>
        </w:rPr>
        <w:t>.</w:t>
      </w:r>
    </w:p>
    <w:p w:rsidR="008B3915" w:rsidRDefault="008B3915" w:rsidP="000913C9">
      <w:pPr>
        <w:pStyle w:val="CommentText"/>
        <w:numPr>
          <w:ilvl w:val="0"/>
          <w:numId w:val="2"/>
        </w:numPr>
        <w:tabs>
          <w:tab w:val="left" w:pos="718"/>
        </w:tabs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8B3915">
        <w:rPr>
          <w:rFonts w:asciiTheme="minorHAnsi" w:hAnsiTheme="minorHAnsi" w:cs="Arial"/>
          <w:sz w:val="22"/>
          <w:szCs w:val="22"/>
        </w:rPr>
        <w:t>The publication may have been through a process of peer review, but if not, there will be a clear indication of the impact of the publication, for example on an International Organisation’s or Government’s policy.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B3915">
        <w:rPr>
          <w:rFonts w:asciiTheme="minorHAnsi" w:hAnsiTheme="minorHAnsi" w:cs="Arial"/>
          <w:sz w:val="22"/>
          <w:szCs w:val="22"/>
        </w:rPr>
        <w:t xml:space="preserve"> Impact factors of journals may be taken into account, but peer assessment of the impact value of a publication may be equally important.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B3915">
        <w:rPr>
          <w:rFonts w:asciiTheme="minorHAnsi" w:hAnsiTheme="minorHAnsi" w:cs="Arial"/>
          <w:sz w:val="22"/>
          <w:szCs w:val="22"/>
        </w:rPr>
        <w:t>A supporting statement by the supervisor will be required to guide the decisions of the judging panels.</w:t>
      </w:r>
    </w:p>
    <w:p w:rsidR="000913C9" w:rsidRPr="008B3915" w:rsidRDefault="000913C9" w:rsidP="000913C9">
      <w:pPr>
        <w:pStyle w:val="CommentText"/>
        <w:numPr>
          <w:ilvl w:val="0"/>
          <w:numId w:val="2"/>
        </w:numPr>
        <w:tabs>
          <w:tab w:val="left" w:pos="718"/>
        </w:tabs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attach an electronic link to the publication on the Nomination Form, if available.</w:t>
      </w:r>
    </w:p>
    <w:p w:rsidR="008B3915" w:rsidRPr="008B3915" w:rsidRDefault="008B3915" w:rsidP="000913C9">
      <w:pPr>
        <w:pStyle w:val="CommentText"/>
        <w:numPr>
          <w:ilvl w:val="0"/>
          <w:numId w:val="2"/>
        </w:numPr>
        <w:tabs>
          <w:tab w:val="left" w:pos="718"/>
        </w:tabs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8B3915">
        <w:rPr>
          <w:rFonts w:asciiTheme="minorHAnsi" w:hAnsiTheme="minorHAnsi" w:cs="Arial"/>
          <w:sz w:val="22"/>
          <w:szCs w:val="22"/>
        </w:rPr>
        <w:t xml:space="preserve">The date of publication (full publication, ‘in press’ or </w:t>
      </w:r>
      <w:proofErr w:type="spellStart"/>
      <w:r w:rsidRPr="008B3915">
        <w:rPr>
          <w:rFonts w:asciiTheme="minorHAnsi" w:hAnsiTheme="minorHAnsi" w:cs="Arial"/>
          <w:sz w:val="22"/>
          <w:szCs w:val="22"/>
        </w:rPr>
        <w:t>DoI</w:t>
      </w:r>
      <w:proofErr w:type="spellEnd"/>
      <w:r w:rsidRPr="008B3915">
        <w:rPr>
          <w:rFonts w:asciiTheme="minorHAnsi" w:hAnsiTheme="minorHAnsi" w:cs="Arial"/>
          <w:sz w:val="22"/>
          <w:szCs w:val="22"/>
        </w:rPr>
        <w:t xml:space="preserve">) must be within the </w:t>
      </w:r>
      <w:r>
        <w:rPr>
          <w:rFonts w:asciiTheme="minorHAnsi" w:hAnsiTheme="minorHAnsi" w:cs="Arial"/>
          <w:sz w:val="22"/>
          <w:szCs w:val="22"/>
        </w:rPr>
        <w:t>Postgraduate Researcher</w:t>
      </w:r>
      <w:r w:rsidRPr="008B3915">
        <w:rPr>
          <w:rFonts w:asciiTheme="minorHAnsi" w:hAnsiTheme="minorHAnsi" w:cs="Arial"/>
          <w:sz w:val="22"/>
          <w:szCs w:val="22"/>
        </w:rPr>
        <w:t>’s period of registration (including writing up status).</w:t>
      </w:r>
    </w:p>
    <w:p w:rsidR="00566605" w:rsidRDefault="008B3915" w:rsidP="000913C9">
      <w:pPr>
        <w:pStyle w:val="CommentText"/>
        <w:numPr>
          <w:ilvl w:val="0"/>
          <w:numId w:val="2"/>
        </w:numPr>
        <w:tabs>
          <w:tab w:val="left" w:pos="718"/>
        </w:tabs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566605">
        <w:rPr>
          <w:rFonts w:asciiTheme="minorHAnsi" w:hAnsiTheme="minorHAnsi" w:cs="Arial"/>
          <w:sz w:val="22"/>
          <w:szCs w:val="22"/>
        </w:rPr>
        <w:t xml:space="preserve">The </w:t>
      </w:r>
      <w:r w:rsidR="00566605" w:rsidRPr="00566605">
        <w:rPr>
          <w:rFonts w:asciiTheme="minorHAnsi" w:hAnsiTheme="minorHAnsi" w:cs="Arial"/>
          <w:sz w:val="22"/>
          <w:szCs w:val="22"/>
        </w:rPr>
        <w:t>College MDS Graduate School</w:t>
      </w:r>
      <w:r w:rsidRPr="00566605">
        <w:rPr>
          <w:rFonts w:asciiTheme="minorHAnsi" w:hAnsiTheme="minorHAnsi" w:cs="Arial"/>
          <w:sz w:val="22"/>
          <w:szCs w:val="22"/>
        </w:rPr>
        <w:t xml:space="preserve"> will convene a panel to act as judges</w:t>
      </w:r>
    </w:p>
    <w:p w:rsidR="008B3915" w:rsidRPr="00AA2F34" w:rsidRDefault="008B3915" w:rsidP="000913C9">
      <w:pPr>
        <w:pStyle w:val="CommentText"/>
        <w:numPr>
          <w:ilvl w:val="0"/>
          <w:numId w:val="2"/>
        </w:numPr>
        <w:tabs>
          <w:tab w:val="left" w:pos="718"/>
        </w:tabs>
        <w:spacing w:line="360" w:lineRule="auto"/>
        <w:ind w:left="709" w:hanging="42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Deadline for submission of the fully completed and signed Nomination Form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is </w:t>
      </w:r>
      <w:r w:rsidR="00F77E44">
        <w:rPr>
          <w:rFonts w:asciiTheme="minorHAnsi" w:hAnsiTheme="minorHAnsi" w:cs="Arial"/>
          <w:sz w:val="22"/>
          <w:szCs w:val="22"/>
        </w:rPr>
        <w:t xml:space="preserve"> </w:t>
      </w:r>
      <w:r w:rsidR="00F77E44" w:rsidRPr="00AA2F34">
        <w:rPr>
          <w:rFonts w:asciiTheme="minorHAnsi" w:hAnsiTheme="minorHAnsi" w:cs="Arial"/>
          <w:b/>
          <w:sz w:val="22"/>
          <w:szCs w:val="22"/>
        </w:rPr>
        <w:t>Monday</w:t>
      </w:r>
      <w:proofErr w:type="gramEnd"/>
      <w:r w:rsidR="00F77E44" w:rsidRPr="00AA2F34">
        <w:rPr>
          <w:rFonts w:asciiTheme="minorHAnsi" w:hAnsiTheme="minorHAnsi" w:cs="Arial"/>
          <w:b/>
          <w:sz w:val="22"/>
          <w:szCs w:val="22"/>
        </w:rPr>
        <w:t xml:space="preserve"> 2</w:t>
      </w:r>
      <w:r w:rsidR="00F77E44" w:rsidRPr="00AA2F34">
        <w:rPr>
          <w:rFonts w:asciiTheme="minorHAnsi" w:hAnsiTheme="minorHAnsi" w:cs="Arial"/>
          <w:b/>
          <w:sz w:val="22"/>
          <w:szCs w:val="22"/>
          <w:vertAlign w:val="superscript"/>
        </w:rPr>
        <w:t>nd</w:t>
      </w:r>
      <w:r w:rsidR="00F77E44" w:rsidRPr="00AA2F34">
        <w:rPr>
          <w:rFonts w:asciiTheme="minorHAnsi" w:hAnsiTheme="minorHAnsi" w:cs="Arial"/>
          <w:b/>
          <w:sz w:val="22"/>
          <w:szCs w:val="22"/>
        </w:rPr>
        <w:t xml:space="preserve"> June</w:t>
      </w:r>
      <w:r w:rsidRPr="00AA2F34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AA2F34" w:rsidRPr="00AA2F34">
        <w:rPr>
          <w:rFonts w:asciiTheme="minorHAnsi" w:hAnsiTheme="minorHAnsi" w:cs="Arial"/>
          <w:b/>
          <w:sz w:val="22"/>
          <w:szCs w:val="22"/>
        </w:rPr>
        <w:t>4</w:t>
      </w:r>
      <w:r w:rsidRPr="00AA2F34">
        <w:rPr>
          <w:rFonts w:asciiTheme="minorHAnsi" w:hAnsiTheme="minorHAnsi" w:cs="Arial"/>
          <w:b/>
          <w:sz w:val="22"/>
          <w:szCs w:val="22"/>
        </w:rPr>
        <w:t>.</w:t>
      </w:r>
    </w:p>
    <w:p w:rsidR="000913C9" w:rsidRDefault="000913C9" w:rsidP="000913C9">
      <w:pPr>
        <w:pStyle w:val="CommentText"/>
        <w:numPr>
          <w:ilvl w:val="0"/>
          <w:numId w:val="2"/>
        </w:numPr>
        <w:tabs>
          <w:tab w:val="left" w:pos="718"/>
        </w:tabs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forward the Nomination Form to </w:t>
      </w:r>
      <w:r w:rsidR="00566605">
        <w:rPr>
          <w:rFonts w:asciiTheme="minorHAnsi" w:hAnsiTheme="minorHAnsi" w:cs="Arial"/>
          <w:sz w:val="22"/>
          <w:szCs w:val="22"/>
        </w:rPr>
        <w:t>Niki Windridge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566605">
        <w:rPr>
          <w:rFonts w:asciiTheme="minorHAnsi" w:hAnsiTheme="minorHAnsi" w:cs="Arial"/>
          <w:sz w:val="22"/>
          <w:szCs w:val="22"/>
        </w:rPr>
        <w:t>Research &amp; KT Office</w:t>
      </w:r>
      <w:r>
        <w:rPr>
          <w:rFonts w:asciiTheme="minorHAnsi" w:hAnsiTheme="minorHAnsi" w:cs="Arial"/>
          <w:sz w:val="22"/>
          <w:szCs w:val="22"/>
        </w:rPr>
        <w:t xml:space="preserve">, </w:t>
      </w:r>
      <w:hyperlink r:id="rId7" w:history="1">
        <w:r w:rsidR="00566605" w:rsidRPr="00836EAA">
          <w:rPr>
            <w:rStyle w:val="Hyperlink"/>
            <w:rFonts w:asciiTheme="minorHAnsi" w:hAnsiTheme="minorHAnsi" w:cs="Arial"/>
            <w:sz w:val="22"/>
            <w:szCs w:val="22"/>
          </w:rPr>
          <w:t>n.j.windridge@bham.ac.uk</w:t>
        </w:r>
      </w:hyperlink>
      <w:r w:rsidR="00566605">
        <w:rPr>
          <w:rFonts w:asciiTheme="minorHAnsi" w:hAnsiTheme="minorHAnsi" w:cs="Arial"/>
          <w:sz w:val="22"/>
          <w:szCs w:val="22"/>
        </w:rPr>
        <w:t xml:space="preserve"> </w:t>
      </w:r>
    </w:p>
    <w:p w:rsidR="000913C9" w:rsidRPr="008B3915" w:rsidRDefault="000913C9" w:rsidP="000913C9">
      <w:pPr>
        <w:pStyle w:val="CommentText"/>
        <w:tabs>
          <w:tab w:val="left" w:pos="718"/>
        </w:tabs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7F303F" w:rsidRDefault="007F303F"/>
    <w:p w:rsidR="00C2138E" w:rsidRDefault="00C2138E"/>
    <w:sectPr w:rsidR="00C2138E" w:rsidSect="00C213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6EC"/>
    <w:multiLevelType w:val="hybridMultilevel"/>
    <w:tmpl w:val="8992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62351"/>
    <w:multiLevelType w:val="hybridMultilevel"/>
    <w:tmpl w:val="04C08C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03F"/>
    <w:rsid w:val="00003B65"/>
    <w:rsid w:val="00016C08"/>
    <w:rsid w:val="00020D71"/>
    <w:rsid w:val="0002170A"/>
    <w:rsid w:val="00034E2D"/>
    <w:rsid w:val="00035B20"/>
    <w:rsid w:val="0004187A"/>
    <w:rsid w:val="00042600"/>
    <w:rsid w:val="00042EDF"/>
    <w:rsid w:val="00046D6A"/>
    <w:rsid w:val="00047D88"/>
    <w:rsid w:val="00050836"/>
    <w:rsid w:val="000608F4"/>
    <w:rsid w:val="00073DA9"/>
    <w:rsid w:val="00076C78"/>
    <w:rsid w:val="000807D2"/>
    <w:rsid w:val="0008150F"/>
    <w:rsid w:val="00082527"/>
    <w:rsid w:val="00086E30"/>
    <w:rsid w:val="000913C9"/>
    <w:rsid w:val="0009491C"/>
    <w:rsid w:val="00096F8C"/>
    <w:rsid w:val="000974C1"/>
    <w:rsid w:val="000A0C5D"/>
    <w:rsid w:val="000A4533"/>
    <w:rsid w:val="000A6570"/>
    <w:rsid w:val="000B28A4"/>
    <w:rsid w:val="000B3260"/>
    <w:rsid w:val="000C2016"/>
    <w:rsid w:val="000C5A09"/>
    <w:rsid w:val="000E16C6"/>
    <w:rsid w:val="000E179B"/>
    <w:rsid w:val="000E7C05"/>
    <w:rsid w:val="000F2EA0"/>
    <w:rsid w:val="000F4586"/>
    <w:rsid w:val="0010058D"/>
    <w:rsid w:val="00107863"/>
    <w:rsid w:val="0012280C"/>
    <w:rsid w:val="001269BB"/>
    <w:rsid w:val="00127750"/>
    <w:rsid w:val="00132B15"/>
    <w:rsid w:val="00141898"/>
    <w:rsid w:val="00144594"/>
    <w:rsid w:val="0015026C"/>
    <w:rsid w:val="00152A19"/>
    <w:rsid w:val="00155980"/>
    <w:rsid w:val="001573D0"/>
    <w:rsid w:val="001614E8"/>
    <w:rsid w:val="00162F63"/>
    <w:rsid w:val="00174228"/>
    <w:rsid w:val="00180EB7"/>
    <w:rsid w:val="001817BD"/>
    <w:rsid w:val="00181A01"/>
    <w:rsid w:val="001878DC"/>
    <w:rsid w:val="00193F43"/>
    <w:rsid w:val="001A0E0B"/>
    <w:rsid w:val="001A168D"/>
    <w:rsid w:val="001B3168"/>
    <w:rsid w:val="001C2EFE"/>
    <w:rsid w:val="001C375F"/>
    <w:rsid w:val="001D1CD0"/>
    <w:rsid w:val="001D6142"/>
    <w:rsid w:val="001D7098"/>
    <w:rsid w:val="001E3AB1"/>
    <w:rsid w:val="00203EAE"/>
    <w:rsid w:val="0021267F"/>
    <w:rsid w:val="00214202"/>
    <w:rsid w:val="00217EDD"/>
    <w:rsid w:val="00227AE1"/>
    <w:rsid w:val="002320AE"/>
    <w:rsid w:val="00234A40"/>
    <w:rsid w:val="002355EF"/>
    <w:rsid w:val="00241A05"/>
    <w:rsid w:val="00244567"/>
    <w:rsid w:val="00254605"/>
    <w:rsid w:val="00256D0E"/>
    <w:rsid w:val="002765AD"/>
    <w:rsid w:val="00277BAE"/>
    <w:rsid w:val="00283253"/>
    <w:rsid w:val="00283905"/>
    <w:rsid w:val="00287C7C"/>
    <w:rsid w:val="002A52C7"/>
    <w:rsid w:val="002A70E1"/>
    <w:rsid w:val="002B123F"/>
    <w:rsid w:val="002B260B"/>
    <w:rsid w:val="002B3667"/>
    <w:rsid w:val="002B4BDE"/>
    <w:rsid w:val="002C4621"/>
    <w:rsid w:val="002D059F"/>
    <w:rsid w:val="002D0D31"/>
    <w:rsid w:val="002D2A2E"/>
    <w:rsid w:val="002E0D38"/>
    <w:rsid w:val="002E55C1"/>
    <w:rsid w:val="00306FC6"/>
    <w:rsid w:val="00313B83"/>
    <w:rsid w:val="00322A19"/>
    <w:rsid w:val="0033086D"/>
    <w:rsid w:val="00331216"/>
    <w:rsid w:val="00331FEB"/>
    <w:rsid w:val="003349B5"/>
    <w:rsid w:val="00336A7D"/>
    <w:rsid w:val="003428EF"/>
    <w:rsid w:val="0035220F"/>
    <w:rsid w:val="00352C6C"/>
    <w:rsid w:val="003530B1"/>
    <w:rsid w:val="00360F85"/>
    <w:rsid w:val="00364875"/>
    <w:rsid w:val="00364E16"/>
    <w:rsid w:val="00366402"/>
    <w:rsid w:val="003665C2"/>
    <w:rsid w:val="003719EC"/>
    <w:rsid w:val="00372913"/>
    <w:rsid w:val="0037489C"/>
    <w:rsid w:val="00374C9E"/>
    <w:rsid w:val="00380FDD"/>
    <w:rsid w:val="00381096"/>
    <w:rsid w:val="003924C7"/>
    <w:rsid w:val="00394A06"/>
    <w:rsid w:val="003A297F"/>
    <w:rsid w:val="003A2E10"/>
    <w:rsid w:val="003A6948"/>
    <w:rsid w:val="003B20D1"/>
    <w:rsid w:val="003B3387"/>
    <w:rsid w:val="003B48A6"/>
    <w:rsid w:val="003C10FB"/>
    <w:rsid w:val="003C2073"/>
    <w:rsid w:val="003C40B6"/>
    <w:rsid w:val="003D067E"/>
    <w:rsid w:val="003D63B5"/>
    <w:rsid w:val="003E215B"/>
    <w:rsid w:val="003F26D4"/>
    <w:rsid w:val="003F4D9C"/>
    <w:rsid w:val="003F5247"/>
    <w:rsid w:val="00403544"/>
    <w:rsid w:val="00403753"/>
    <w:rsid w:val="004164AD"/>
    <w:rsid w:val="004166B3"/>
    <w:rsid w:val="004215F5"/>
    <w:rsid w:val="00422E49"/>
    <w:rsid w:val="00430C6C"/>
    <w:rsid w:val="00444D60"/>
    <w:rsid w:val="004475F4"/>
    <w:rsid w:val="00450FD5"/>
    <w:rsid w:val="00452979"/>
    <w:rsid w:val="00456E85"/>
    <w:rsid w:val="004578E4"/>
    <w:rsid w:val="00462283"/>
    <w:rsid w:val="00466EAE"/>
    <w:rsid w:val="0047105C"/>
    <w:rsid w:val="00474D4F"/>
    <w:rsid w:val="004775ED"/>
    <w:rsid w:val="004819AD"/>
    <w:rsid w:val="0049011F"/>
    <w:rsid w:val="00493D73"/>
    <w:rsid w:val="0049493A"/>
    <w:rsid w:val="004A44E0"/>
    <w:rsid w:val="004A7E59"/>
    <w:rsid w:val="004B2821"/>
    <w:rsid w:val="004B415A"/>
    <w:rsid w:val="004B464A"/>
    <w:rsid w:val="004E10AE"/>
    <w:rsid w:val="004E260E"/>
    <w:rsid w:val="004E5E53"/>
    <w:rsid w:val="00520558"/>
    <w:rsid w:val="00521D1F"/>
    <w:rsid w:val="005272B4"/>
    <w:rsid w:val="00533B9D"/>
    <w:rsid w:val="0053495C"/>
    <w:rsid w:val="00537A00"/>
    <w:rsid w:val="005472BD"/>
    <w:rsid w:val="005500D2"/>
    <w:rsid w:val="00553A31"/>
    <w:rsid w:val="00557EE5"/>
    <w:rsid w:val="0056625B"/>
    <w:rsid w:val="00566605"/>
    <w:rsid w:val="0057748D"/>
    <w:rsid w:val="00580D40"/>
    <w:rsid w:val="00581C0D"/>
    <w:rsid w:val="00581DFC"/>
    <w:rsid w:val="005833BE"/>
    <w:rsid w:val="00583BF7"/>
    <w:rsid w:val="005913B0"/>
    <w:rsid w:val="0059395B"/>
    <w:rsid w:val="00596C9B"/>
    <w:rsid w:val="005A01D3"/>
    <w:rsid w:val="005A200F"/>
    <w:rsid w:val="005A3069"/>
    <w:rsid w:val="005A4212"/>
    <w:rsid w:val="005A54B2"/>
    <w:rsid w:val="005B1D10"/>
    <w:rsid w:val="005B2E7E"/>
    <w:rsid w:val="005B5513"/>
    <w:rsid w:val="005C558F"/>
    <w:rsid w:val="005C5C8A"/>
    <w:rsid w:val="005D21B1"/>
    <w:rsid w:val="005E0850"/>
    <w:rsid w:val="005E54E6"/>
    <w:rsid w:val="005F08B7"/>
    <w:rsid w:val="005F5C09"/>
    <w:rsid w:val="00616ACC"/>
    <w:rsid w:val="0062085B"/>
    <w:rsid w:val="00622863"/>
    <w:rsid w:val="00631F22"/>
    <w:rsid w:val="00633E2A"/>
    <w:rsid w:val="00635441"/>
    <w:rsid w:val="00636288"/>
    <w:rsid w:val="0064283F"/>
    <w:rsid w:val="00645B56"/>
    <w:rsid w:val="00646492"/>
    <w:rsid w:val="006547CD"/>
    <w:rsid w:val="00655B99"/>
    <w:rsid w:val="00655DAE"/>
    <w:rsid w:val="00663E5E"/>
    <w:rsid w:val="00667BA8"/>
    <w:rsid w:val="0067071F"/>
    <w:rsid w:val="00671B64"/>
    <w:rsid w:val="00672468"/>
    <w:rsid w:val="006760E7"/>
    <w:rsid w:val="0068101B"/>
    <w:rsid w:val="00682F9A"/>
    <w:rsid w:val="006902B1"/>
    <w:rsid w:val="00693F4F"/>
    <w:rsid w:val="006A121D"/>
    <w:rsid w:val="006A46C3"/>
    <w:rsid w:val="006A7FD5"/>
    <w:rsid w:val="006C0496"/>
    <w:rsid w:val="006C2467"/>
    <w:rsid w:val="006C35F5"/>
    <w:rsid w:val="006C37C5"/>
    <w:rsid w:val="006C5FD1"/>
    <w:rsid w:val="006D6DA6"/>
    <w:rsid w:val="006E23C4"/>
    <w:rsid w:val="006E61FB"/>
    <w:rsid w:val="006F3A74"/>
    <w:rsid w:val="006F5415"/>
    <w:rsid w:val="006F7F10"/>
    <w:rsid w:val="00700C24"/>
    <w:rsid w:val="0070107B"/>
    <w:rsid w:val="00707FA1"/>
    <w:rsid w:val="00710B6F"/>
    <w:rsid w:val="00710B8D"/>
    <w:rsid w:val="00721EA6"/>
    <w:rsid w:val="00734995"/>
    <w:rsid w:val="007409AC"/>
    <w:rsid w:val="00742CBD"/>
    <w:rsid w:val="00743193"/>
    <w:rsid w:val="00753F72"/>
    <w:rsid w:val="00757F5D"/>
    <w:rsid w:val="00761A77"/>
    <w:rsid w:val="00763153"/>
    <w:rsid w:val="00770255"/>
    <w:rsid w:val="00780ECA"/>
    <w:rsid w:val="00790CD0"/>
    <w:rsid w:val="007A1559"/>
    <w:rsid w:val="007A4C10"/>
    <w:rsid w:val="007B3E1E"/>
    <w:rsid w:val="007C0E15"/>
    <w:rsid w:val="007C2240"/>
    <w:rsid w:val="007C5140"/>
    <w:rsid w:val="007D02B2"/>
    <w:rsid w:val="007D0AD4"/>
    <w:rsid w:val="007D3642"/>
    <w:rsid w:val="007D44A1"/>
    <w:rsid w:val="007D5780"/>
    <w:rsid w:val="007D712A"/>
    <w:rsid w:val="007E13E5"/>
    <w:rsid w:val="007E54B2"/>
    <w:rsid w:val="007E63DE"/>
    <w:rsid w:val="007E6D69"/>
    <w:rsid w:val="007F0B06"/>
    <w:rsid w:val="007F303F"/>
    <w:rsid w:val="007F307C"/>
    <w:rsid w:val="007F348A"/>
    <w:rsid w:val="007F6A9E"/>
    <w:rsid w:val="008020D9"/>
    <w:rsid w:val="008068A2"/>
    <w:rsid w:val="008139DA"/>
    <w:rsid w:val="008203C7"/>
    <w:rsid w:val="0082041C"/>
    <w:rsid w:val="00823372"/>
    <w:rsid w:val="00831FD5"/>
    <w:rsid w:val="00834E83"/>
    <w:rsid w:val="008375AA"/>
    <w:rsid w:val="00840860"/>
    <w:rsid w:val="00842E5B"/>
    <w:rsid w:val="00845E3E"/>
    <w:rsid w:val="0084706F"/>
    <w:rsid w:val="00852B99"/>
    <w:rsid w:val="00853A6E"/>
    <w:rsid w:val="008617D8"/>
    <w:rsid w:val="008676BF"/>
    <w:rsid w:val="00876B16"/>
    <w:rsid w:val="00883CCB"/>
    <w:rsid w:val="0089494A"/>
    <w:rsid w:val="008A3E15"/>
    <w:rsid w:val="008B026C"/>
    <w:rsid w:val="008B17BA"/>
    <w:rsid w:val="008B181E"/>
    <w:rsid w:val="008B3915"/>
    <w:rsid w:val="008B4EEC"/>
    <w:rsid w:val="008B561A"/>
    <w:rsid w:val="008B6E79"/>
    <w:rsid w:val="008C4113"/>
    <w:rsid w:val="008C5FCD"/>
    <w:rsid w:val="008D3CDB"/>
    <w:rsid w:val="008D4C8A"/>
    <w:rsid w:val="008D4DCD"/>
    <w:rsid w:val="008D56A1"/>
    <w:rsid w:val="008D5BB3"/>
    <w:rsid w:val="008D6A59"/>
    <w:rsid w:val="008E2D1A"/>
    <w:rsid w:val="008E4CA9"/>
    <w:rsid w:val="008F1BCF"/>
    <w:rsid w:val="008F62C2"/>
    <w:rsid w:val="008F7830"/>
    <w:rsid w:val="008F7A25"/>
    <w:rsid w:val="0091394F"/>
    <w:rsid w:val="00914D59"/>
    <w:rsid w:val="00917134"/>
    <w:rsid w:val="00940A32"/>
    <w:rsid w:val="009455BC"/>
    <w:rsid w:val="00954B26"/>
    <w:rsid w:val="0096316E"/>
    <w:rsid w:val="00973962"/>
    <w:rsid w:val="00974F8B"/>
    <w:rsid w:val="00975386"/>
    <w:rsid w:val="009757D9"/>
    <w:rsid w:val="009817A6"/>
    <w:rsid w:val="00986E13"/>
    <w:rsid w:val="00993527"/>
    <w:rsid w:val="009935AA"/>
    <w:rsid w:val="009A31CB"/>
    <w:rsid w:val="009A679A"/>
    <w:rsid w:val="009B41AB"/>
    <w:rsid w:val="009C3E15"/>
    <w:rsid w:val="009C3ED6"/>
    <w:rsid w:val="009C4AE0"/>
    <w:rsid w:val="009C5110"/>
    <w:rsid w:val="009C51ED"/>
    <w:rsid w:val="009C7F50"/>
    <w:rsid w:val="009D2B2E"/>
    <w:rsid w:val="009D640A"/>
    <w:rsid w:val="009E1445"/>
    <w:rsid w:val="009E3C0A"/>
    <w:rsid w:val="009F77F5"/>
    <w:rsid w:val="009F7903"/>
    <w:rsid w:val="00A00D85"/>
    <w:rsid w:val="00A111E9"/>
    <w:rsid w:val="00A13556"/>
    <w:rsid w:val="00A2725C"/>
    <w:rsid w:val="00A320C0"/>
    <w:rsid w:val="00A37D5B"/>
    <w:rsid w:val="00A438D5"/>
    <w:rsid w:val="00A44CB7"/>
    <w:rsid w:val="00A54108"/>
    <w:rsid w:val="00A6017C"/>
    <w:rsid w:val="00A6027D"/>
    <w:rsid w:val="00A6327D"/>
    <w:rsid w:val="00A6332A"/>
    <w:rsid w:val="00A709B0"/>
    <w:rsid w:val="00A736BC"/>
    <w:rsid w:val="00A7733E"/>
    <w:rsid w:val="00A77CEB"/>
    <w:rsid w:val="00A928E9"/>
    <w:rsid w:val="00AA2F34"/>
    <w:rsid w:val="00AC379C"/>
    <w:rsid w:val="00AD02EE"/>
    <w:rsid w:val="00AD7AC9"/>
    <w:rsid w:val="00AE37F7"/>
    <w:rsid w:val="00AE6259"/>
    <w:rsid w:val="00AE6E8F"/>
    <w:rsid w:val="00AF54F1"/>
    <w:rsid w:val="00AF643A"/>
    <w:rsid w:val="00B00114"/>
    <w:rsid w:val="00B00C8B"/>
    <w:rsid w:val="00B013E7"/>
    <w:rsid w:val="00B0620D"/>
    <w:rsid w:val="00B0722D"/>
    <w:rsid w:val="00B162D8"/>
    <w:rsid w:val="00B17B68"/>
    <w:rsid w:val="00B219B9"/>
    <w:rsid w:val="00B2383B"/>
    <w:rsid w:val="00B2487E"/>
    <w:rsid w:val="00B34A46"/>
    <w:rsid w:val="00B41949"/>
    <w:rsid w:val="00B4235E"/>
    <w:rsid w:val="00B45841"/>
    <w:rsid w:val="00B46911"/>
    <w:rsid w:val="00B5392A"/>
    <w:rsid w:val="00B53D82"/>
    <w:rsid w:val="00B54529"/>
    <w:rsid w:val="00B547CC"/>
    <w:rsid w:val="00B55D9D"/>
    <w:rsid w:val="00B623C0"/>
    <w:rsid w:val="00B967E4"/>
    <w:rsid w:val="00BB47BD"/>
    <w:rsid w:val="00BB5CB2"/>
    <w:rsid w:val="00BB7961"/>
    <w:rsid w:val="00BC3E3D"/>
    <w:rsid w:val="00BC4707"/>
    <w:rsid w:val="00BC68F1"/>
    <w:rsid w:val="00BC690A"/>
    <w:rsid w:val="00BC6FA0"/>
    <w:rsid w:val="00BD15E3"/>
    <w:rsid w:val="00BD3D7C"/>
    <w:rsid w:val="00BD572D"/>
    <w:rsid w:val="00BD7928"/>
    <w:rsid w:val="00BE4D90"/>
    <w:rsid w:val="00BF5946"/>
    <w:rsid w:val="00BF7B16"/>
    <w:rsid w:val="00C03641"/>
    <w:rsid w:val="00C039BA"/>
    <w:rsid w:val="00C1029E"/>
    <w:rsid w:val="00C1521C"/>
    <w:rsid w:val="00C2084C"/>
    <w:rsid w:val="00C21248"/>
    <w:rsid w:val="00C2138E"/>
    <w:rsid w:val="00C21F42"/>
    <w:rsid w:val="00C249E2"/>
    <w:rsid w:val="00C25DCB"/>
    <w:rsid w:val="00C27D8E"/>
    <w:rsid w:val="00C32566"/>
    <w:rsid w:val="00C34E3F"/>
    <w:rsid w:val="00C42495"/>
    <w:rsid w:val="00C43DD7"/>
    <w:rsid w:val="00C51D39"/>
    <w:rsid w:val="00C55602"/>
    <w:rsid w:val="00C556C2"/>
    <w:rsid w:val="00C557AB"/>
    <w:rsid w:val="00C569B5"/>
    <w:rsid w:val="00C64E2D"/>
    <w:rsid w:val="00C7129B"/>
    <w:rsid w:val="00C74AD9"/>
    <w:rsid w:val="00C7626C"/>
    <w:rsid w:val="00C76D47"/>
    <w:rsid w:val="00C81EFF"/>
    <w:rsid w:val="00C8717A"/>
    <w:rsid w:val="00C90131"/>
    <w:rsid w:val="00C909BD"/>
    <w:rsid w:val="00C91656"/>
    <w:rsid w:val="00C96392"/>
    <w:rsid w:val="00C97FDF"/>
    <w:rsid w:val="00CA0EDB"/>
    <w:rsid w:val="00CA1AB4"/>
    <w:rsid w:val="00CA4533"/>
    <w:rsid w:val="00CE07B7"/>
    <w:rsid w:val="00CF33D7"/>
    <w:rsid w:val="00CF6514"/>
    <w:rsid w:val="00CF67A5"/>
    <w:rsid w:val="00CF7093"/>
    <w:rsid w:val="00D0042B"/>
    <w:rsid w:val="00D03B35"/>
    <w:rsid w:val="00D05131"/>
    <w:rsid w:val="00D060CB"/>
    <w:rsid w:val="00D068CC"/>
    <w:rsid w:val="00D16BF5"/>
    <w:rsid w:val="00D22EDF"/>
    <w:rsid w:val="00D23678"/>
    <w:rsid w:val="00D24D3B"/>
    <w:rsid w:val="00D25277"/>
    <w:rsid w:val="00D25DB5"/>
    <w:rsid w:val="00D3277A"/>
    <w:rsid w:val="00D3289C"/>
    <w:rsid w:val="00D360F2"/>
    <w:rsid w:val="00D36883"/>
    <w:rsid w:val="00D403BC"/>
    <w:rsid w:val="00D4254F"/>
    <w:rsid w:val="00D54A84"/>
    <w:rsid w:val="00D61071"/>
    <w:rsid w:val="00D61666"/>
    <w:rsid w:val="00D67381"/>
    <w:rsid w:val="00D75436"/>
    <w:rsid w:val="00D9122D"/>
    <w:rsid w:val="00D92457"/>
    <w:rsid w:val="00D92CD9"/>
    <w:rsid w:val="00D93106"/>
    <w:rsid w:val="00D95CD5"/>
    <w:rsid w:val="00DB2C1D"/>
    <w:rsid w:val="00DC4981"/>
    <w:rsid w:val="00DD073F"/>
    <w:rsid w:val="00DD5016"/>
    <w:rsid w:val="00DE0F76"/>
    <w:rsid w:val="00DE5ACF"/>
    <w:rsid w:val="00DF2D60"/>
    <w:rsid w:val="00DF7087"/>
    <w:rsid w:val="00E004B9"/>
    <w:rsid w:val="00E02BA0"/>
    <w:rsid w:val="00E036C1"/>
    <w:rsid w:val="00E10BC9"/>
    <w:rsid w:val="00E146C8"/>
    <w:rsid w:val="00E14EA7"/>
    <w:rsid w:val="00E17CA4"/>
    <w:rsid w:val="00E2030D"/>
    <w:rsid w:val="00E21658"/>
    <w:rsid w:val="00E258CF"/>
    <w:rsid w:val="00E3097D"/>
    <w:rsid w:val="00E32DFC"/>
    <w:rsid w:val="00E3586B"/>
    <w:rsid w:val="00E36851"/>
    <w:rsid w:val="00E374E5"/>
    <w:rsid w:val="00E422F1"/>
    <w:rsid w:val="00E4254A"/>
    <w:rsid w:val="00E45386"/>
    <w:rsid w:val="00E46054"/>
    <w:rsid w:val="00E562AE"/>
    <w:rsid w:val="00E603F1"/>
    <w:rsid w:val="00E65AC3"/>
    <w:rsid w:val="00E70094"/>
    <w:rsid w:val="00E72805"/>
    <w:rsid w:val="00E73D74"/>
    <w:rsid w:val="00E838B3"/>
    <w:rsid w:val="00E84806"/>
    <w:rsid w:val="00E90246"/>
    <w:rsid w:val="00E90AA2"/>
    <w:rsid w:val="00E96D12"/>
    <w:rsid w:val="00EA476F"/>
    <w:rsid w:val="00EA5B82"/>
    <w:rsid w:val="00EA658C"/>
    <w:rsid w:val="00EB0773"/>
    <w:rsid w:val="00EB3DC5"/>
    <w:rsid w:val="00EB4559"/>
    <w:rsid w:val="00EB66DD"/>
    <w:rsid w:val="00EC37D5"/>
    <w:rsid w:val="00EC460A"/>
    <w:rsid w:val="00EC5322"/>
    <w:rsid w:val="00EC5E59"/>
    <w:rsid w:val="00EC75FC"/>
    <w:rsid w:val="00ED1C1B"/>
    <w:rsid w:val="00ED35AF"/>
    <w:rsid w:val="00ED3C82"/>
    <w:rsid w:val="00EE0E22"/>
    <w:rsid w:val="00EF7EC4"/>
    <w:rsid w:val="00F036C0"/>
    <w:rsid w:val="00F07F3B"/>
    <w:rsid w:val="00F12FF2"/>
    <w:rsid w:val="00F13A2A"/>
    <w:rsid w:val="00F22EE2"/>
    <w:rsid w:val="00F25762"/>
    <w:rsid w:val="00F25A1F"/>
    <w:rsid w:val="00F27219"/>
    <w:rsid w:val="00F32A15"/>
    <w:rsid w:val="00F33C76"/>
    <w:rsid w:val="00F34C6B"/>
    <w:rsid w:val="00F36A1D"/>
    <w:rsid w:val="00F3762A"/>
    <w:rsid w:val="00F41BCF"/>
    <w:rsid w:val="00F47BCC"/>
    <w:rsid w:val="00F50DA1"/>
    <w:rsid w:val="00F65526"/>
    <w:rsid w:val="00F717FE"/>
    <w:rsid w:val="00F73002"/>
    <w:rsid w:val="00F74B61"/>
    <w:rsid w:val="00F77E44"/>
    <w:rsid w:val="00F90248"/>
    <w:rsid w:val="00F907A3"/>
    <w:rsid w:val="00F96CCE"/>
    <w:rsid w:val="00FA2F4D"/>
    <w:rsid w:val="00FA35C5"/>
    <w:rsid w:val="00FA6E55"/>
    <w:rsid w:val="00FB3EE0"/>
    <w:rsid w:val="00FB4A3E"/>
    <w:rsid w:val="00FB53E0"/>
    <w:rsid w:val="00FC0F63"/>
    <w:rsid w:val="00FC1872"/>
    <w:rsid w:val="00FC775A"/>
    <w:rsid w:val="00FD16C7"/>
    <w:rsid w:val="00FD7093"/>
    <w:rsid w:val="00FE33F8"/>
    <w:rsid w:val="00FE3BE7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8B3915"/>
    <w:pPr>
      <w:spacing w:after="0" w:line="240" w:lineRule="auto"/>
    </w:pPr>
    <w:rPr>
      <w:rFonts w:ascii="Bodoni Bk BT" w:eastAsia="Times New Roman" w:hAnsi="Bodoni Bk BT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B3915"/>
    <w:rPr>
      <w:rFonts w:ascii="Bodoni Bk BT" w:eastAsia="Times New Roman" w:hAnsi="Bodoni Bk BT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913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6605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660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j.windridge@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University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Pumphrey</dc:creator>
  <cp:lastModifiedBy>carterks</cp:lastModifiedBy>
  <cp:revision>6</cp:revision>
  <dcterms:created xsi:type="dcterms:W3CDTF">2012-10-05T08:53:00Z</dcterms:created>
  <dcterms:modified xsi:type="dcterms:W3CDTF">2013-10-24T13:03:00Z</dcterms:modified>
</cp:coreProperties>
</file>