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51E6" w14:textId="3FD0A094" w:rsidR="0003305C" w:rsidRDefault="007B7E51" w:rsidP="63E119F5">
      <w:pPr>
        <w:pStyle w:val="Title"/>
        <w:ind w:left="2880"/>
      </w:pPr>
      <w:r>
        <w:t>FIRSTNAME LASTNAME</w:t>
      </w:r>
    </w:p>
    <w:p w14:paraId="57F5ADBE" w14:textId="0B943C52" w:rsidR="0003305C" w:rsidRPr="007B7E51" w:rsidRDefault="007B7E51" w:rsidP="007B7E51">
      <w:pPr>
        <w:pStyle w:val="BodyText"/>
        <w:spacing w:line="232" w:lineRule="auto"/>
        <w:ind w:left="142" w:right="85"/>
        <w:jc w:val="center"/>
      </w:pPr>
      <w:r>
        <w:t>Location (City, Country if applicable) | Mobile |</w:t>
      </w:r>
      <w:r>
        <w:rPr>
          <w:spacing w:val="1"/>
        </w:rPr>
        <w:t xml:space="preserve"> </w:t>
      </w:r>
      <w:r>
        <w:t>Email |</w:t>
      </w:r>
      <w:r>
        <w:rPr>
          <w:spacing w:val="1"/>
        </w:rPr>
        <w:t xml:space="preserve"> </w:t>
      </w:r>
      <w:r>
        <w:t>LinkedIn</w:t>
      </w:r>
    </w:p>
    <w:p w14:paraId="07174352" w14:textId="77777777" w:rsidR="0003305C" w:rsidRDefault="0003305C">
      <w:pPr>
        <w:pStyle w:val="BodyText"/>
        <w:spacing w:before="5"/>
        <w:ind w:left="0"/>
        <w:rPr>
          <w:sz w:val="18"/>
        </w:rPr>
      </w:pPr>
    </w:p>
    <w:p w14:paraId="227E467B" w14:textId="77777777" w:rsidR="0003305C" w:rsidRDefault="007B7E51" w:rsidP="001E7B6B">
      <w:pPr>
        <w:pStyle w:val="Heading1"/>
        <w:pBdr>
          <w:bottom w:val="single" w:sz="4" w:space="1" w:color="auto"/>
        </w:pBdr>
        <w:spacing w:before="56"/>
      </w:pPr>
      <w:r>
        <w:t>PROFILE</w:t>
      </w:r>
    </w:p>
    <w:p w14:paraId="0E9DDFCC" w14:textId="6B396F10" w:rsidR="0003305C" w:rsidRDefault="00FA06F7" w:rsidP="17EBE6EE">
      <w:pPr>
        <w:pStyle w:val="BodyText"/>
        <w:spacing w:before="126"/>
        <w:ind w:left="142"/>
      </w:pPr>
      <w:r>
        <w:t xml:space="preserve">A personal profile is a statement, around 3 to 4 lines long, at the beginning of your CV, which summarised your skills, accomplishments and achievements; the experiences make you stand out as a candidate. Use this section to grab the recruiter’s attention and make them want to know more.   State your career objective but only if </w:t>
      </w:r>
      <w:proofErr w:type="gramStart"/>
      <w:r>
        <w:t>this needs</w:t>
      </w:r>
      <w:proofErr w:type="gramEnd"/>
      <w:r>
        <w:t xml:space="preserve"> clarifying for the recruiter (e.g. if you’re making a career change or sending to an external recruiter). </w:t>
      </w:r>
      <w:r w:rsidR="00334233">
        <w:t xml:space="preserve">You can find additional guidance on CV profiles </w:t>
      </w:r>
      <w:hyperlink r:id="rId8">
        <w:r w:rsidR="00334233" w:rsidRPr="17EBE6EE">
          <w:rPr>
            <w:rStyle w:val="Hyperlink"/>
          </w:rPr>
          <w:t>here</w:t>
        </w:r>
      </w:hyperlink>
      <w:r>
        <w:t>.</w:t>
      </w:r>
    </w:p>
    <w:p w14:paraId="35E530F0" w14:textId="31EF6261" w:rsidR="0003305C" w:rsidRDefault="00023B5E" w:rsidP="17EBE6EE">
      <w:pPr>
        <w:pStyle w:val="Heading1"/>
        <w:spacing w:before="3"/>
        <w:ind w:left="0"/>
      </w:pPr>
      <w:r>
        <w:t xml:space="preserve">  </w:t>
      </w:r>
    </w:p>
    <w:p w14:paraId="12E9D140" w14:textId="77777777" w:rsidR="0003305C" w:rsidRDefault="007B7E51" w:rsidP="001E7B6B">
      <w:pPr>
        <w:pStyle w:val="Heading1"/>
        <w:pBdr>
          <w:bottom w:val="single" w:sz="4" w:space="1" w:color="auto"/>
        </w:pBdr>
        <w:spacing w:before="3"/>
        <w:rPr>
          <w:sz w:val="20"/>
          <w:szCs w:val="20"/>
        </w:rPr>
      </w:pPr>
      <w:r>
        <w:t>EDUCATION</w:t>
      </w:r>
    </w:p>
    <w:p w14:paraId="2F0D4657" w14:textId="59B3DBA1" w:rsidR="0003305C" w:rsidRDefault="007B7E51">
      <w:pPr>
        <w:tabs>
          <w:tab w:val="left" w:pos="7341"/>
        </w:tabs>
        <w:spacing w:before="126" w:line="232" w:lineRule="auto"/>
        <w:ind w:left="140" w:right="220"/>
      </w:pPr>
      <w:r w:rsidRPr="17EBE6EE">
        <w:rPr>
          <w:b/>
          <w:bCs/>
        </w:rPr>
        <w:t>University</w:t>
      </w:r>
      <w:r w:rsidRPr="17EBE6EE">
        <w:rPr>
          <w:b/>
          <w:bCs/>
          <w:spacing w:val="-2"/>
        </w:rPr>
        <w:t xml:space="preserve"> </w:t>
      </w:r>
      <w:r w:rsidRPr="17EBE6EE">
        <w:rPr>
          <w:b/>
          <w:bCs/>
        </w:rPr>
        <w:t>of</w:t>
      </w:r>
      <w:r w:rsidRPr="17EBE6EE">
        <w:rPr>
          <w:b/>
          <w:bCs/>
          <w:spacing w:val="-4"/>
        </w:rPr>
        <w:t xml:space="preserve"> </w:t>
      </w:r>
      <w:r w:rsidRPr="17EBE6EE">
        <w:rPr>
          <w:b/>
          <w:bCs/>
        </w:rPr>
        <w:t>Birmingham,</w:t>
      </w:r>
      <w:r w:rsidRPr="17EBE6EE">
        <w:rPr>
          <w:b/>
          <w:bCs/>
          <w:spacing w:val="-5"/>
        </w:rPr>
        <w:t xml:space="preserve"> </w:t>
      </w:r>
      <w:r w:rsidRPr="17EBE6EE">
        <w:rPr>
          <w:b/>
          <w:bCs/>
        </w:rPr>
        <w:t>UK</w:t>
      </w:r>
      <w:r>
        <w:rPr>
          <w:b/>
        </w:rPr>
        <w:tab/>
      </w:r>
      <w:r w:rsidRPr="17EBE6EE">
        <w:rPr>
          <w:b/>
          <w:bCs/>
        </w:rPr>
        <w:t>Date from - to (month/year)</w:t>
      </w:r>
      <w:r w:rsidRPr="17EBE6EE">
        <w:rPr>
          <w:b/>
          <w:bCs/>
          <w:spacing w:val="-47"/>
        </w:rPr>
        <w:t xml:space="preserve"> </w:t>
      </w:r>
      <w:r w:rsidRPr="17EBE6EE">
        <w:rPr>
          <w:b/>
          <w:bCs/>
        </w:rPr>
        <w:t>Master’s</w:t>
      </w:r>
      <w:r w:rsidRPr="17EBE6EE">
        <w:rPr>
          <w:b/>
          <w:bCs/>
          <w:spacing w:val="-3"/>
        </w:rPr>
        <w:t xml:space="preserve"> </w:t>
      </w:r>
      <w:r w:rsidRPr="17EBE6EE">
        <w:rPr>
          <w:b/>
          <w:bCs/>
        </w:rPr>
        <w:t>Programme</w:t>
      </w:r>
      <w:r w:rsidRPr="17EBE6EE">
        <w:rPr>
          <w:b/>
          <w:bCs/>
          <w:spacing w:val="-2"/>
        </w:rPr>
        <w:t xml:space="preserve"> </w:t>
      </w:r>
      <w:r w:rsidRPr="17EBE6EE">
        <w:rPr>
          <w:b/>
          <w:bCs/>
        </w:rPr>
        <w:t>title</w:t>
      </w:r>
      <w:r w:rsidRPr="17EBE6EE">
        <w:rPr>
          <w:b/>
          <w:bCs/>
          <w:spacing w:val="-3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MSc</w:t>
      </w:r>
      <w:r>
        <w:rPr>
          <w:spacing w:val="-1"/>
        </w:rPr>
        <w:t xml:space="preserve"> </w:t>
      </w:r>
      <w:r>
        <w:t>International Business</w:t>
      </w:r>
    </w:p>
    <w:p w14:paraId="2B503306" w14:textId="36A0B2D1" w:rsidR="0003305C" w:rsidRDefault="007B7E51" w:rsidP="00FA06F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Key Modules:</w:t>
      </w:r>
      <w:r>
        <w:rPr>
          <w:spacing w:val="-2"/>
        </w:rPr>
        <w:t xml:space="preserve"> </w:t>
      </w:r>
      <w:r>
        <w:t>select a</w:t>
      </w:r>
      <w:r>
        <w:rPr>
          <w:spacing w:val="-4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most relevant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– include grades if impressive</w:t>
      </w:r>
    </w:p>
    <w:p w14:paraId="1F722F1A" w14:textId="28648B3B" w:rsidR="0003305C" w:rsidRDefault="666D265A" w:rsidP="1B334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rFonts w:asciiTheme="minorHAnsi" w:eastAsiaTheme="minorEastAsia" w:hAnsiTheme="minorHAnsi" w:cstheme="minorBidi"/>
        </w:rPr>
      </w:pPr>
      <w:r w:rsidRPr="1B334F46">
        <w:t>Selected Projects: highlight practical individual or group work you’ve completed</w:t>
      </w:r>
    </w:p>
    <w:p w14:paraId="3EC24898" w14:textId="559EAFB6" w:rsidR="0003305C" w:rsidRDefault="00FA06F7" w:rsidP="1B334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Dissertation: [Title of dissertation] - only if relevant</w:t>
      </w:r>
    </w:p>
    <w:p w14:paraId="25FF495E" w14:textId="72190360" w:rsidR="1B334F46" w:rsidRDefault="1B334F46" w:rsidP="1B334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 w:rsidRPr="1B334F46">
        <w:t>Prizes and Awards:  add context so the recruiter understand why this was a major achievement; you could do this by indicating whether you were the only one to receive it out of your cohort</w:t>
      </w:r>
    </w:p>
    <w:p w14:paraId="21D0D699" w14:textId="3E20C818" w:rsidR="0003305C" w:rsidRDefault="00D33785" w:rsidP="17EBE6EE">
      <w:pPr>
        <w:pStyle w:val="Heading2"/>
        <w:tabs>
          <w:tab w:val="left" w:pos="7269"/>
        </w:tabs>
        <w:spacing w:before="176" w:line="232" w:lineRule="auto"/>
        <w:ind w:left="0" w:right="290"/>
        <w:contextualSpacing/>
      </w:pPr>
      <w:r>
        <w:t xml:space="preserve">  </w:t>
      </w:r>
      <w:r w:rsidR="007B7E51">
        <w:t>Undergraduate</w:t>
      </w:r>
      <w:r w:rsidR="007B7E51">
        <w:rPr>
          <w:spacing w:val="-3"/>
        </w:rPr>
        <w:t xml:space="preserve"> </w:t>
      </w:r>
      <w:r w:rsidR="007B7E51">
        <w:t>Institution,</w:t>
      </w:r>
      <w:r w:rsidR="007B7E51">
        <w:rPr>
          <w:spacing w:val="-5"/>
        </w:rPr>
        <w:t xml:space="preserve"> </w:t>
      </w:r>
      <w:r w:rsidR="007B7E51">
        <w:t>Country</w:t>
      </w:r>
      <w:r w:rsidR="007B7E51">
        <w:tab/>
        <w:t>Date from to (month/year)</w:t>
      </w:r>
    </w:p>
    <w:p w14:paraId="3E67B9C6" w14:textId="63A6ACF6" w:rsidR="0003305C" w:rsidRDefault="00D33785" w:rsidP="17EBE6EE">
      <w:pPr>
        <w:pStyle w:val="Heading2"/>
        <w:tabs>
          <w:tab w:val="left" w:pos="7269"/>
        </w:tabs>
        <w:spacing w:before="176" w:line="232" w:lineRule="auto"/>
        <w:ind w:left="0" w:right="290"/>
        <w:contextualSpacing/>
        <w:rPr>
          <w:b w:val="0"/>
          <w:bCs w:val="0"/>
        </w:rPr>
      </w:pPr>
      <w:r>
        <w:t xml:space="preserve">  </w:t>
      </w:r>
      <w:r w:rsidR="007B7E51">
        <w:t>Degree</w:t>
      </w:r>
      <w:r w:rsidR="007B7E51">
        <w:rPr>
          <w:spacing w:val="-2"/>
        </w:rPr>
        <w:t xml:space="preserve"> </w:t>
      </w:r>
      <w:r w:rsidR="007B7E51">
        <w:t>type</w:t>
      </w:r>
      <w:r w:rsidR="007B7E51">
        <w:rPr>
          <w:spacing w:val="-1"/>
        </w:rPr>
        <w:t xml:space="preserve"> </w:t>
      </w:r>
      <w:r w:rsidR="007B7E51">
        <w:t>and</w:t>
      </w:r>
      <w:r w:rsidR="007B7E51">
        <w:rPr>
          <w:spacing w:val="-1"/>
        </w:rPr>
        <w:t xml:space="preserve"> </w:t>
      </w:r>
      <w:r w:rsidR="007B7E51">
        <w:t>subject</w:t>
      </w:r>
      <w:r w:rsidR="007B7E51">
        <w:rPr>
          <w:spacing w:val="2"/>
        </w:rPr>
        <w:t xml:space="preserve"> </w:t>
      </w:r>
      <w:r w:rsidR="007B7E51">
        <w:rPr>
          <w:b w:val="0"/>
          <w:bCs w:val="0"/>
        </w:rPr>
        <w:t>e.g. B</w:t>
      </w:r>
      <w:r w:rsidR="007A4778">
        <w:rPr>
          <w:b w:val="0"/>
          <w:bCs w:val="0"/>
        </w:rPr>
        <w:t>Sc</w:t>
      </w:r>
      <w:r w:rsidR="007B7E51">
        <w:rPr>
          <w:b w:val="0"/>
          <w:bCs w:val="0"/>
        </w:rPr>
        <w:t xml:space="preserve"> (</w:t>
      </w:r>
      <w:r w:rsidR="007B7E51">
        <w:rPr>
          <w:b w:val="0"/>
          <w:bCs w:val="0"/>
          <w:spacing w:val="-1"/>
        </w:rPr>
        <w:t xml:space="preserve">Hons) </w:t>
      </w:r>
      <w:r w:rsidR="007A4778">
        <w:rPr>
          <w:b w:val="0"/>
          <w:bCs w:val="0"/>
        </w:rPr>
        <w:t>Business Management</w:t>
      </w:r>
    </w:p>
    <w:p w14:paraId="4759ED61" w14:textId="673427E7" w:rsidR="1B334F46" w:rsidRPr="00333757" w:rsidRDefault="00333757" w:rsidP="1B334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  <w:r>
        <w:t>Grade:</w:t>
      </w:r>
    </w:p>
    <w:p w14:paraId="56EBB9C2" w14:textId="1BA8EA4B" w:rsidR="00333757" w:rsidRDefault="00333757" w:rsidP="1B334F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You could add additional information but avoid repeating the same module list</w:t>
      </w:r>
    </w:p>
    <w:p w14:paraId="3A31024F" w14:textId="26CA2C71" w:rsidR="00333757" w:rsidRDefault="00333757" w:rsidP="00333757">
      <w:pPr>
        <w:tabs>
          <w:tab w:val="left" w:pos="860"/>
          <w:tab w:val="left" w:pos="861"/>
        </w:tabs>
        <w:rPr>
          <w:rFonts w:asciiTheme="minorHAnsi" w:eastAsiaTheme="minorEastAsia" w:hAnsiTheme="minorHAnsi" w:cstheme="minorBidi"/>
        </w:rPr>
      </w:pPr>
    </w:p>
    <w:p w14:paraId="3517ADAA" w14:textId="1D8078B5" w:rsidR="00333757" w:rsidRPr="00333757" w:rsidRDefault="00333757" w:rsidP="00333757">
      <w:pPr>
        <w:tabs>
          <w:tab w:val="left" w:pos="860"/>
          <w:tab w:val="left" w:pos="861"/>
        </w:tabs>
        <w:ind w:left="14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  *You might need to add College/School qualifications if entering industries which look for a strong track record         in academic performance such as Accounting, Banking, Investment Management</w:t>
      </w:r>
    </w:p>
    <w:p w14:paraId="6DD4F787" w14:textId="04485BD4" w:rsidR="0003305C" w:rsidRDefault="007B7E51" w:rsidP="001E7B6B">
      <w:pPr>
        <w:pStyle w:val="Heading1"/>
        <w:pBdr>
          <w:bottom w:val="single" w:sz="4" w:space="1" w:color="auto"/>
        </w:pBdr>
        <w:spacing w:before="172"/>
      </w:pPr>
      <w:r>
        <w:t>EXPERIENCE</w:t>
      </w:r>
    </w:p>
    <w:p w14:paraId="1E28DDAC" w14:textId="77777777" w:rsidR="0003305C" w:rsidRDefault="0003305C">
      <w:pPr>
        <w:pStyle w:val="BodyText"/>
        <w:spacing w:before="7"/>
        <w:ind w:left="0"/>
        <w:rPr>
          <w:b/>
          <w:sz w:val="16"/>
        </w:rPr>
      </w:pPr>
    </w:p>
    <w:p w14:paraId="20CCCB0E" w14:textId="3A78307F" w:rsidR="0003305C" w:rsidRPr="0011544A" w:rsidRDefault="0011544A" w:rsidP="0011544A">
      <w:pPr>
        <w:spacing w:line="265" w:lineRule="exact"/>
        <w:ind w:left="140"/>
        <w:rPr>
          <w:b/>
        </w:rPr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="007B7E51" w:rsidRPr="0011544A">
        <w:rPr>
          <w:b/>
        </w:rPr>
        <w:t>Organisation</w:t>
      </w:r>
      <w:r w:rsidR="007B7E51"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="007B7E51" w:rsidRPr="0011544A">
        <w:rPr>
          <w:b/>
        </w:rPr>
        <w:t>Date</w:t>
      </w:r>
      <w:r w:rsidR="007B7E51" w:rsidRPr="0011544A">
        <w:rPr>
          <w:b/>
          <w:spacing w:val="-2"/>
        </w:rPr>
        <w:t xml:space="preserve"> </w:t>
      </w:r>
      <w:r w:rsidR="007B7E51" w:rsidRPr="0011544A">
        <w:rPr>
          <w:b/>
        </w:rPr>
        <w:t>from</w:t>
      </w:r>
      <w:r w:rsidR="007B7E51" w:rsidRPr="0011544A">
        <w:rPr>
          <w:b/>
          <w:spacing w:val="-3"/>
        </w:rPr>
        <w:t xml:space="preserve"> </w:t>
      </w:r>
      <w:r w:rsidR="007B7E51" w:rsidRPr="0011544A">
        <w:rPr>
          <w:b/>
        </w:rPr>
        <w:t>-</w:t>
      </w:r>
      <w:r w:rsidR="007B7E51" w:rsidRPr="0011544A">
        <w:rPr>
          <w:b/>
          <w:spacing w:val="-1"/>
        </w:rPr>
        <w:t xml:space="preserve"> </w:t>
      </w:r>
      <w:r w:rsidR="007B7E51" w:rsidRPr="0011544A">
        <w:rPr>
          <w:b/>
        </w:rPr>
        <w:t>to</w:t>
      </w:r>
      <w:r w:rsidR="007B7E51" w:rsidRPr="0011544A">
        <w:rPr>
          <w:b/>
          <w:spacing w:val="-3"/>
        </w:rPr>
        <w:t xml:space="preserve"> </w:t>
      </w:r>
      <w:r w:rsidR="007B7E51" w:rsidRPr="0011544A">
        <w:rPr>
          <w:b/>
        </w:rPr>
        <w:t>(month/year)</w:t>
      </w:r>
    </w:p>
    <w:p w14:paraId="0BC7EA38" w14:textId="77777777" w:rsidR="0003305C" w:rsidRDefault="007B7E51">
      <w:pPr>
        <w:spacing w:before="111"/>
        <w:ind w:left="140"/>
        <w:rPr>
          <w:i/>
        </w:rPr>
      </w:pPr>
      <w:r w:rsidRPr="666D265A">
        <w:rPr>
          <w:i/>
          <w:iCs/>
        </w:rPr>
        <w:t>Brief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description</w:t>
      </w:r>
      <w:r w:rsidRPr="666D265A">
        <w:rPr>
          <w:i/>
          <w:iCs/>
          <w:spacing w:val="-2"/>
        </w:rPr>
        <w:t xml:space="preserve"> </w:t>
      </w:r>
      <w:r w:rsidRPr="666D265A">
        <w:rPr>
          <w:i/>
          <w:iCs/>
        </w:rPr>
        <w:t>of</w:t>
      </w:r>
      <w:r w:rsidRPr="666D265A">
        <w:rPr>
          <w:i/>
          <w:iCs/>
          <w:spacing w:val="-2"/>
        </w:rPr>
        <w:t xml:space="preserve"> </w:t>
      </w:r>
      <w:r w:rsidRPr="666D265A">
        <w:rPr>
          <w:i/>
          <w:iCs/>
        </w:rPr>
        <w:t>the company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if not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well</w:t>
      </w:r>
      <w:r w:rsidRPr="666D265A">
        <w:rPr>
          <w:i/>
          <w:iCs/>
          <w:spacing w:val="-3"/>
        </w:rPr>
        <w:t xml:space="preserve"> </w:t>
      </w:r>
      <w:r w:rsidRPr="666D265A">
        <w:rPr>
          <w:i/>
          <w:iCs/>
        </w:rPr>
        <w:t>known e.g.</w:t>
      </w:r>
      <w:r w:rsidRPr="666D265A">
        <w:rPr>
          <w:i/>
          <w:iCs/>
          <w:spacing w:val="-4"/>
        </w:rPr>
        <w:t xml:space="preserve"> </w:t>
      </w:r>
      <w:r w:rsidRPr="666D265A">
        <w:rPr>
          <w:i/>
          <w:iCs/>
        </w:rPr>
        <w:t>type of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business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and</w:t>
      </w:r>
      <w:r w:rsidRPr="666D265A">
        <w:rPr>
          <w:i/>
          <w:iCs/>
          <w:spacing w:val="-1"/>
        </w:rPr>
        <w:t xml:space="preserve"> </w:t>
      </w:r>
      <w:r w:rsidRPr="666D265A">
        <w:rPr>
          <w:i/>
          <w:iCs/>
        </w:rPr>
        <w:t>size</w:t>
      </w:r>
    </w:p>
    <w:p w14:paraId="6B4E367B" w14:textId="0D74976D" w:rsidR="666D265A" w:rsidRDefault="666D265A" w:rsidP="666D265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5" w:line="232" w:lineRule="auto"/>
        <w:ind w:right="404"/>
      </w:pPr>
      <w:r>
        <w:t>All experiences are valid including overseas experience part-time jobs and volunteering</w:t>
      </w:r>
    </w:p>
    <w:p w14:paraId="7F8E2F41" w14:textId="77777777" w:rsidR="0003305C" w:rsidRDefault="007B7E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  <w:ind w:hanging="361"/>
      </w:pPr>
      <w:r>
        <w:t>Write</w:t>
      </w:r>
      <w:r>
        <w:rPr>
          <w:spacing w:val="-1"/>
        </w:rPr>
        <w:t xml:space="preserve"> </w:t>
      </w:r>
      <w:r>
        <w:t>achievement orientated bullet points that best</w:t>
      </w:r>
      <w:r>
        <w:rPr>
          <w:spacing w:val="-3"/>
        </w:rPr>
        <w:t xml:space="preserve"> </w:t>
      </w:r>
      <w:r>
        <w:t>illustrate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role</w:t>
      </w:r>
    </w:p>
    <w:p w14:paraId="02476FD3" w14:textId="4A572FA5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  <w:rPr>
          <w:rFonts w:asciiTheme="minorHAnsi" w:eastAsiaTheme="minorEastAsia" w:hAnsiTheme="minorHAnsi" w:cstheme="minorBidi"/>
        </w:rPr>
      </w:pPr>
      <w:r>
        <w:t>Consider the order of your bullet points; those that describe experience which matches the job description come first</w:t>
      </w:r>
    </w:p>
    <w:p w14:paraId="0015533B" w14:textId="5E2985C2" w:rsidR="0003305C" w:rsidRDefault="007B7E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2" w:lineRule="auto"/>
        <w:ind w:right="512"/>
      </w:pPr>
      <w:r>
        <w:t xml:space="preserve">Show impact and results, not just responsibilities. Quantify impact using </w:t>
      </w:r>
      <w:r w:rsidR="00221E62">
        <w:t>numbers</w:t>
      </w:r>
      <w:r>
        <w:t xml:space="preserve"> wherever</w:t>
      </w:r>
      <w:r>
        <w:rPr>
          <w:spacing w:val="-47"/>
        </w:rPr>
        <w:t xml:space="preserve"> </w:t>
      </w:r>
      <w:r>
        <w:t>possible</w:t>
      </w:r>
    </w:p>
    <w:p w14:paraId="0B91B501" w14:textId="273F4FF1" w:rsidR="00221E62" w:rsidRPr="00221E62" w:rsidRDefault="00221E62" w:rsidP="00221E62">
      <w:pPr>
        <w:pStyle w:val="ListParagraph"/>
        <w:numPr>
          <w:ilvl w:val="0"/>
          <w:numId w:val="1"/>
        </w:numPr>
      </w:pPr>
      <w:r>
        <w:t>Use numbers to describe scope and scale (how much, how many, how often)</w:t>
      </w:r>
    </w:p>
    <w:p w14:paraId="4D26C085" w14:textId="77E1AEB7" w:rsidR="0003305C" w:rsidRDefault="007B7E51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>
        <w:t>Start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>verb</w:t>
      </w:r>
      <w:r w:rsidR="00221E62">
        <w:t xml:space="preserve"> e.g. Led, Analysed, Presented. Other examples </w:t>
      </w:r>
      <w:hyperlink r:id="rId9" w:history="1">
        <w:r w:rsidR="00221E62" w:rsidRPr="00221E62">
          <w:rPr>
            <w:rStyle w:val="Hyperlink"/>
          </w:rPr>
          <w:t>here</w:t>
        </w:r>
        <w:r w:rsidR="17EBE6EE" w:rsidRPr="17EBE6EE">
          <w:t xml:space="preserve"> and below</w:t>
        </w:r>
      </w:hyperlink>
    </w:p>
    <w:p w14:paraId="0AC70B45" w14:textId="686F35A0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Analysed sales data across 19 products and identified a 20-30% decline in November; recommended launching a sales promotion campaign which reduced losses in 3 major categories</w:t>
      </w:r>
    </w:p>
    <w:p w14:paraId="43F83757" w14:textId="3150E096" w:rsidR="17EBE6EE" w:rsidRDefault="17EBE6EE" w:rsidP="17EBE6EE">
      <w:pPr>
        <w:tabs>
          <w:tab w:val="left" w:pos="860"/>
          <w:tab w:val="left" w:pos="861"/>
        </w:tabs>
        <w:spacing w:line="260" w:lineRule="exact"/>
        <w:ind w:left="139"/>
      </w:pPr>
    </w:p>
    <w:p w14:paraId="5BF773A2" w14:textId="77777777" w:rsidR="0011544A" w:rsidRDefault="0011544A">
      <w:pPr>
        <w:spacing w:before="113"/>
        <w:ind w:left="140"/>
        <w:rPr>
          <w:b/>
        </w:rPr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2723FD28" w14:textId="5BEE31C0" w:rsidR="0003305C" w:rsidRDefault="007B7E51">
      <w:pPr>
        <w:spacing w:before="113"/>
        <w:ind w:left="140"/>
        <w:rPr>
          <w:i/>
        </w:rPr>
      </w:pPr>
      <w:r w:rsidRPr="17EBE6EE">
        <w:rPr>
          <w:i/>
          <w:iCs/>
        </w:rPr>
        <w:t>Brief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description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the company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if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not well</w:t>
      </w:r>
      <w:r w:rsidRPr="17EBE6EE">
        <w:rPr>
          <w:i/>
          <w:iCs/>
          <w:spacing w:val="-2"/>
        </w:rPr>
        <w:t xml:space="preserve"> </w:t>
      </w:r>
      <w:r w:rsidRPr="17EBE6EE">
        <w:rPr>
          <w:i/>
          <w:iCs/>
        </w:rPr>
        <w:t>known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e.g.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type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 business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and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size</w:t>
      </w:r>
    </w:p>
    <w:p w14:paraId="1EA690CA" w14:textId="58BA0DC3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06" w:line="232" w:lineRule="auto"/>
        <w:ind w:right="404"/>
        <w:rPr>
          <w:rFonts w:asciiTheme="minorHAnsi" w:eastAsiaTheme="minorEastAsia" w:hAnsiTheme="minorHAnsi" w:cstheme="minorBidi"/>
        </w:rPr>
      </w:pPr>
      <w:r>
        <w:t>Continue with the same style of bullet points using the Verb, Action, Result format.  You could also use the structure that Google recommends; "Accomplished [X] as measured by [Y], by doing [Z]</w:t>
      </w:r>
    </w:p>
    <w:p w14:paraId="6F62F81F" w14:textId="79678837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</w:pPr>
      <w:r w:rsidRPr="17EBE6EE">
        <w:t>If you’re other experiences aren’t so directly relevant to the role, construct bullet points to demonstrate transferable skills</w:t>
      </w:r>
    </w:p>
    <w:p w14:paraId="752DECB8" w14:textId="25DD4830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</w:pPr>
      <w:r w:rsidRPr="17EBE6EE">
        <w:t>For example, if you want to demonstrate teamwork then construct a bullet point like this one below</w:t>
      </w:r>
    </w:p>
    <w:p w14:paraId="781E4215" w14:textId="437FB525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</w:pPr>
      <w:r w:rsidRPr="17EBE6EE">
        <w:t>Collaborated in a team of 5 people to design a new App; persuaded my colleagues to use a more user-friendly prototyping tool which helped us to work quickly and deliver our presentation on time</w:t>
      </w:r>
    </w:p>
    <w:p w14:paraId="26BD8E61" w14:textId="28AEC714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0" w:lineRule="exact"/>
        <w:ind w:hanging="361"/>
        <w:sectPr w:rsidR="17EBE6EE">
          <w:type w:val="continuous"/>
          <w:pgSz w:w="11910" w:h="16840"/>
          <w:pgMar w:top="940" w:right="880" w:bottom="280" w:left="880" w:header="720" w:footer="720" w:gutter="0"/>
          <w:cols w:space="720"/>
        </w:sectPr>
      </w:pPr>
      <w:r w:rsidRPr="17EBE6EE">
        <w:t>Notice from the bullet point example above that results don’t always have to be quantitative; think about the impact you’ve had on the teams you’ve been involved with</w:t>
      </w:r>
    </w:p>
    <w:p w14:paraId="3952C59C" w14:textId="77777777" w:rsidR="0011544A" w:rsidRDefault="0011544A">
      <w:pPr>
        <w:spacing w:before="113"/>
        <w:ind w:left="140"/>
        <w:rPr>
          <w:b/>
        </w:rPr>
      </w:pPr>
      <w:r w:rsidRPr="0011544A">
        <w:rPr>
          <w:b/>
        </w:rPr>
        <w:lastRenderedPageBreak/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6BD650A5" w14:textId="2BC82C28" w:rsidR="0003305C" w:rsidRDefault="007B7E51">
      <w:pPr>
        <w:spacing w:before="113"/>
        <w:ind w:left="140"/>
        <w:rPr>
          <w:i/>
        </w:rPr>
      </w:pPr>
      <w:r w:rsidRPr="17EBE6EE">
        <w:rPr>
          <w:i/>
          <w:iCs/>
        </w:rPr>
        <w:t>Brief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description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the company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if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not well</w:t>
      </w:r>
      <w:r w:rsidRPr="17EBE6EE">
        <w:rPr>
          <w:i/>
          <w:iCs/>
          <w:spacing w:val="-2"/>
        </w:rPr>
        <w:t xml:space="preserve"> </w:t>
      </w:r>
      <w:r w:rsidRPr="17EBE6EE">
        <w:rPr>
          <w:i/>
          <w:iCs/>
        </w:rPr>
        <w:t>known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e.g.</w:t>
      </w:r>
      <w:r w:rsidRPr="17EBE6EE">
        <w:rPr>
          <w:i/>
          <w:iCs/>
          <w:spacing w:val="-3"/>
        </w:rPr>
        <w:t xml:space="preserve"> </w:t>
      </w:r>
      <w:r w:rsidRPr="17EBE6EE">
        <w:rPr>
          <w:i/>
          <w:iCs/>
        </w:rPr>
        <w:t>type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of business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and</w:t>
      </w:r>
      <w:r w:rsidRPr="17EBE6EE">
        <w:rPr>
          <w:i/>
          <w:iCs/>
          <w:spacing w:val="-1"/>
        </w:rPr>
        <w:t xml:space="preserve"> </w:t>
      </w:r>
      <w:r w:rsidRPr="17EBE6EE">
        <w:rPr>
          <w:i/>
          <w:iCs/>
        </w:rPr>
        <w:t>size</w:t>
      </w:r>
    </w:p>
    <w:p w14:paraId="043D3FF5" w14:textId="2F5BE5C1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  <w:rPr>
          <w:rFonts w:asciiTheme="minorHAnsi" w:eastAsiaTheme="minorEastAsia" w:hAnsiTheme="minorHAnsi" w:cstheme="minorBidi"/>
        </w:rPr>
      </w:pPr>
      <w:r>
        <w:t>Consider how many bullet points to write for older experiences; avoid repeating evidence for skills you’ve already demonstrated</w:t>
      </w:r>
    </w:p>
    <w:p w14:paraId="0AF61007" w14:textId="5A8BB390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Part-time jobs can provide good evidence of teamwork skills, communication skills and demonstrate the ability to work under pressure and manage your time; if you don’t have a lot of experience then evidence the transferable skills you’ve used to be successful</w:t>
      </w:r>
    </w:p>
    <w:p w14:paraId="103F21E5" w14:textId="7F9FD164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If you have a lot of experience, you can add your part-time job, but you might only need one bullet point e.g. like this one below</w:t>
      </w:r>
    </w:p>
    <w:p w14:paraId="71744237" w14:textId="313FF8B7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 xml:space="preserve">Managed </w:t>
      </w:r>
      <w:r w:rsidR="00D74872" w:rsidRPr="17EBE6EE">
        <w:t>4 busy</w:t>
      </w:r>
      <w:r w:rsidRPr="17EBE6EE">
        <w:t xml:space="preserve"> evening shifts a week during my studies, delivering a high standard of customer service</w:t>
      </w:r>
    </w:p>
    <w:p w14:paraId="0C8831DA" w14:textId="0A0C09A3" w:rsidR="17EBE6EE" w:rsidRDefault="17EBE6EE" w:rsidP="17EBE6E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0" w:lineRule="exact"/>
        <w:ind w:hanging="361"/>
      </w:pPr>
      <w:r w:rsidRPr="17EBE6EE">
        <w:t>You don’t need to bullet point everything so if you just want the recruiter to know that you’ve been working during your studies and the job title is self-explanatory then just keep the Job Title, Organisation and Dates</w:t>
      </w:r>
    </w:p>
    <w:p w14:paraId="0ADA6FF6" w14:textId="77777777" w:rsidR="001E7B6B" w:rsidRDefault="001E7B6B" w:rsidP="001E7B6B">
      <w:pPr>
        <w:pStyle w:val="ListParagraph"/>
        <w:tabs>
          <w:tab w:val="left" w:pos="860"/>
          <w:tab w:val="left" w:pos="861"/>
        </w:tabs>
        <w:spacing w:line="260" w:lineRule="exact"/>
        <w:ind w:firstLine="0"/>
      </w:pPr>
    </w:p>
    <w:p w14:paraId="0C9D6BFD" w14:textId="0E448C93" w:rsidR="001E7B6B" w:rsidRDefault="007B7E51" w:rsidP="001E7B6B">
      <w:pPr>
        <w:pStyle w:val="Heading1"/>
        <w:pBdr>
          <w:bottom w:val="single" w:sz="4" w:space="1" w:color="auto"/>
        </w:pBdr>
      </w:pPr>
      <w:r>
        <w:t>EXTRA-CURRICULAR</w:t>
      </w:r>
      <w:r>
        <w:rPr>
          <w:spacing w:val="-4"/>
        </w:rPr>
        <w:t xml:space="preserve"> </w:t>
      </w:r>
      <w:r>
        <w:t xml:space="preserve">ACHIEVEMENTS </w:t>
      </w:r>
    </w:p>
    <w:p w14:paraId="61B5A5FC" w14:textId="77777777" w:rsidR="001E7B6B" w:rsidRDefault="001E7B6B">
      <w:pPr>
        <w:pStyle w:val="Heading1"/>
        <w:rPr>
          <w:b w:val="0"/>
          <w:bCs w:val="0"/>
        </w:rPr>
      </w:pPr>
    </w:p>
    <w:p w14:paraId="34795943" w14:textId="17EEC63C" w:rsidR="0003305C" w:rsidRDefault="001E7B6B">
      <w:pPr>
        <w:pStyle w:val="Heading1"/>
      </w:pPr>
      <w:r>
        <w:rPr>
          <w:b w:val="0"/>
          <w:bCs w:val="0"/>
        </w:rPr>
        <w:t xml:space="preserve">If you have </w:t>
      </w:r>
      <w:r w:rsidR="007B7E51">
        <w:rPr>
          <w:b w:val="0"/>
          <w:bCs w:val="0"/>
        </w:rPr>
        <w:t>engaged in student societies, sports teams, volunteer work outside of work and study then graduate employers like to see this on a CV.  If you have held positions of responsibility like Student Representative, Team Captain etc... include this in this section.</w:t>
      </w:r>
      <w:r>
        <w:rPr>
          <w:b w:val="0"/>
          <w:bCs w:val="0"/>
        </w:rPr>
        <w:t xml:space="preserve">  Change the section heading to reflect your experiences.</w:t>
      </w:r>
    </w:p>
    <w:p w14:paraId="2E621C1C" w14:textId="77777777" w:rsidR="0003305C" w:rsidRDefault="0003305C">
      <w:pPr>
        <w:pStyle w:val="BodyText"/>
        <w:spacing w:before="9"/>
        <w:ind w:left="0"/>
        <w:rPr>
          <w:b/>
          <w:sz w:val="16"/>
        </w:rPr>
      </w:pPr>
    </w:p>
    <w:p w14:paraId="75819B86" w14:textId="3B5AA85A" w:rsidR="0011544A" w:rsidRDefault="0011544A" w:rsidP="009449D8">
      <w:pPr>
        <w:spacing w:line="264" w:lineRule="exact"/>
        <w:ind w:left="140"/>
        <w:rPr>
          <w:b/>
        </w:rPr>
      </w:pPr>
      <w:r w:rsidRPr="17EBE6EE">
        <w:rPr>
          <w:b/>
          <w:bCs/>
        </w:rPr>
        <w:t>Job</w:t>
      </w:r>
      <w:r w:rsidRPr="17EBE6EE">
        <w:rPr>
          <w:b/>
          <w:bCs/>
          <w:spacing w:val="-2"/>
        </w:rPr>
        <w:t xml:space="preserve"> </w:t>
      </w:r>
      <w:r w:rsidRPr="17EBE6EE">
        <w:rPr>
          <w:b/>
          <w:bCs/>
        </w:rPr>
        <w:t>Title / Position / Activity Name</w:t>
      </w:r>
      <w:r w:rsidRPr="0011544A">
        <w:rPr>
          <w:b/>
        </w:rPr>
        <w:tab/>
      </w:r>
      <w:r w:rsidRPr="17EBE6EE">
        <w:rPr>
          <w:b/>
          <w:bCs/>
        </w:rPr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17EBE6EE">
        <w:rPr>
          <w:b/>
          <w:bCs/>
        </w:rPr>
        <w:t>Date</w:t>
      </w:r>
      <w:r w:rsidRPr="17EBE6EE">
        <w:rPr>
          <w:b/>
          <w:bCs/>
          <w:spacing w:val="-2"/>
        </w:rPr>
        <w:t xml:space="preserve"> </w:t>
      </w:r>
      <w:r w:rsidRPr="17EBE6EE">
        <w:rPr>
          <w:b/>
          <w:bCs/>
        </w:rPr>
        <w:t>from</w:t>
      </w:r>
      <w:r w:rsidRPr="17EBE6EE">
        <w:rPr>
          <w:b/>
          <w:bCs/>
          <w:spacing w:val="-3"/>
        </w:rPr>
        <w:t xml:space="preserve"> </w:t>
      </w:r>
      <w:r w:rsidRPr="17EBE6EE">
        <w:rPr>
          <w:b/>
          <w:bCs/>
        </w:rPr>
        <w:t>-</w:t>
      </w:r>
      <w:r w:rsidRPr="17EBE6EE">
        <w:rPr>
          <w:b/>
          <w:bCs/>
          <w:spacing w:val="-1"/>
        </w:rPr>
        <w:t xml:space="preserve"> </w:t>
      </w:r>
      <w:r w:rsidRPr="17EBE6EE">
        <w:rPr>
          <w:b/>
          <w:bCs/>
        </w:rPr>
        <w:t>to</w:t>
      </w:r>
      <w:r w:rsidRPr="17EBE6EE">
        <w:rPr>
          <w:b/>
          <w:bCs/>
          <w:spacing w:val="-3"/>
        </w:rPr>
        <w:t xml:space="preserve"> </w:t>
      </w:r>
      <w:r w:rsidRPr="17EBE6EE">
        <w:rPr>
          <w:b/>
          <w:bCs/>
        </w:rPr>
        <w:t>(month/year)</w:t>
      </w:r>
    </w:p>
    <w:p w14:paraId="4DA9E4E5" w14:textId="5C345850" w:rsidR="17EBE6EE" w:rsidRDefault="17EBE6EE" w:rsidP="17EBE6EE">
      <w:pPr>
        <w:pStyle w:val="BodyText"/>
        <w:numPr>
          <w:ilvl w:val="0"/>
          <w:numId w:val="2"/>
        </w:numPr>
        <w:tabs>
          <w:tab w:val="left" w:pos="860"/>
          <w:tab w:val="left" w:pos="861"/>
        </w:tabs>
        <w:spacing w:line="264" w:lineRule="exact"/>
        <w:rPr>
          <w:rFonts w:asciiTheme="minorHAnsi" w:eastAsiaTheme="minorEastAsia" w:hAnsiTheme="minorHAnsi" w:cstheme="minorBidi"/>
        </w:rPr>
      </w:pPr>
      <w:r>
        <w:t>Achievement orientated bullet points to show the impact you had on your team, group, society, organisation or what you achieved as an individual.  Example below:</w:t>
      </w:r>
    </w:p>
    <w:p w14:paraId="7DE2C426" w14:textId="5AB155AD" w:rsidR="17EBE6EE" w:rsidRDefault="17EBE6EE" w:rsidP="17EBE6EE">
      <w:pPr>
        <w:pStyle w:val="BodyText"/>
        <w:numPr>
          <w:ilvl w:val="0"/>
          <w:numId w:val="2"/>
        </w:numPr>
        <w:tabs>
          <w:tab w:val="left" w:pos="860"/>
          <w:tab w:val="left" w:pos="861"/>
        </w:tabs>
        <w:spacing w:line="264" w:lineRule="exact"/>
      </w:pPr>
      <w:r w:rsidRPr="17EBE6EE">
        <w:t xml:space="preserve">Led the training of </w:t>
      </w:r>
      <w:r w:rsidR="00B71874">
        <w:t xml:space="preserve">5 </w:t>
      </w:r>
      <w:r w:rsidRPr="17EBE6EE">
        <w:t>new members of the team; created a peer feedback system to encourage communication and encourage people to learn from each other which improved match day results</w:t>
      </w:r>
    </w:p>
    <w:p w14:paraId="4404BAD3" w14:textId="77777777" w:rsidR="0003305C" w:rsidRDefault="0003305C">
      <w:pPr>
        <w:pStyle w:val="BodyText"/>
        <w:spacing w:before="8"/>
        <w:ind w:left="0"/>
        <w:rPr>
          <w:sz w:val="20"/>
        </w:rPr>
      </w:pPr>
    </w:p>
    <w:p w14:paraId="6A21E0EA" w14:textId="77777777" w:rsidR="0011544A" w:rsidRPr="0011544A" w:rsidRDefault="0011544A" w:rsidP="0011544A">
      <w:pPr>
        <w:pStyle w:val="BodyText"/>
        <w:spacing w:line="264" w:lineRule="exact"/>
        <w:ind w:left="142"/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>
        <w:rPr>
          <w:b/>
        </w:rPr>
        <w:t xml:space="preserve"> </w:t>
      </w:r>
      <w:r w:rsidRPr="0011544A">
        <w:rPr>
          <w:b/>
        </w:rPr>
        <w:t>/ Position / Activity Name</w:t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62A13A06" w14:textId="5437576D" w:rsidR="009B105F" w:rsidRDefault="009B105F" w:rsidP="009B105F">
      <w:pPr>
        <w:pStyle w:val="BodyText"/>
        <w:numPr>
          <w:ilvl w:val="0"/>
          <w:numId w:val="2"/>
        </w:numPr>
        <w:spacing w:line="264" w:lineRule="exact"/>
      </w:pP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developed/impact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experience.</w:t>
      </w:r>
    </w:p>
    <w:p w14:paraId="5E3BF1DD" w14:textId="77777777" w:rsidR="009B105F" w:rsidRDefault="009B105F" w:rsidP="009B105F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32" w:lineRule="auto"/>
        <w:ind w:right="513"/>
      </w:pPr>
      <w:r>
        <w:t>Show impact and results, not just responsibilities. Quantify impact using numbers wherever</w:t>
      </w:r>
      <w:r>
        <w:rPr>
          <w:spacing w:val="-47"/>
        </w:rPr>
        <w:t xml:space="preserve"> </w:t>
      </w:r>
      <w:r>
        <w:t>possible</w:t>
      </w:r>
    </w:p>
    <w:p w14:paraId="625FA7AD" w14:textId="7121593F" w:rsidR="0003305C" w:rsidRDefault="009B105F" w:rsidP="009B105F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60" w:lineRule="exact"/>
      </w:pPr>
      <w:r>
        <w:t>Start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 xml:space="preserve">verb e.g. Led, Analysed, Presented. Other examples </w:t>
      </w:r>
      <w:hyperlink r:id="rId10" w:history="1">
        <w:r w:rsidRPr="00221E62">
          <w:rPr>
            <w:rStyle w:val="Hyperlink"/>
          </w:rPr>
          <w:t>here</w:t>
        </w:r>
      </w:hyperlink>
    </w:p>
    <w:p w14:paraId="4E0CBAC9" w14:textId="77777777" w:rsidR="0011544A" w:rsidRDefault="0011544A" w:rsidP="0011544A">
      <w:pPr>
        <w:pStyle w:val="BodyText"/>
        <w:spacing w:before="8"/>
        <w:ind w:left="0"/>
        <w:rPr>
          <w:sz w:val="20"/>
        </w:rPr>
      </w:pPr>
    </w:p>
    <w:p w14:paraId="5966914D" w14:textId="77777777" w:rsidR="0011544A" w:rsidRPr="0011544A" w:rsidRDefault="0011544A" w:rsidP="0011544A">
      <w:pPr>
        <w:pStyle w:val="BodyText"/>
        <w:spacing w:line="264" w:lineRule="exact"/>
        <w:ind w:left="142"/>
      </w:pPr>
      <w:r w:rsidRPr="0011544A">
        <w:rPr>
          <w:b/>
        </w:rPr>
        <w:t>Job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Title</w:t>
      </w:r>
      <w:r>
        <w:rPr>
          <w:b/>
        </w:rPr>
        <w:t xml:space="preserve"> </w:t>
      </w:r>
      <w:r w:rsidRPr="0011544A">
        <w:rPr>
          <w:b/>
        </w:rPr>
        <w:t>/ Position / Activity Name</w:t>
      </w:r>
      <w:r w:rsidRPr="0011544A">
        <w:rPr>
          <w:b/>
        </w:rPr>
        <w:tab/>
        <w:t>Organisation</w:t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</w:r>
      <w:r w:rsidRPr="0011544A">
        <w:rPr>
          <w:b/>
        </w:rPr>
        <w:tab/>
        <w:t>Date</w:t>
      </w:r>
      <w:r w:rsidRPr="0011544A">
        <w:rPr>
          <w:b/>
          <w:spacing w:val="-2"/>
        </w:rPr>
        <w:t xml:space="preserve"> </w:t>
      </w:r>
      <w:r w:rsidRPr="0011544A">
        <w:rPr>
          <w:b/>
        </w:rPr>
        <w:t>from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-</w:t>
      </w:r>
      <w:r w:rsidRPr="0011544A">
        <w:rPr>
          <w:b/>
          <w:spacing w:val="-1"/>
        </w:rPr>
        <w:t xml:space="preserve"> </w:t>
      </w:r>
      <w:r w:rsidRPr="0011544A">
        <w:rPr>
          <w:b/>
        </w:rPr>
        <w:t>to</w:t>
      </w:r>
      <w:r w:rsidRPr="0011544A">
        <w:rPr>
          <w:b/>
          <w:spacing w:val="-3"/>
        </w:rPr>
        <w:t xml:space="preserve"> </w:t>
      </w:r>
      <w:r w:rsidRPr="0011544A">
        <w:rPr>
          <w:b/>
        </w:rPr>
        <w:t>(month/year)</w:t>
      </w:r>
    </w:p>
    <w:p w14:paraId="4EE12079" w14:textId="77777777" w:rsidR="0011544A" w:rsidRDefault="0011544A" w:rsidP="0011544A">
      <w:pPr>
        <w:pStyle w:val="BodyText"/>
        <w:numPr>
          <w:ilvl w:val="0"/>
          <w:numId w:val="2"/>
        </w:numPr>
        <w:spacing w:line="264" w:lineRule="exact"/>
      </w:pPr>
      <w:r>
        <w:t>Explanation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developed/impact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experience.</w:t>
      </w:r>
    </w:p>
    <w:p w14:paraId="2DA79235" w14:textId="77777777" w:rsidR="0011544A" w:rsidRDefault="0011544A" w:rsidP="0011544A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32" w:lineRule="auto"/>
        <w:ind w:right="513"/>
      </w:pPr>
      <w:r>
        <w:t>Show impact and results, not just responsibilities. Quantify impact using numbers wherever</w:t>
      </w:r>
      <w:r>
        <w:rPr>
          <w:spacing w:val="-47"/>
        </w:rPr>
        <w:t xml:space="preserve"> </w:t>
      </w:r>
      <w:r>
        <w:t>possible</w:t>
      </w:r>
    </w:p>
    <w:p w14:paraId="10A0C357" w14:textId="0BBBE8EA" w:rsidR="0011544A" w:rsidRDefault="0011544A" w:rsidP="0011544A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line="260" w:lineRule="exact"/>
      </w:pPr>
      <w:r>
        <w:t>Start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bullet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 xml:space="preserve">verb e.g. Led, Analysed, Presented. Other examples </w:t>
      </w:r>
      <w:hyperlink r:id="rId11" w:history="1">
        <w:r w:rsidRPr="00221E62">
          <w:rPr>
            <w:rStyle w:val="Hyperlink"/>
          </w:rPr>
          <w:t>here</w:t>
        </w:r>
      </w:hyperlink>
    </w:p>
    <w:p w14:paraId="0AB08253" w14:textId="77777777" w:rsidR="0003305C" w:rsidRDefault="0003305C">
      <w:pPr>
        <w:pStyle w:val="BodyText"/>
        <w:ind w:left="0"/>
        <w:rPr>
          <w:sz w:val="20"/>
        </w:rPr>
      </w:pPr>
    </w:p>
    <w:p w14:paraId="30847049" w14:textId="3E37B6F3" w:rsidR="0003305C" w:rsidRDefault="007B7E51" w:rsidP="001E7B6B">
      <w:pPr>
        <w:pStyle w:val="Heading1"/>
        <w:pBdr>
          <w:bottom w:val="single" w:sz="4" w:space="1" w:color="auto"/>
        </w:pBdr>
        <w:spacing w:before="1"/>
      </w:pP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INTERESTS</w:t>
      </w:r>
    </w:p>
    <w:p w14:paraId="63D47AF5" w14:textId="77777777" w:rsidR="0003305C" w:rsidRDefault="0003305C">
      <w:pPr>
        <w:pStyle w:val="BodyText"/>
        <w:spacing w:before="7"/>
        <w:ind w:left="0"/>
        <w:rPr>
          <w:b/>
          <w:sz w:val="16"/>
        </w:rPr>
      </w:pPr>
    </w:p>
    <w:p w14:paraId="697DEC0F" w14:textId="171F3953" w:rsidR="0003305C" w:rsidRDefault="007B7E51">
      <w:pPr>
        <w:pStyle w:val="BodyText"/>
        <w:tabs>
          <w:tab w:val="left" w:pos="1580"/>
        </w:tabs>
        <w:spacing w:before="56" w:line="265" w:lineRule="exact"/>
        <w:ind w:left="140"/>
      </w:pPr>
      <w:r>
        <w:t xml:space="preserve">Languages: </w:t>
      </w:r>
      <w:r>
        <w:tab/>
      </w:r>
      <w:r w:rsidR="00221E62">
        <w:t>If you speak additional languages write them here</w:t>
      </w:r>
    </w:p>
    <w:p w14:paraId="23E6D123" w14:textId="77777777" w:rsidR="001E7B6B" w:rsidRDefault="001E7B6B">
      <w:pPr>
        <w:pStyle w:val="BodyText"/>
        <w:tabs>
          <w:tab w:val="left" w:pos="1580"/>
        </w:tabs>
        <w:spacing w:before="56" w:line="265" w:lineRule="exact"/>
        <w:ind w:left="140"/>
      </w:pPr>
    </w:p>
    <w:p w14:paraId="25A12338" w14:textId="77777777" w:rsidR="001E7B6B" w:rsidRDefault="007B7E51">
      <w:pPr>
        <w:pStyle w:val="BodyText"/>
        <w:tabs>
          <w:tab w:val="left" w:pos="1580"/>
        </w:tabs>
        <w:spacing w:before="3" w:line="232" w:lineRule="auto"/>
        <w:ind w:left="1580" w:right="275" w:hanging="1441"/>
      </w:pPr>
      <w:r>
        <w:t>IT</w:t>
      </w:r>
      <w:r>
        <w:rPr>
          <w:spacing w:val="-1"/>
        </w:rPr>
        <w:t xml:space="preserve"> </w:t>
      </w:r>
      <w:r>
        <w:t>Skills:</w:t>
      </w:r>
      <w:r>
        <w:tab/>
        <w:t>Technical skills relevant to job e.g. specialist industry software used, programming languages</w:t>
      </w:r>
    </w:p>
    <w:p w14:paraId="1ED5DA3C" w14:textId="68F1F717" w:rsidR="0003305C" w:rsidRDefault="007B7E51">
      <w:pPr>
        <w:pStyle w:val="BodyText"/>
        <w:tabs>
          <w:tab w:val="left" w:pos="1580"/>
        </w:tabs>
        <w:spacing w:before="3" w:line="232" w:lineRule="auto"/>
        <w:ind w:left="1580" w:right="275" w:hanging="1441"/>
      </w:pPr>
      <w:r>
        <w:rPr>
          <w:spacing w:val="-47"/>
        </w:rPr>
        <w:t xml:space="preserve"> </w:t>
      </w:r>
    </w:p>
    <w:p w14:paraId="2E03C25A" w14:textId="75C93F56" w:rsidR="0003305C" w:rsidRDefault="007B7E51" w:rsidP="17EBE6EE">
      <w:pPr>
        <w:pStyle w:val="BodyText"/>
        <w:tabs>
          <w:tab w:val="left" w:pos="1580"/>
        </w:tabs>
        <w:spacing w:line="257" w:lineRule="exact"/>
        <w:ind w:left="140"/>
      </w:pPr>
      <w:r>
        <w:t>Interests:</w:t>
      </w:r>
      <w:r>
        <w:tab/>
      </w:r>
      <w:r w:rsidR="17EBE6EE">
        <w:t xml:space="preserve">Interests can help Hiring Managers (the people who will interview you as you progress to the </w:t>
      </w:r>
      <w:r>
        <w:tab/>
      </w:r>
      <w:r>
        <w:tab/>
      </w:r>
      <w:r w:rsidR="17EBE6EE">
        <w:t xml:space="preserve">later stages of the selection process) to get to know you as a person and figure out if you would </w:t>
      </w:r>
      <w:r>
        <w:tab/>
      </w:r>
      <w:r w:rsidR="17EBE6EE">
        <w:t xml:space="preserve">fit in the team.  This section is optional but if you include it avoid writing about activities that </w:t>
      </w:r>
      <w:r>
        <w:tab/>
      </w:r>
      <w:r>
        <w:tab/>
      </w:r>
      <w:r w:rsidR="17EBE6EE">
        <w:t xml:space="preserve">people typically enjoy like </w:t>
      </w:r>
      <w:r w:rsidR="00B71874">
        <w:t>‘</w:t>
      </w:r>
      <w:r w:rsidR="000D0F57">
        <w:t>travelling</w:t>
      </w:r>
      <w:r w:rsidR="00B71874">
        <w:t>’</w:t>
      </w:r>
      <w:r w:rsidR="17EBE6EE">
        <w:t xml:space="preserve"> and only write about interests you can talk about in a </w:t>
      </w:r>
      <w:r>
        <w:tab/>
      </w:r>
      <w:r>
        <w:tab/>
      </w:r>
      <w:r w:rsidR="17EBE6EE">
        <w:t>conversation.</w:t>
      </w:r>
    </w:p>
    <w:sectPr w:rsidR="0003305C">
      <w:pgSz w:w="11910" w:h="16840"/>
      <w:pgMar w:top="14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F1070"/>
    <w:multiLevelType w:val="hybridMultilevel"/>
    <w:tmpl w:val="9A6EE340"/>
    <w:lvl w:ilvl="0" w:tplc="FFFFFFFF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600D148">
      <w:numFmt w:val="bullet"/>
      <w:lvlText w:val="•"/>
      <w:lvlJc w:val="left"/>
      <w:pPr>
        <w:ind w:left="1788" w:hanging="360"/>
      </w:pPr>
      <w:rPr>
        <w:rFonts w:hint="default"/>
        <w:lang w:val="en-GB" w:eastAsia="en-US" w:bidi="ar-SA"/>
      </w:rPr>
    </w:lvl>
    <w:lvl w:ilvl="2" w:tplc="39E20542"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 w:tplc="20C44CA2">
      <w:numFmt w:val="bullet"/>
      <w:lvlText w:val="•"/>
      <w:lvlJc w:val="left"/>
      <w:pPr>
        <w:ind w:left="3645" w:hanging="360"/>
      </w:pPr>
      <w:rPr>
        <w:rFonts w:hint="default"/>
        <w:lang w:val="en-GB" w:eastAsia="en-US" w:bidi="ar-SA"/>
      </w:rPr>
    </w:lvl>
    <w:lvl w:ilvl="4" w:tplc="5630E8E6">
      <w:numFmt w:val="bullet"/>
      <w:lvlText w:val="•"/>
      <w:lvlJc w:val="left"/>
      <w:pPr>
        <w:ind w:left="4574" w:hanging="360"/>
      </w:pPr>
      <w:rPr>
        <w:rFonts w:hint="default"/>
        <w:lang w:val="en-GB" w:eastAsia="en-US" w:bidi="ar-SA"/>
      </w:rPr>
    </w:lvl>
    <w:lvl w:ilvl="5" w:tplc="8534A688">
      <w:numFmt w:val="bullet"/>
      <w:lvlText w:val="•"/>
      <w:lvlJc w:val="left"/>
      <w:pPr>
        <w:ind w:left="5503" w:hanging="360"/>
      </w:pPr>
      <w:rPr>
        <w:rFonts w:hint="default"/>
        <w:lang w:val="en-GB" w:eastAsia="en-US" w:bidi="ar-SA"/>
      </w:rPr>
    </w:lvl>
    <w:lvl w:ilvl="6" w:tplc="3D960A66">
      <w:numFmt w:val="bullet"/>
      <w:lvlText w:val="•"/>
      <w:lvlJc w:val="left"/>
      <w:pPr>
        <w:ind w:left="6431" w:hanging="360"/>
      </w:pPr>
      <w:rPr>
        <w:rFonts w:hint="default"/>
        <w:lang w:val="en-GB" w:eastAsia="en-US" w:bidi="ar-SA"/>
      </w:rPr>
    </w:lvl>
    <w:lvl w:ilvl="7" w:tplc="35C6518A">
      <w:numFmt w:val="bullet"/>
      <w:lvlText w:val="•"/>
      <w:lvlJc w:val="left"/>
      <w:pPr>
        <w:ind w:left="7360" w:hanging="360"/>
      </w:pPr>
      <w:rPr>
        <w:rFonts w:hint="default"/>
        <w:lang w:val="en-GB" w:eastAsia="en-US" w:bidi="ar-SA"/>
      </w:rPr>
    </w:lvl>
    <w:lvl w:ilvl="8" w:tplc="A1027074">
      <w:numFmt w:val="bullet"/>
      <w:lvlText w:val="•"/>
      <w:lvlJc w:val="left"/>
      <w:pPr>
        <w:ind w:left="828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0DF7C04"/>
    <w:multiLevelType w:val="hybridMultilevel"/>
    <w:tmpl w:val="0DEC7CEE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05C"/>
    <w:rsid w:val="00023B5E"/>
    <w:rsid w:val="0003305C"/>
    <w:rsid w:val="000D0F57"/>
    <w:rsid w:val="0011544A"/>
    <w:rsid w:val="001E7B6B"/>
    <w:rsid w:val="00221E62"/>
    <w:rsid w:val="00333757"/>
    <w:rsid w:val="00334233"/>
    <w:rsid w:val="007A4778"/>
    <w:rsid w:val="007B7E51"/>
    <w:rsid w:val="009449D8"/>
    <w:rsid w:val="009B105F"/>
    <w:rsid w:val="00A300EA"/>
    <w:rsid w:val="00B71874"/>
    <w:rsid w:val="00D33785"/>
    <w:rsid w:val="00D74872"/>
    <w:rsid w:val="00F83B57"/>
    <w:rsid w:val="00FA06F7"/>
    <w:rsid w:val="01C59273"/>
    <w:rsid w:val="026D9FE1"/>
    <w:rsid w:val="02944F07"/>
    <w:rsid w:val="070AF024"/>
    <w:rsid w:val="0903908B"/>
    <w:rsid w:val="09C8B6D2"/>
    <w:rsid w:val="0A6E02B4"/>
    <w:rsid w:val="0C5F687D"/>
    <w:rsid w:val="0CFC6718"/>
    <w:rsid w:val="0D15CBE3"/>
    <w:rsid w:val="0D8C7B19"/>
    <w:rsid w:val="0DA5A376"/>
    <w:rsid w:val="1026BD7F"/>
    <w:rsid w:val="111A8072"/>
    <w:rsid w:val="11DBB63D"/>
    <w:rsid w:val="11E93D06"/>
    <w:rsid w:val="13624F75"/>
    <w:rsid w:val="16BCAE29"/>
    <w:rsid w:val="17546D61"/>
    <w:rsid w:val="17EBE6EE"/>
    <w:rsid w:val="1919B455"/>
    <w:rsid w:val="1A6AFE21"/>
    <w:rsid w:val="1A9C5C59"/>
    <w:rsid w:val="1AB584B6"/>
    <w:rsid w:val="1B334F46"/>
    <w:rsid w:val="1C5D3319"/>
    <w:rsid w:val="1D952864"/>
    <w:rsid w:val="1DED2578"/>
    <w:rsid w:val="1EC7C00E"/>
    <w:rsid w:val="1F88F5D9"/>
    <w:rsid w:val="1F94D3DB"/>
    <w:rsid w:val="21138B63"/>
    <w:rsid w:val="21F1DA07"/>
    <w:rsid w:val="22C0969B"/>
    <w:rsid w:val="2583AE50"/>
    <w:rsid w:val="26D2D1F3"/>
    <w:rsid w:val="26DEAFF5"/>
    <w:rsid w:val="279FE5C0"/>
    <w:rsid w:val="28241BBF"/>
    <w:rsid w:val="287A8056"/>
    <w:rsid w:val="292FD81F"/>
    <w:rsid w:val="2AA165A2"/>
    <w:rsid w:val="2BA64316"/>
    <w:rsid w:val="2D4DF179"/>
    <w:rsid w:val="2E0F2744"/>
    <w:rsid w:val="2F74D6C5"/>
    <w:rsid w:val="2F91CF48"/>
    <w:rsid w:val="302F2DA4"/>
    <w:rsid w:val="3079B439"/>
    <w:rsid w:val="3085923B"/>
    <w:rsid w:val="3146C806"/>
    <w:rsid w:val="3221629C"/>
    <w:rsid w:val="32E29867"/>
    <w:rsid w:val="335C727B"/>
    <w:rsid w:val="339A7FA3"/>
    <w:rsid w:val="347E68C8"/>
    <w:rsid w:val="355512E2"/>
    <w:rsid w:val="379CE12D"/>
    <w:rsid w:val="38738B47"/>
    <w:rsid w:val="3951D9EB"/>
    <w:rsid w:val="3ABF569C"/>
    <w:rsid w:val="3C3A3170"/>
    <w:rsid w:val="3D46FC6A"/>
    <w:rsid w:val="3E3ABF5D"/>
    <w:rsid w:val="3EFBF528"/>
    <w:rsid w:val="43CF664B"/>
    <w:rsid w:val="450787BA"/>
    <w:rsid w:val="4A3EA7CF"/>
    <w:rsid w:val="4C0571E1"/>
    <w:rsid w:val="4EB4F0DF"/>
    <w:rsid w:val="4FC60462"/>
    <w:rsid w:val="518883E9"/>
    <w:rsid w:val="52C78444"/>
    <w:rsid w:val="52D73338"/>
    <w:rsid w:val="5324544A"/>
    <w:rsid w:val="551D0F26"/>
    <w:rsid w:val="563545E6"/>
    <w:rsid w:val="599F73D0"/>
    <w:rsid w:val="59B5422E"/>
    <w:rsid w:val="5A3BA33C"/>
    <w:rsid w:val="5CB9FBB9"/>
    <w:rsid w:val="5CD71492"/>
    <w:rsid w:val="60AAE4C0"/>
    <w:rsid w:val="63E119F5"/>
    <w:rsid w:val="666D265A"/>
    <w:rsid w:val="687A164B"/>
    <w:rsid w:val="6D782CF1"/>
    <w:rsid w:val="6E0C054A"/>
    <w:rsid w:val="6E52C787"/>
    <w:rsid w:val="70178F8F"/>
    <w:rsid w:val="73435183"/>
    <w:rsid w:val="73B615EF"/>
    <w:rsid w:val="73E0AFDF"/>
    <w:rsid w:val="766F1443"/>
    <w:rsid w:val="77C84B95"/>
    <w:rsid w:val="7816C2A6"/>
    <w:rsid w:val="7B316AE5"/>
    <w:rsid w:val="7BFE5E5C"/>
    <w:rsid w:val="7E74C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A700"/>
  <w15:docId w15:val="{967A48E4-1613-4727-9F80-13DDCC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64" w:lineRule="exact"/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</w:style>
  <w:style w:type="paragraph" w:styleId="Title">
    <w:name w:val="Title"/>
    <w:basedOn w:val="Normal"/>
    <w:uiPriority w:val="10"/>
    <w:qFormat/>
    <w:pPr>
      <w:spacing w:before="7" w:line="427" w:lineRule="exact"/>
      <w:ind w:left="3304" w:right="330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06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6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how-write-attention-grabbing-cv-profile-statement-tom-elli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umeworded.com/action-verbs" TargetMode="External"/><Relationship Id="rId5" Type="http://schemas.openxmlformats.org/officeDocument/2006/relationships/styles" Target="styles.xml"/><Relationship Id="rId10" Type="http://schemas.openxmlformats.org/officeDocument/2006/relationships/hyperlink" Target="https://resumeworded.com/action-verb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sumeworded.com/action-ver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D4BAC73C5324DBADC4620C423D386" ma:contentTypeVersion="16" ma:contentTypeDescription="Create a new document." ma:contentTypeScope="" ma:versionID="c1b98fb7611aff8eab44016a5c26d40e">
  <xsd:schema xmlns:xsd="http://www.w3.org/2001/XMLSchema" xmlns:xs="http://www.w3.org/2001/XMLSchema" xmlns:p="http://schemas.microsoft.com/office/2006/metadata/properties" xmlns:ns2="b44be004-4bac-4132-b474-662aa609cf0d" xmlns:ns3="85a60041-7994-40b4-9890-e667725c3f97" targetNamespace="http://schemas.microsoft.com/office/2006/metadata/properties" ma:root="true" ma:fieldsID="122501a73d3c3f39944f6f72352ff033" ns2:_="" ns3:_="">
    <xsd:import namespace="b44be004-4bac-4132-b474-662aa609cf0d"/>
    <xsd:import namespace="85a60041-7994-40b4-9890-e667725c3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e004-4bac-4132-b474-662aa609c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60041-7994-40b4-9890-e667725c3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ee4ec-cbfa-47ee-8d88-2d8996282c9a}" ma:internalName="TaxCatchAll" ma:showField="CatchAllData" ma:web="85a60041-7994-40b4-9890-e667725c3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60041-7994-40b4-9890-e667725c3f97" xsi:nil="true"/>
    <lcf76f155ced4ddcb4097134ff3c332f xmlns="b44be004-4bac-4132-b474-662aa609cf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97F083-82C8-4471-9C7C-A75C02112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be004-4bac-4132-b474-662aa609cf0d"/>
    <ds:schemaRef ds:uri="85a60041-7994-40b4-9890-e667725c3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DDC93-4B33-499B-BCCE-4F49E414F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88AB9-D9BA-4778-B451-1E7A1C98AAEC}">
  <ds:schemaRefs>
    <ds:schemaRef ds:uri="http://schemas.microsoft.com/office/2006/metadata/properties"/>
    <ds:schemaRef ds:uri="http://schemas.microsoft.com/office/infopath/2007/PartnerControls"/>
    <ds:schemaRef ds:uri="85a60041-7994-40b4-9890-e667725c3f97"/>
    <ds:schemaRef ds:uri="b44be004-4bac-4132-b474-662aa609cf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CVs</vt:lpstr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</dc:title>
  <dc:creator>Catherine Louise Woods</dc:creator>
  <cp:lastModifiedBy>Thomas Ellis (Birmingham Business School)</cp:lastModifiedBy>
  <cp:revision>2</cp:revision>
  <dcterms:created xsi:type="dcterms:W3CDTF">2022-08-26T10:04:00Z</dcterms:created>
  <dcterms:modified xsi:type="dcterms:W3CDTF">2022-08-26T10:04:00Z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0x010100206D4BAC73C5324DBADC4620C423D386</vt:lpwstr>
  </property>
  <property fmtid="{D5CDD505-2E9C-101B-9397-08002B2CF9AE}" pid="6" name="MediaServiceImageTags">
    <vt:lpwstr/>
  </property>
</Properties>
</file>