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1B486F" w:rsidTr="00C8765D">
        <w:trPr>
          <w:trHeight w:val="510"/>
        </w:trPr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>
              <w:rPr>
                <w:b/>
              </w:rPr>
              <w:t>L5</w:t>
            </w:r>
            <w:r>
              <w:t xml:space="preserve"> Certificate in Leadership and Management**</w:t>
            </w:r>
          </w:p>
        </w:tc>
        <w:tc>
          <w:tcPr>
            <w:tcW w:w="4621" w:type="dxa"/>
            <w:vAlign w:val="center"/>
          </w:tcPr>
          <w:p w:rsidR="001B486F" w:rsidRDefault="005D407E" w:rsidP="00C8765D">
            <w:pPr>
              <w:pStyle w:val="NoSpacing"/>
            </w:pPr>
            <w:r>
              <w:t>£230</w:t>
            </w:r>
            <w:r w:rsidR="001B486F" w:rsidRPr="00282685">
              <w:t xml:space="preserve"> (including ILM registration and materials*)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 xml:space="preserve">**Please note that in order to undertake a </w:t>
      </w:r>
      <w:r w:rsidR="001B486F">
        <w:t>L5</w:t>
      </w:r>
      <w:r>
        <w:t xml:space="preserve"> programme you need to be in a </w:t>
      </w:r>
      <w:r w:rsidR="001B486F">
        <w:t xml:space="preserve">middle management </w:t>
      </w:r>
      <w:r>
        <w:t>role within the University</w:t>
      </w:r>
      <w:r w:rsidR="001B486F">
        <w:t xml:space="preserve"> with responsibility for managers and teams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p w:rsidR="001B486F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1B486F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1B486F">
        <w:rPr>
          <w:rFonts w:ascii="Calibri" w:eastAsia="Calibri" w:hAnsi="Calibri" w:cs="Times New Roman"/>
          <w:b/>
          <w:bCs/>
        </w:rPr>
        <w:t>the</w:t>
      </w:r>
      <w:r w:rsidR="0004684E">
        <w:rPr>
          <w:rFonts w:ascii="Calibri" w:eastAsia="Calibri" w:hAnsi="Calibri" w:cs="Times New Roman"/>
          <w:b/>
          <w:bCs/>
        </w:rPr>
        <w:t xml:space="preserve"> </w:t>
      </w:r>
      <w:r w:rsidR="001B486F">
        <w:rPr>
          <w:rFonts w:ascii="Calibri" w:eastAsia="Calibri" w:hAnsi="Calibri" w:cs="Times New Roman"/>
          <w:b/>
          <w:bCs/>
        </w:rPr>
        <w:t xml:space="preserve">leadership and </w:t>
      </w:r>
      <w:r w:rsidRPr="00E6284E">
        <w:rPr>
          <w:rFonts w:ascii="Calibri" w:eastAsia="Calibri" w:hAnsi="Calibri" w:cs="Times New Roman"/>
          <w:b/>
          <w:bCs/>
        </w:rPr>
        <w:t>management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="001B486F">
        <w:rPr>
          <w:rFonts w:ascii="Calibri" w:eastAsia="Calibri" w:hAnsi="Calibri" w:cs="Times New Roman"/>
          <w:b/>
          <w:bCs/>
        </w:rPr>
        <w:t xml:space="preserve"> so far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1B486F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496B81" w:rsidRDefault="00496B81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</w:t>
      </w:r>
      <w:r w:rsidR="00906AC7">
        <w:rPr>
          <w:rFonts w:ascii="Calibri" w:eastAsia="Times New Roman" w:hAnsi="Calibri" w:cs="Times New Roman"/>
          <w:b/>
          <w:color w:val="FF0000"/>
        </w:rPr>
        <w:t xml:space="preserve"> </w:t>
      </w:r>
      <w:r w:rsidR="00906AC7" w:rsidRPr="00906AC7">
        <w:rPr>
          <w:rFonts w:ascii="Calibri" w:eastAsia="Times New Roman" w:hAnsi="Calibri" w:cs="Times New Roman"/>
          <w:b/>
          <w:color w:val="FF0000"/>
          <w:u w:val="single"/>
        </w:rPr>
        <w:t>New Core</w:t>
      </w:r>
      <w:r w:rsidRPr="00906AC7">
        <w:rPr>
          <w:rFonts w:ascii="Calibri" w:eastAsia="Times New Roman" w:hAnsi="Calibri" w:cs="Times New Roman"/>
          <w:b/>
          <w:color w:val="FF0000"/>
          <w:u w:val="single"/>
        </w:rPr>
        <w:t xml:space="preserve"> budget code</w:t>
      </w:r>
      <w:r w:rsidRPr="002C5142">
        <w:rPr>
          <w:rFonts w:ascii="Calibri" w:eastAsia="Times New Roman" w:hAnsi="Calibri" w:cs="Times New Roman"/>
          <w:b/>
          <w:color w:val="FF0000"/>
        </w:rPr>
        <w:t xml:space="preserve">, your application </w:t>
      </w:r>
      <w:r w:rsidR="00906AC7">
        <w:rPr>
          <w:rFonts w:ascii="Calibri" w:eastAsia="Times New Roman" w:hAnsi="Calibri" w:cs="Times New Roman"/>
          <w:b/>
          <w:color w:val="FF0000"/>
        </w:rPr>
        <w:t>will not be accepted.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  <w:bookmarkStart w:id="0" w:name="_GoBack"/>
            <w:bookmarkEnd w:id="0"/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43B2A">
        <w:rPr>
          <w:i/>
        </w:rPr>
        <w:t xml:space="preserve">segments 3, 4 &amp; 5 of your </w:t>
      </w:r>
      <w:r w:rsidR="00543B2A" w:rsidRPr="00906AC7">
        <w:rPr>
          <w:b/>
          <w:i/>
        </w:rPr>
        <w:t>New Core Budget Code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385A82">
        <w:t xml:space="preserve">egistration, all course </w:t>
      </w:r>
      <w:r>
        <w:t>materials</w:t>
      </w:r>
      <w:r w:rsidR="00385A82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496B81" w:rsidRDefault="00496B81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requirements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C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B486F"/>
    <w:rsid w:val="001C7A1D"/>
    <w:rsid w:val="002220C8"/>
    <w:rsid w:val="00225B4A"/>
    <w:rsid w:val="002C5142"/>
    <w:rsid w:val="002F6B79"/>
    <w:rsid w:val="002F7FFB"/>
    <w:rsid w:val="0033418B"/>
    <w:rsid w:val="00385A82"/>
    <w:rsid w:val="00385AC7"/>
    <w:rsid w:val="003919BB"/>
    <w:rsid w:val="003A15E1"/>
    <w:rsid w:val="003A71A5"/>
    <w:rsid w:val="00412C94"/>
    <w:rsid w:val="00414EB9"/>
    <w:rsid w:val="0045346B"/>
    <w:rsid w:val="00454175"/>
    <w:rsid w:val="00496B81"/>
    <w:rsid w:val="004F299C"/>
    <w:rsid w:val="00543B2A"/>
    <w:rsid w:val="005D407E"/>
    <w:rsid w:val="006A53A8"/>
    <w:rsid w:val="006A56A6"/>
    <w:rsid w:val="006D02A8"/>
    <w:rsid w:val="006F744F"/>
    <w:rsid w:val="007207CC"/>
    <w:rsid w:val="00745D18"/>
    <w:rsid w:val="008E6AA1"/>
    <w:rsid w:val="00906AC7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427B8C"/>
  <w15:docId w15:val="{7CF9E6E8-9BDD-42A2-B961-92A78BC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156F-7CD9-42F1-B89A-D5C18CD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7</cp:revision>
  <dcterms:created xsi:type="dcterms:W3CDTF">2019-03-07T10:34:00Z</dcterms:created>
  <dcterms:modified xsi:type="dcterms:W3CDTF">2020-02-26T11:01:00Z</dcterms:modified>
</cp:coreProperties>
</file>