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Default="00C3415E" w:rsidP="00B17B92">
      <w:pPr>
        <w:rPr>
          <w:sz w:val="56"/>
          <w:szCs w:val="56"/>
        </w:rPr>
      </w:pPr>
      <w:r>
        <w:rPr>
          <w:sz w:val="56"/>
          <w:szCs w:val="56"/>
        </w:rPr>
        <w:t>L5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 w:rsidR="00A27A57">
        <w:rPr>
          <w:sz w:val="56"/>
          <w:szCs w:val="56"/>
        </w:rPr>
        <w:t>e</w:t>
      </w:r>
      <w:r>
        <w:rPr>
          <w:sz w:val="56"/>
          <w:szCs w:val="56"/>
        </w:rPr>
        <w:t>rship and Management – Cohort 3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68"/>
        <w:gridCol w:w="2068"/>
      </w:tblGrid>
      <w:tr w:rsidR="00C3415E" w:rsidRPr="005B6C38" w:rsidTr="0087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BF71B3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</w:t>
            </w:r>
            <w:r w:rsidRPr="00BF71B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March</w:t>
            </w:r>
            <w:r w:rsidR="00C3415E"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BF71B3" w:rsidP="00BF7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13</w:t>
            </w:r>
            <w:r w:rsidRPr="00BF71B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and 15</w:t>
            </w:r>
            <w:r w:rsidRPr="00BF71B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March</w:t>
            </w:r>
            <w:r w:rsidR="00C3415E"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FF4911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4</w:t>
            </w:r>
            <w:r w:rsidRPr="00FF491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BF71B3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April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FF4911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5</w:t>
            </w:r>
            <w:r w:rsidR="00BF71B3" w:rsidRPr="00BF71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BF71B3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April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BF71B3" w:rsidP="00BF7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15</w:t>
            </w:r>
            <w:r w:rsidR="00DD05F9"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16</w:t>
            </w:r>
            <w:r w:rsidR="00DD05F9"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DD05F9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May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FF4911" w:rsidP="00CC1C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="00DD05F9"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20</w:t>
            </w:r>
            <w:bookmarkStart w:id="0" w:name="_GoBack"/>
            <w:bookmarkEnd w:id="0"/>
            <w:r w:rsidR="00DD05F9"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DD05F9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CC1C1F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June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10:00am – 12:00pm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</w:tr>
      <w:tr w:rsidR="00C3415E" w:rsidRPr="00003C7E" w:rsidTr="008772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Group t</w:t>
            </w:r>
            <w:r w:rsidRPr="00156518">
              <w:rPr>
                <w:b/>
                <w:lang w:eastAsia="en-GB"/>
              </w:rPr>
              <w:t>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 and 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56518">
              <w:rPr>
                <w:b/>
                <w:lang w:eastAsia="en-GB"/>
              </w:rPr>
              <w:t>Workshop</w:t>
            </w:r>
            <w:r>
              <w:rPr>
                <w:b/>
                <w:lang w:eastAsia="en-GB"/>
              </w:rPr>
              <w:t xml:space="preserve"> and assignment submission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Becoming an Effective Leader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Group tutorial on leadership and MBTI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2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Effective Management Coaching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Developing People in the Workplace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C3415E" w:rsidRPr="00003C7E" w:rsidTr="00877254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C3415E" w:rsidRPr="00003C7E" w:rsidRDefault="00C3415E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003C7E" w:rsidRDefault="00C3415E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760865" w:rsidRDefault="00C3415E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If MBTI has been completed previously, bring all paperwork to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8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9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C3415E" w:rsidRPr="00077147" w:rsidRDefault="00C3415E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Tutorial meeting </w:t>
            </w:r>
            <w:r>
              <w:t>with line manager and complete paperwork</w:t>
            </w:r>
          </w:p>
        </w:tc>
      </w:tr>
    </w:tbl>
    <w:p w:rsidR="00C3415E" w:rsidRDefault="00C3415E" w:rsidP="00C3415E"/>
    <w:p w:rsidR="00C3415E" w:rsidRDefault="00C3415E" w:rsidP="00C3415E"/>
    <w:tbl>
      <w:tblPr>
        <w:tblStyle w:val="MediumShading2-Accent1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96"/>
      </w:tblGrid>
      <w:tr w:rsidR="009F279C" w:rsidRPr="00003C7E" w:rsidTr="009F2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CC1C1F" w:rsidP="00CC1C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16</w:t>
            </w:r>
            <w:r w:rsidR="00F335DF" w:rsidRPr="00F335DF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F335DF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July</w:t>
            </w:r>
            <w:r w:rsidR="009F279C"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CC1C1F" w:rsidP="00F335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15</w:t>
            </w:r>
            <w:r w:rsidRPr="00CC1C1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August </w:t>
            </w:r>
            <w:r w:rsidR="009F279C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CC1C1F" w:rsidP="005C6E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4</w:t>
            </w:r>
            <w:r w:rsidRPr="00CC1C1F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September</w:t>
            </w:r>
            <w:r w:rsidR="005C6E0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EB4162" w:rsidP="009F279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11</w:t>
            </w:r>
            <w:r w:rsidRPr="00EB4162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October</w:t>
            </w:r>
            <w:r w:rsidR="009F279C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EB4162" w:rsidP="009F2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="005C6E04" w:rsidRPr="005C6E0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5C6E0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November </w:t>
            </w:r>
            <w:r w:rsidR="009F279C" w:rsidRPr="009F279C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2019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By close of business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09:30am – 12:30pm</w:t>
            </w:r>
          </w:p>
        </w:tc>
      </w:tr>
      <w:tr w:rsidR="009F279C" w:rsidRPr="00003C7E" w:rsidTr="009F27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965FA2" w:rsidRDefault="009F279C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Group </w:t>
            </w:r>
            <w:r w:rsidRPr="00156518">
              <w:rPr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Assignment submission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Set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Managing Stress and Conflict in the Organisation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Managing Stress and Conflict in the Organisation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 session to evaluate progress and learning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F279C" w:rsidRPr="00003C7E" w:rsidTr="009F279C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0" w:history="1">
              <w:r w:rsidRPr="001A0043">
                <w:rPr>
                  <w:rStyle w:val="Hyperlink"/>
                </w:rPr>
                <w:t>pod@contacts.bham.ac.uk</w:t>
              </w:r>
            </w:hyperlink>
            <w:r w:rsidRPr="005B6C38">
              <w:rPr>
                <w:rStyle w:val="Hyperlink"/>
                <w:color w:val="auto"/>
                <w:u w:val="none"/>
              </w:rPr>
              <w:t>.</w:t>
            </w:r>
          </w:p>
          <w:p w:rsidR="009F279C" w:rsidRPr="00003C7E" w:rsidRDefault="009F279C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Following workshop, evaluation of current practice to be completed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2B719A" w:rsidRDefault="009F279C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Default="009F279C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9F279C" w:rsidRPr="00003C7E" w:rsidRDefault="009F279C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Default="009F279C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2"/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AD" w:rsidRDefault="00326DAD" w:rsidP="007C5264">
      <w:pPr>
        <w:spacing w:after="0" w:line="240" w:lineRule="auto"/>
      </w:pPr>
      <w:r>
        <w:separator/>
      </w:r>
    </w:p>
  </w:endnote>
  <w:end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AD" w:rsidRDefault="00326DAD" w:rsidP="007C5264">
      <w:pPr>
        <w:spacing w:after="0" w:line="240" w:lineRule="auto"/>
      </w:pPr>
      <w:r>
        <w:separator/>
      </w:r>
    </w:p>
  </w:footnote>
  <w:foot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BF71B3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D56655" wp14:editId="51C3CBD4">
          <wp:simplePos x="0" y="0"/>
          <wp:positionH relativeFrom="margin">
            <wp:posOffset>7839075</wp:posOffset>
          </wp:positionH>
          <wp:positionV relativeFrom="paragraph">
            <wp:posOffset>-383540</wp:posOffset>
          </wp:positionV>
          <wp:extent cx="895350" cy="848995"/>
          <wp:effectExtent l="0" t="0" r="0" b="8255"/>
          <wp:wrapTight wrapText="bothSides">
            <wp:wrapPolygon edited="0">
              <wp:start x="0" y="0"/>
              <wp:lineTo x="0" y="21325"/>
              <wp:lineTo x="21140" y="21325"/>
              <wp:lineTo x="211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05BDFB" wp14:editId="675617A1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33201"/>
    <w:rsid w:val="00283E31"/>
    <w:rsid w:val="002A313F"/>
    <w:rsid w:val="002B719A"/>
    <w:rsid w:val="002E567C"/>
    <w:rsid w:val="00326DAD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C6E04"/>
    <w:rsid w:val="005D1DCB"/>
    <w:rsid w:val="005F5EA2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9F279C"/>
    <w:rsid w:val="00A27A57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E8"/>
    <w:rsid w:val="00B566F7"/>
    <w:rsid w:val="00BC5B59"/>
    <w:rsid w:val="00BF71B3"/>
    <w:rsid w:val="00C12409"/>
    <w:rsid w:val="00C1713C"/>
    <w:rsid w:val="00C33DAD"/>
    <w:rsid w:val="00C3415E"/>
    <w:rsid w:val="00C348E4"/>
    <w:rsid w:val="00C82E70"/>
    <w:rsid w:val="00C83259"/>
    <w:rsid w:val="00C9323B"/>
    <w:rsid w:val="00C95303"/>
    <w:rsid w:val="00CC1C1F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D05F9"/>
    <w:rsid w:val="00DE6744"/>
    <w:rsid w:val="00DE6E45"/>
    <w:rsid w:val="00DF1AFB"/>
    <w:rsid w:val="00E10D58"/>
    <w:rsid w:val="00E376BA"/>
    <w:rsid w:val="00E426DD"/>
    <w:rsid w:val="00E75ECB"/>
    <w:rsid w:val="00EB4162"/>
    <w:rsid w:val="00EB68F9"/>
    <w:rsid w:val="00ED48DB"/>
    <w:rsid w:val="00F0293D"/>
    <w:rsid w:val="00F335DF"/>
    <w:rsid w:val="00F356D1"/>
    <w:rsid w:val="00F3671C"/>
    <w:rsid w:val="00F50CEA"/>
    <w:rsid w:val="00FC659B"/>
    <w:rsid w:val="00FD5679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9</cp:revision>
  <cp:lastPrinted>2017-10-18T08:19:00Z</cp:lastPrinted>
  <dcterms:created xsi:type="dcterms:W3CDTF">2018-01-10T14:40:00Z</dcterms:created>
  <dcterms:modified xsi:type="dcterms:W3CDTF">2018-10-19T12:48:00Z</dcterms:modified>
</cp:coreProperties>
</file>