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66" w:rsidRDefault="00FF6266" w:rsidP="00B17B92">
      <w:pPr>
        <w:rPr>
          <w:sz w:val="56"/>
          <w:szCs w:val="56"/>
        </w:rPr>
      </w:pPr>
    </w:p>
    <w:p w:rsidR="00FC659B" w:rsidRDefault="00A27A57" w:rsidP="00B17B92">
      <w:pPr>
        <w:rPr>
          <w:sz w:val="56"/>
          <w:szCs w:val="56"/>
        </w:rPr>
      </w:pPr>
      <w:r>
        <w:rPr>
          <w:sz w:val="56"/>
          <w:szCs w:val="56"/>
        </w:rPr>
        <w:t>L3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>te in Lead</w:t>
      </w:r>
      <w:r>
        <w:rPr>
          <w:sz w:val="56"/>
          <w:szCs w:val="56"/>
        </w:rPr>
        <w:t>e</w:t>
      </w:r>
      <w:r w:rsidR="0030264F">
        <w:rPr>
          <w:sz w:val="56"/>
          <w:szCs w:val="56"/>
        </w:rPr>
        <w:t>rship and Management - Cohort 18</w:t>
      </w:r>
      <w:r w:rsidR="00FC659B" w:rsidRPr="00FC659B">
        <w:rPr>
          <w:sz w:val="56"/>
          <w:szCs w:val="56"/>
        </w:rPr>
        <w:t xml:space="preserve"> </w:t>
      </w:r>
    </w:p>
    <w:tbl>
      <w:tblPr>
        <w:tblStyle w:val="MediumShading2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36"/>
        <w:gridCol w:w="1900"/>
        <w:gridCol w:w="2693"/>
        <w:gridCol w:w="2694"/>
        <w:gridCol w:w="2693"/>
      </w:tblGrid>
      <w:tr w:rsidR="0030264F" w:rsidRPr="00A00334" w:rsidTr="00FF6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A00334" w:rsidRDefault="0030264F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0264F">
              <w:rPr>
                <w:rFonts w:ascii="Calibri" w:hAnsi="Calibri"/>
                <w:color w:val="auto"/>
              </w:rPr>
              <w:t>2</w:t>
            </w:r>
            <w:r w:rsidRPr="0030264F">
              <w:rPr>
                <w:rFonts w:ascii="Calibri" w:hAnsi="Calibri"/>
                <w:color w:val="auto"/>
                <w:vertAlign w:val="superscript"/>
              </w:rPr>
              <w:t>nd</w:t>
            </w:r>
            <w:r w:rsidRPr="0030264F">
              <w:rPr>
                <w:rFonts w:ascii="Calibri" w:hAnsi="Calibri"/>
                <w:color w:val="auto"/>
              </w:rPr>
              <w:t xml:space="preserve"> April 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0264F">
              <w:rPr>
                <w:rFonts w:ascii="Calibri" w:hAnsi="Calibri"/>
                <w:color w:val="auto"/>
              </w:rPr>
              <w:t>3</w:t>
            </w:r>
            <w:r w:rsidRPr="0030264F">
              <w:rPr>
                <w:rFonts w:ascii="Calibri" w:hAnsi="Calibri"/>
                <w:color w:val="auto"/>
                <w:vertAlign w:val="superscript"/>
              </w:rPr>
              <w:t>rd</w:t>
            </w:r>
            <w:r w:rsidRPr="0030264F">
              <w:rPr>
                <w:rFonts w:ascii="Calibri" w:hAnsi="Calibri"/>
                <w:color w:val="auto"/>
              </w:rPr>
              <w:t xml:space="preserve"> May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0264F">
              <w:rPr>
                <w:rFonts w:ascii="Calibri" w:hAnsi="Calibri"/>
                <w:color w:val="auto"/>
                <w:szCs w:val="24"/>
                <w:lang w:eastAsia="en-GB"/>
              </w:rPr>
              <w:t>7</w:t>
            </w:r>
            <w:r w:rsidRPr="0030264F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Pr="0030264F">
              <w:rPr>
                <w:rFonts w:ascii="Calibri" w:hAnsi="Calibri"/>
                <w:color w:val="auto"/>
                <w:szCs w:val="24"/>
                <w:lang w:eastAsia="en-GB"/>
              </w:rPr>
              <w:t xml:space="preserve"> June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Cs w:val="24"/>
                <w:lang w:eastAsia="en-GB"/>
              </w:rPr>
            </w:pPr>
            <w:r w:rsidRPr="0030264F">
              <w:rPr>
                <w:rFonts w:ascii="Calibri" w:hAnsi="Calibri"/>
                <w:color w:val="auto"/>
                <w:szCs w:val="24"/>
                <w:lang w:eastAsia="en-GB"/>
              </w:rPr>
              <w:t>9</w:t>
            </w:r>
            <w:r w:rsidRPr="0030264F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Pr="0030264F">
              <w:rPr>
                <w:rFonts w:ascii="Calibri" w:hAnsi="Calibri"/>
                <w:color w:val="auto"/>
                <w:szCs w:val="24"/>
                <w:lang w:eastAsia="en-GB"/>
              </w:rPr>
              <w:t xml:space="preserve"> July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F8793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30264F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8</w:t>
            </w:r>
            <w:r w:rsidRPr="0030264F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Pr="0030264F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August 2019</w:t>
            </w:r>
          </w:p>
        </w:tc>
      </w:tr>
      <w:tr w:rsidR="00A27A57" w:rsidRPr="00003C7E" w:rsidTr="00FF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10.00am - 11.00am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</w:tr>
      <w:tr w:rsidR="00A27A57" w:rsidRPr="00003C7E" w:rsidTr="00FF62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Induction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</w:tr>
      <w:tr w:rsidR="00A27A57" w:rsidRPr="00003C7E" w:rsidTr="00FF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 xml:space="preserve">Unit 1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Developing yourself &amp; others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2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Leadership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Unit 3 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how to motivate to improve performance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 xml:space="preserve">Unit 4 </w:t>
            </w:r>
          </w:p>
          <w:p w:rsidR="00A27A57" w:rsidRPr="00003C7E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eastAsiaTheme="minorEastAsia" w:hAnsi="Calibri"/>
                <w:lang w:eastAsia="en-GB"/>
              </w:rPr>
              <w:t>Understand how to establish an effective team</w:t>
            </w:r>
            <w:r w:rsidRPr="00003C7E">
              <w:rPr>
                <w:rFonts w:ascii="Calibri" w:eastAsiaTheme="minorEastAsia" w:hAnsi="Calibri"/>
                <w:lang w:eastAsia="en-GB"/>
              </w:rPr>
              <w:t xml:space="preserve"> </w:t>
            </w:r>
          </w:p>
        </w:tc>
      </w:tr>
      <w:tr w:rsidR="00A27A57" w:rsidRPr="00003C7E" w:rsidTr="00FF6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A27A57" w:rsidRPr="00003C7E" w:rsidRDefault="00A27A57" w:rsidP="00FF62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1 -</w:t>
            </w:r>
            <w:r>
              <w:t xml:space="preserve"> FAO ILM Programme Administrator to </w:t>
            </w:r>
            <w:hyperlink r:id="rId8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 w:rsidRPr="00003C7E">
              <w:rPr>
                <w:lang w:eastAsia="en-GB"/>
              </w:rPr>
              <w:t>Completion of online Belbin Team Roles questionnaire, instructions will be sent by tutor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2</w:t>
            </w:r>
            <w:r>
              <w:t xml:space="preserve"> - FAO ILM Programme Administrator to </w:t>
            </w:r>
            <w:hyperlink r:id="rId9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3</w:t>
            </w:r>
            <w:r>
              <w:t xml:space="preserve"> - FAO ILM Programme Administrator to </w:t>
            </w:r>
            <w:hyperlink r:id="rId10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Pr="00003C7E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b/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FAO Matt Stone </w:t>
            </w:r>
            <w:r w:rsidRPr="0086313D">
              <w:rPr>
                <w:lang w:eastAsia="en-GB"/>
              </w:rPr>
              <w:t xml:space="preserve">to </w:t>
            </w:r>
            <w:hyperlink r:id="rId11" w:history="1">
              <w:r w:rsidRPr="00714133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color w:val="auto"/>
                <w:lang w:eastAsia="en-GB"/>
              </w:rPr>
              <w:t xml:space="preserve"> </w:t>
            </w:r>
          </w:p>
        </w:tc>
      </w:tr>
    </w:tbl>
    <w:p w:rsidR="00A27A57" w:rsidRDefault="00A27A57" w:rsidP="00A27A57"/>
    <w:tbl>
      <w:tblPr>
        <w:tblStyle w:val="MediumShading2-Accent11"/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694"/>
        <w:gridCol w:w="2693"/>
        <w:gridCol w:w="2693"/>
        <w:gridCol w:w="2410"/>
      </w:tblGrid>
      <w:tr w:rsidR="0030264F" w:rsidRPr="00A00334" w:rsidTr="00FF6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A00334" w:rsidRDefault="0030264F" w:rsidP="0030264F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0264F">
              <w:rPr>
                <w:rFonts w:ascii="Calibri" w:hAnsi="Calibri"/>
                <w:color w:val="auto"/>
              </w:rPr>
              <w:t>19</w:t>
            </w:r>
            <w:r w:rsidRPr="0030264F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30264F">
              <w:rPr>
                <w:rFonts w:ascii="Calibri" w:hAnsi="Calibri"/>
                <w:color w:val="auto"/>
              </w:rPr>
              <w:t xml:space="preserve"> and 20</w:t>
            </w:r>
            <w:r w:rsidRPr="0030264F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30264F">
              <w:rPr>
                <w:rFonts w:ascii="Calibri" w:hAnsi="Calibri"/>
                <w:color w:val="auto"/>
              </w:rPr>
              <w:t xml:space="preserve"> August  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0264F">
              <w:rPr>
                <w:rFonts w:ascii="Calibri" w:hAnsi="Calibri"/>
                <w:color w:val="auto"/>
              </w:rPr>
              <w:t>9</w:t>
            </w:r>
            <w:r w:rsidRPr="0030264F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30264F">
              <w:rPr>
                <w:rFonts w:ascii="Calibri" w:hAnsi="Calibri"/>
                <w:color w:val="auto"/>
              </w:rPr>
              <w:t xml:space="preserve"> September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0264F">
              <w:rPr>
                <w:rFonts w:ascii="Calibri" w:hAnsi="Calibri"/>
                <w:color w:val="auto"/>
                <w:szCs w:val="24"/>
                <w:lang w:eastAsia="en-GB"/>
              </w:rPr>
              <w:t>10</w:t>
            </w:r>
            <w:r w:rsidRPr="0030264F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Pr="0030264F">
              <w:rPr>
                <w:rFonts w:ascii="Calibri" w:hAnsi="Calibri"/>
                <w:color w:val="auto"/>
                <w:szCs w:val="24"/>
                <w:lang w:eastAsia="en-GB"/>
              </w:rPr>
              <w:t xml:space="preserve"> October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302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GB"/>
              </w:rPr>
            </w:pPr>
            <w:r w:rsidRPr="0030264F">
              <w:rPr>
                <w:color w:val="auto"/>
                <w:lang w:eastAsia="en-GB"/>
              </w:rPr>
              <w:t>11</w:t>
            </w:r>
            <w:r w:rsidRPr="0030264F">
              <w:rPr>
                <w:color w:val="auto"/>
                <w:vertAlign w:val="superscript"/>
                <w:lang w:eastAsia="en-GB"/>
              </w:rPr>
              <w:t>th</w:t>
            </w:r>
            <w:r w:rsidRPr="0030264F">
              <w:rPr>
                <w:color w:val="auto"/>
                <w:lang w:eastAsia="en-GB"/>
              </w:rPr>
              <w:t xml:space="preserve"> and 12</w:t>
            </w:r>
            <w:r w:rsidRPr="0030264F">
              <w:rPr>
                <w:color w:val="auto"/>
                <w:vertAlign w:val="superscript"/>
                <w:lang w:eastAsia="en-GB"/>
              </w:rPr>
              <w:t>th</w:t>
            </w:r>
            <w:r w:rsidRPr="0030264F">
              <w:rPr>
                <w:color w:val="auto"/>
                <w:lang w:eastAsia="en-GB"/>
              </w:rPr>
              <w:t xml:space="preserve"> November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 w:rsidRPr="0030264F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>20</w:t>
            </w:r>
            <w:r w:rsidRPr="0030264F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Pr="0030264F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and 21</w:t>
            </w:r>
            <w:r w:rsidRPr="0030264F">
              <w:rPr>
                <w:rFonts w:ascii="Calibri" w:eastAsiaTheme="minorEastAsia" w:hAnsi="Calibri"/>
                <w:color w:val="auto"/>
                <w:szCs w:val="24"/>
                <w:vertAlign w:val="superscript"/>
                <w:lang w:eastAsia="en-GB"/>
              </w:rPr>
              <w:t>st</w:t>
            </w:r>
            <w:r w:rsidRPr="0030264F">
              <w:rPr>
                <w:rFonts w:ascii="Calibri" w:eastAsiaTheme="minorEastAsia" w:hAnsi="Calibri"/>
                <w:color w:val="auto"/>
                <w:szCs w:val="24"/>
                <w:lang w:eastAsia="en-GB"/>
              </w:rPr>
              <w:t xml:space="preserve"> November 2019</w:t>
            </w:r>
          </w:p>
        </w:tc>
      </w:tr>
      <w:tr w:rsidR="00A27A57" w:rsidRPr="00003C7E" w:rsidTr="00FF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– 4.30pm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1 hour to be arranged</w:t>
            </w:r>
          </w:p>
        </w:tc>
      </w:tr>
      <w:tr w:rsidR="00A27A57" w:rsidRPr="00003C7E" w:rsidTr="00FF62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assignment submission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 &amp; a</w:t>
            </w:r>
            <w:r w:rsidRPr="008442EB">
              <w:rPr>
                <w:lang w:eastAsia="en-GB"/>
              </w:rPr>
              <w:t>ssignment submission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Workshop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lang w:eastAsia="en-GB"/>
              </w:rPr>
              <w:t>Tutorial</w:t>
            </w:r>
          </w:p>
        </w:tc>
      </w:tr>
      <w:tr w:rsidR="00A27A57" w:rsidRPr="00003C7E" w:rsidTr="00FF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discuss progress and learning with tutor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5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Understanding performance management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6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Solving problems and decision making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Unit 7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Planning change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Opportunity to review learning with tutor and focus on project report</w:t>
            </w:r>
          </w:p>
        </w:tc>
      </w:tr>
      <w:tr w:rsidR="00A27A57" w:rsidRPr="00003C7E" w:rsidTr="00FF6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27A57" w:rsidRDefault="00FF6266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- FAO ILM Programme Administrator to </w:t>
            </w:r>
            <w:hyperlink r:id="rId12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5 -</w:t>
            </w:r>
            <w:r>
              <w:t xml:space="preserve"> FAO ILM Programme Administrator to </w:t>
            </w:r>
            <w:hyperlink r:id="rId13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Consideration and planning for final project report</w:t>
            </w:r>
          </w:p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 xml:space="preserve">Submit </w:t>
            </w:r>
            <w:r>
              <w:rPr>
                <w:b/>
                <w:lang w:eastAsia="en-GB"/>
              </w:rPr>
              <w:t>m</w:t>
            </w:r>
            <w:r w:rsidRPr="00390614">
              <w:rPr>
                <w:b/>
                <w:lang w:eastAsia="en-GB"/>
              </w:rPr>
              <w:t>anager/sponsor debrief</w:t>
            </w:r>
            <w:r>
              <w:rPr>
                <w:b/>
                <w:lang w:eastAsia="en-GB"/>
              </w:rPr>
              <w:t>ing</w:t>
            </w:r>
            <w:r w:rsidRPr="00390614">
              <w:rPr>
                <w:b/>
                <w:lang w:eastAsia="en-GB"/>
              </w:rPr>
              <w:t xml:space="preserve"> document</w:t>
            </w:r>
            <w:r>
              <w:rPr>
                <w:b/>
                <w:lang w:eastAsia="en-GB"/>
              </w:rPr>
              <w:t xml:space="preserve"> </w:t>
            </w:r>
            <w:r>
              <w:t xml:space="preserve"> FAO ILM Programme Administrator</w:t>
            </w:r>
            <w:r w:rsidRPr="0086313D">
              <w:rPr>
                <w:lang w:eastAsia="en-GB"/>
              </w:rPr>
              <w:t xml:space="preserve"> to </w:t>
            </w:r>
            <w:hyperlink r:id="rId14" w:history="1">
              <w:r w:rsidRPr="00714133">
                <w:rPr>
                  <w:rStyle w:val="Hyperlink"/>
                  <w:lang w:eastAsia="en-GB"/>
                </w:rPr>
                <w:t>pod@contacts.bham.ac.uk</w:t>
              </w:r>
            </w:hyperlink>
            <w:r>
              <w:rPr>
                <w:rStyle w:val="Hyperlink"/>
              </w:rPr>
              <w:t xml:space="preserve"> </w:t>
            </w:r>
            <w:r>
              <w:rPr>
                <w:rStyle w:val="Hyperlink"/>
                <w:color w:val="auto"/>
                <w:lang w:eastAsia="en-GB"/>
              </w:rPr>
              <w:t xml:space="preserve"> </w:t>
            </w: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Consideration and planning for final project report</w:t>
            </w:r>
          </w:p>
          <w:p w:rsidR="00FF6266" w:rsidRDefault="00FF6266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266" w:rsidRPr="00FF6266" w:rsidRDefault="00FF6266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lang w:eastAsia="en-GB"/>
              </w:rPr>
            </w:pPr>
            <w:r>
              <w:t xml:space="preserve">Complete </w:t>
            </w:r>
            <w:r>
              <w:rPr>
                <w:b/>
              </w:rPr>
              <w:t>Personal Development Log</w:t>
            </w:r>
            <w:bookmarkStart w:id="0" w:name="_GoBack"/>
            <w:bookmarkEnd w:id="0"/>
          </w:p>
        </w:tc>
      </w:tr>
    </w:tbl>
    <w:p w:rsidR="00A27A57" w:rsidRDefault="00A27A57" w:rsidP="00A27A57">
      <w:r>
        <w:br w:type="page"/>
      </w:r>
    </w:p>
    <w:tbl>
      <w:tblPr>
        <w:tblStyle w:val="MediumShading2-Accent11"/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19"/>
        <w:gridCol w:w="2319"/>
        <w:gridCol w:w="2700"/>
      </w:tblGrid>
      <w:tr w:rsidR="0030264F" w:rsidRPr="00003C7E" w:rsidTr="00FF6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A00334" w:rsidRDefault="0030264F" w:rsidP="0030264F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lastRenderedPageBreak/>
              <w:t>Date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0264F">
              <w:rPr>
                <w:rFonts w:ascii="Calibri" w:hAnsi="Calibri"/>
                <w:color w:val="auto"/>
              </w:rPr>
              <w:t>11</w:t>
            </w:r>
            <w:r w:rsidRPr="0030264F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30264F">
              <w:rPr>
                <w:rFonts w:ascii="Calibri" w:hAnsi="Calibri"/>
                <w:color w:val="auto"/>
              </w:rPr>
              <w:t xml:space="preserve"> December 2019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0264F">
              <w:rPr>
                <w:rFonts w:ascii="Calibri" w:hAnsi="Calibri"/>
                <w:color w:val="auto"/>
              </w:rPr>
              <w:t>12</w:t>
            </w:r>
            <w:r w:rsidRPr="0030264F">
              <w:rPr>
                <w:rFonts w:ascii="Calibri" w:hAnsi="Calibri"/>
                <w:color w:val="auto"/>
                <w:vertAlign w:val="superscript"/>
              </w:rPr>
              <w:t>th</w:t>
            </w:r>
            <w:r w:rsidRPr="0030264F">
              <w:rPr>
                <w:rFonts w:ascii="Calibri" w:hAnsi="Calibri"/>
                <w:color w:val="auto"/>
              </w:rPr>
              <w:t xml:space="preserve"> December 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264F" w:rsidRPr="0030264F" w:rsidRDefault="0030264F" w:rsidP="00302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</w:rPr>
            </w:pPr>
            <w:r w:rsidRPr="0030264F">
              <w:rPr>
                <w:rFonts w:ascii="Calibri" w:hAnsi="Calibri"/>
                <w:color w:val="auto"/>
                <w:szCs w:val="24"/>
                <w:lang w:eastAsia="en-GB"/>
              </w:rPr>
              <w:t>13</w:t>
            </w:r>
            <w:r w:rsidRPr="0030264F">
              <w:rPr>
                <w:rFonts w:ascii="Calibri" w:hAnsi="Calibri"/>
                <w:color w:val="auto"/>
                <w:szCs w:val="24"/>
                <w:vertAlign w:val="superscript"/>
                <w:lang w:eastAsia="en-GB"/>
              </w:rPr>
              <w:t>th</w:t>
            </w:r>
            <w:r w:rsidRPr="0030264F">
              <w:rPr>
                <w:rFonts w:ascii="Calibri" w:hAnsi="Calibri"/>
                <w:color w:val="auto"/>
                <w:szCs w:val="24"/>
                <w:lang w:eastAsia="en-GB"/>
              </w:rPr>
              <w:t xml:space="preserve"> January 2020</w:t>
            </w:r>
          </w:p>
        </w:tc>
      </w:tr>
      <w:tr w:rsidR="00A27A57" w:rsidRPr="00003C7E" w:rsidTr="00FF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09.30am - 4.30pm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Close of business</w:t>
            </w:r>
          </w:p>
        </w:tc>
      </w:tr>
      <w:tr w:rsidR="00A27A57" w:rsidRPr="00003C7E" w:rsidTr="00FF626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Guided learning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Presentations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A27A57" w:rsidRPr="00003C7E" w:rsidRDefault="00A27A57" w:rsidP="00B87E4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Project report </w:t>
            </w:r>
            <w:r w:rsidRPr="008442EB">
              <w:rPr>
                <w:lang w:eastAsia="en-GB"/>
              </w:rPr>
              <w:t>submission</w:t>
            </w:r>
          </w:p>
        </w:tc>
      </w:tr>
      <w:tr w:rsidR="00A27A57" w:rsidRPr="00003C7E" w:rsidTr="00FF6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Guided learning day to work on final project report and presentations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>Delivery of presentation on project report to line manager</w:t>
            </w:r>
          </w:p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="00A27A57" w:rsidRPr="00003C7E" w:rsidTr="00FF6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27A57" w:rsidRPr="00A00334" w:rsidRDefault="00A27A57" w:rsidP="00877254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A0033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A27A57" w:rsidRDefault="00A27A57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project report </w:t>
            </w:r>
            <w:r>
              <w:rPr>
                <w:b/>
              </w:rPr>
              <w:t>from Units 6 &amp; 7</w:t>
            </w:r>
            <w:r>
              <w:t xml:space="preserve"> </w:t>
            </w:r>
            <w:r>
              <w:rPr>
                <w:b/>
              </w:rPr>
              <w:t>-</w:t>
            </w:r>
            <w:r>
              <w:t xml:space="preserve"> FAO ILM Programme Administrator to </w:t>
            </w:r>
            <w:hyperlink r:id="rId15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</w:p>
          <w:p w:rsidR="00A27A57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27A57" w:rsidRPr="00003C7E" w:rsidRDefault="00A27A57" w:rsidP="008772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16"/>
      <w:footerReference w:type="default" r:id="rId1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CB" w:rsidRDefault="00E75ECB" w:rsidP="007C5264">
      <w:pPr>
        <w:spacing w:after="0" w:line="240" w:lineRule="auto"/>
      </w:pPr>
      <w:r>
        <w:separator/>
      </w:r>
    </w:p>
  </w:endnote>
  <w:endnote w:type="continuationSeparator" w:id="0">
    <w:p w:rsidR="00E75ECB" w:rsidRDefault="00E75ECB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CB" w:rsidRDefault="00E75ECB" w:rsidP="007C5264">
      <w:pPr>
        <w:spacing w:after="0" w:line="240" w:lineRule="auto"/>
      </w:pPr>
      <w:r>
        <w:separator/>
      </w:r>
    </w:p>
  </w:footnote>
  <w:footnote w:type="continuationSeparator" w:id="0">
    <w:p w:rsidR="00E75ECB" w:rsidRDefault="00E75ECB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96039D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8AD3F2" wp14:editId="73F1A2F5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8058C1D" wp14:editId="27DCF8CC">
          <wp:simplePos x="0" y="0"/>
          <wp:positionH relativeFrom="margin">
            <wp:posOffset>7815580</wp:posOffset>
          </wp:positionH>
          <wp:positionV relativeFrom="paragraph">
            <wp:posOffset>-249555</wp:posOffset>
          </wp:positionV>
          <wp:extent cx="1047750" cy="632460"/>
          <wp:effectExtent l="0" t="0" r="0" b="0"/>
          <wp:wrapTight wrapText="bothSides">
            <wp:wrapPolygon edited="0">
              <wp:start x="0" y="0"/>
              <wp:lineTo x="0" y="20819"/>
              <wp:lineTo x="21207" y="20819"/>
              <wp:lineTo x="21207" y="4554"/>
              <wp:lineTo x="3535" y="0"/>
              <wp:lineTo x="0" y="0"/>
            </wp:wrapPolygon>
          </wp:wrapTight>
          <wp:docPr id="27" name="Picture 3" descr="http://i.emlfiles1.com/cmpimg/2/0/6/2/8/1/files/259321_ilm_logo_no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.emlfiles1.com/cmpimg/2/0/6/2/8/1/files/259321_ilm_logo_nostrapline_rgb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56518"/>
    <w:rsid w:val="001659CC"/>
    <w:rsid w:val="001A0043"/>
    <w:rsid w:val="001A2EBB"/>
    <w:rsid w:val="001A50D1"/>
    <w:rsid w:val="001D12B8"/>
    <w:rsid w:val="001E213E"/>
    <w:rsid w:val="002148C2"/>
    <w:rsid w:val="00233201"/>
    <w:rsid w:val="00283E31"/>
    <w:rsid w:val="002A313F"/>
    <w:rsid w:val="002B719A"/>
    <w:rsid w:val="002E567C"/>
    <w:rsid w:val="0030264F"/>
    <w:rsid w:val="0034593E"/>
    <w:rsid w:val="003C0C2E"/>
    <w:rsid w:val="003F2CA0"/>
    <w:rsid w:val="00401C6A"/>
    <w:rsid w:val="00437F4D"/>
    <w:rsid w:val="0044020F"/>
    <w:rsid w:val="00450ABA"/>
    <w:rsid w:val="004A6339"/>
    <w:rsid w:val="004B43B6"/>
    <w:rsid w:val="004B6D78"/>
    <w:rsid w:val="004D44DA"/>
    <w:rsid w:val="00513768"/>
    <w:rsid w:val="00541E5F"/>
    <w:rsid w:val="00556FA0"/>
    <w:rsid w:val="005816CB"/>
    <w:rsid w:val="005A7E74"/>
    <w:rsid w:val="005C2CBF"/>
    <w:rsid w:val="005D1DCB"/>
    <w:rsid w:val="00606BC8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5CBD"/>
    <w:rsid w:val="00870C73"/>
    <w:rsid w:val="00873D54"/>
    <w:rsid w:val="008A25DC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A27A57"/>
    <w:rsid w:val="00A611C9"/>
    <w:rsid w:val="00A725E5"/>
    <w:rsid w:val="00A914FC"/>
    <w:rsid w:val="00A91BE0"/>
    <w:rsid w:val="00A94009"/>
    <w:rsid w:val="00AE16AD"/>
    <w:rsid w:val="00AE17D5"/>
    <w:rsid w:val="00AE4197"/>
    <w:rsid w:val="00AE7A59"/>
    <w:rsid w:val="00B11EB0"/>
    <w:rsid w:val="00B17B92"/>
    <w:rsid w:val="00B27C40"/>
    <w:rsid w:val="00B54DE8"/>
    <w:rsid w:val="00B566F7"/>
    <w:rsid w:val="00B87E4B"/>
    <w:rsid w:val="00BC5B59"/>
    <w:rsid w:val="00C12409"/>
    <w:rsid w:val="00C1713C"/>
    <w:rsid w:val="00C33DAD"/>
    <w:rsid w:val="00C348E4"/>
    <w:rsid w:val="00C82E70"/>
    <w:rsid w:val="00C83259"/>
    <w:rsid w:val="00C9323B"/>
    <w:rsid w:val="00C95303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75ECB"/>
    <w:rsid w:val="00EB68F9"/>
    <w:rsid w:val="00ED48DB"/>
    <w:rsid w:val="00F356D1"/>
    <w:rsid w:val="00F3671C"/>
    <w:rsid w:val="00F50CEA"/>
    <w:rsid w:val="00FC659B"/>
    <w:rsid w:val="00FD5679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@contacts.bham.ac.uk" TargetMode="External"/><Relationship Id="rId13" Type="http://schemas.openxmlformats.org/officeDocument/2006/relationships/hyperlink" Target="mailto:pod@contacts.bham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12" Type="http://schemas.openxmlformats.org/officeDocument/2006/relationships/hyperlink" Target="mailto:pod@contacts.bham.ac.uk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od@contacts.bham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@contacts.bham.ac.uk" TargetMode="External"/><Relationship Id="rId10" Type="http://schemas.openxmlformats.org/officeDocument/2006/relationships/hyperlink" Target="mailto:pod@contacts.bham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od@contacts.bham.ac.uk" TargetMode="External"/><Relationship Id="rId14" Type="http://schemas.openxmlformats.org/officeDocument/2006/relationships/hyperlink" Target="mailto:pod@contacts.bham.ac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.emlfiles1.com/cmpimg/2/0/6/2/8/1/files/259321_ilm_logo_nostrapline_rgb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David McCoy</cp:lastModifiedBy>
  <cp:revision>5</cp:revision>
  <cp:lastPrinted>2017-10-18T08:19:00Z</cp:lastPrinted>
  <dcterms:created xsi:type="dcterms:W3CDTF">2018-01-10T15:10:00Z</dcterms:created>
  <dcterms:modified xsi:type="dcterms:W3CDTF">2018-01-10T16:30:00Z</dcterms:modified>
</cp:coreProperties>
</file>