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A27A57" w:rsidP="00B17B92">
      <w:pPr>
        <w:rPr>
          <w:sz w:val="56"/>
          <w:szCs w:val="56"/>
        </w:rPr>
      </w:pPr>
      <w:r>
        <w:rPr>
          <w:sz w:val="56"/>
          <w:szCs w:val="56"/>
        </w:rPr>
        <w:t>L3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>
        <w:rPr>
          <w:sz w:val="56"/>
          <w:szCs w:val="56"/>
        </w:rPr>
        <w:t>e</w:t>
      </w:r>
      <w:r w:rsidR="008C1526">
        <w:rPr>
          <w:sz w:val="56"/>
          <w:szCs w:val="56"/>
        </w:rPr>
        <w:t>rship and Management - Cohort 21</w:t>
      </w:r>
    </w:p>
    <w:tbl>
      <w:tblPr>
        <w:tblStyle w:val="MediumShading2-Accent1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2499"/>
        <w:gridCol w:w="2499"/>
        <w:gridCol w:w="2499"/>
        <w:gridCol w:w="2499"/>
        <w:gridCol w:w="2499"/>
      </w:tblGrid>
      <w:tr w:rsidR="0030264F" w:rsidRPr="00A00334" w:rsidTr="00562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Pr="00E46ABF">
              <w:rPr>
                <w:rFonts w:ascii="Calibri" w:hAnsi="Calibri"/>
                <w:color w:val="auto"/>
                <w:vertAlign w:val="superscript"/>
              </w:rPr>
              <w:t>nd</w:t>
            </w:r>
            <w:r>
              <w:rPr>
                <w:rFonts w:ascii="Calibri" w:hAnsi="Calibri"/>
                <w:color w:val="auto"/>
              </w:rPr>
              <w:t xml:space="preserve"> April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29</w:t>
            </w:r>
            <w:r w:rsidRPr="00E46ABF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April</w:t>
            </w:r>
            <w:r w:rsidR="001E028C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28</w:t>
            </w:r>
            <w:r w:rsidRPr="00E46AB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May</w:t>
            </w:r>
            <w:r w:rsidR="0024595C">
              <w:rPr>
                <w:rFonts w:ascii="Calibri" w:hAnsi="Calibri"/>
                <w:color w:val="auto"/>
                <w:szCs w:val="24"/>
                <w:lang w:eastAsia="en-GB"/>
              </w:rPr>
              <w:t xml:space="preserve"> </w:t>
            </w:r>
            <w:r w:rsidR="001E028C">
              <w:rPr>
                <w:rFonts w:ascii="Calibri" w:hAnsi="Calibri"/>
                <w:color w:val="auto"/>
                <w:szCs w:val="24"/>
                <w:lang w:eastAsia="en-GB"/>
              </w:rPr>
              <w:t>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25</w:t>
            </w:r>
            <w:r w:rsidRPr="00E46AB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June</w:t>
            </w:r>
            <w:r w:rsidR="0024595C">
              <w:rPr>
                <w:rFonts w:ascii="Calibri" w:hAnsi="Calibri"/>
                <w:color w:val="auto"/>
                <w:szCs w:val="24"/>
                <w:lang w:eastAsia="en-GB"/>
              </w:rPr>
              <w:t xml:space="preserve">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E46A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21</w:t>
            </w:r>
            <w:r w:rsidRPr="0024595C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</w:t>
            </w:r>
            <w:r w:rsidR="00E46AB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July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2020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E46ABF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10.00am - 11.30</w:t>
            </w:r>
            <w:r w:rsidR="00A27A57">
              <w:rPr>
                <w:lang w:eastAsia="en-GB"/>
              </w:rPr>
              <w:t>am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</w:tr>
      <w:tr w:rsidR="00A27A57" w:rsidRPr="00003C7E" w:rsidTr="005620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Unit 1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Developing yourself &amp; others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2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Leadership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3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how to motivate to improve performance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Understand how to establish an effective team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A27A57" w:rsidRPr="00003C7E" w:rsidTr="00562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F43E41" w:rsidRDefault="00F43E41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FF62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A27A57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1 </w:t>
            </w:r>
            <w:r w:rsidR="00E46ABF">
              <w:t xml:space="preserve">via </w:t>
            </w:r>
            <w:r w:rsidR="00E46ABF">
              <w:rPr>
                <w:b/>
              </w:rPr>
              <w:t>Canvas</w:t>
            </w:r>
          </w:p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27A57" w:rsidRPr="00003C7E" w:rsidRDefault="00A27A57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  <w:r w:rsidR="00F43E41">
              <w:rPr>
                <w:lang w:eastAsia="en-GB"/>
              </w:rPr>
              <w:t>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2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E46ABF" w:rsidRPr="00003C7E" w:rsidRDefault="00E46ABF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  <w:r>
              <w:rPr>
                <w:lang w:eastAsia="en-GB"/>
              </w:rPr>
              <w:t>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3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E46ABF" w:rsidRDefault="00E46ABF" w:rsidP="00E46A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Default="00F43E41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Default="00F43E41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  <w:p w:rsidR="00A27A57" w:rsidRPr="00003C7E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</w:tc>
      </w:tr>
    </w:tbl>
    <w:p w:rsidR="00A27A57" w:rsidRDefault="00A27A57" w:rsidP="00A27A57"/>
    <w:tbl>
      <w:tblPr>
        <w:tblStyle w:val="MediumShading2-Accent11"/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96"/>
        <w:gridCol w:w="2296"/>
        <w:gridCol w:w="2296"/>
        <w:gridCol w:w="2296"/>
        <w:gridCol w:w="2296"/>
      </w:tblGrid>
      <w:tr w:rsidR="0030264F" w:rsidRPr="00A00334" w:rsidTr="00562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11</w:t>
            </w:r>
            <w:r w:rsidRPr="00E46ABF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>-13</w:t>
            </w:r>
            <w:r w:rsidRPr="00E46ABF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</w:t>
            </w:r>
            <w:r w:rsidR="0024595C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2459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25</w:t>
            </w:r>
            <w:r w:rsidRPr="00E46ABF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</w:t>
            </w:r>
            <w:r w:rsidR="0024595C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24</w:t>
            </w:r>
            <w:r w:rsidRPr="00E46AB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September</w:t>
            </w:r>
            <w:r w:rsidR="0024595C">
              <w:rPr>
                <w:rFonts w:ascii="Calibri" w:hAnsi="Calibri"/>
                <w:color w:val="auto"/>
                <w:szCs w:val="24"/>
                <w:lang w:eastAsia="en-GB"/>
              </w:rPr>
              <w:t xml:space="preserve">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E46ABF" w:rsidP="0024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22</w:t>
            </w:r>
            <w:r w:rsidRPr="00E46ABF">
              <w:rPr>
                <w:color w:val="auto"/>
                <w:vertAlign w:val="superscript"/>
                <w:lang w:eastAsia="en-GB"/>
              </w:rPr>
              <w:t>nd</w:t>
            </w:r>
            <w:r>
              <w:rPr>
                <w:color w:val="auto"/>
                <w:lang w:eastAsia="en-GB"/>
              </w:rPr>
              <w:t xml:space="preserve"> and 23</w:t>
            </w:r>
            <w:r w:rsidRPr="00E46ABF">
              <w:rPr>
                <w:color w:val="auto"/>
                <w:vertAlign w:val="superscript"/>
                <w:lang w:eastAsia="en-GB"/>
              </w:rPr>
              <w:t>rd</w:t>
            </w:r>
            <w:r>
              <w:rPr>
                <w:color w:val="auto"/>
                <w:lang w:eastAsia="en-GB"/>
              </w:rPr>
              <w:t xml:space="preserve"> October</w:t>
            </w:r>
            <w:r w:rsidR="0024595C">
              <w:rPr>
                <w:color w:val="auto"/>
                <w:lang w:eastAsia="en-GB"/>
              </w:rPr>
              <w:t xml:space="preserve">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5620ED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3</w:t>
            </w:r>
            <w:r w:rsidRPr="005620ED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-5</w:t>
            </w:r>
            <w:r w:rsidRPr="005620ED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November</w:t>
            </w:r>
            <w:r w:rsidR="009A044E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2020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–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</w:tr>
      <w:tr w:rsidR="00A27A57" w:rsidRPr="00003C7E" w:rsidTr="005620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discuss progress and learning with tutor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5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performance management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6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Solving problems and decision making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7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Planning change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review learning with tutor and focus on project report</w:t>
            </w:r>
          </w:p>
        </w:tc>
      </w:tr>
      <w:tr w:rsidR="00A27A57" w:rsidRPr="00003C7E" w:rsidTr="00562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F43E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4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E46ABF" w:rsidRDefault="00E46ABF" w:rsidP="00E46A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5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E46ABF" w:rsidRDefault="00E46ABF" w:rsidP="00E46A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Default="00A27A57" w:rsidP="00F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Pr="00003C7E" w:rsidRDefault="00F43E41" w:rsidP="00F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Consideration and planning for final project report</w:t>
            </w:r>
          </w:p>
          <w:p w:rsid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266" w:rsidRP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</w:tbl>
    <w:p w:rsidR="00A27A57" w:rsidRDefault="00A27A57" w:rsidP="00A27A57">
      <w:r>
        <w:br w:type="page"/>
      </w:r>
    </w:p>
    <w:tbl>
      <w:tblPr>
        <w:tblStyle w:val="MediumShading2-Accent11"/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62"/>
        <w:gridCol w:w="1662"/>
        <w:gridCol w:w="1922"/>
        <w:gridCol w:w="1922"/>
      </w:tblGrid>
      <w:tr w:rsidR="006C32A4" w:rsidRPr="00003C7E" w:rsidTr="006C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5620ED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Pr="005620ED">
              <w:rPr>
                <w:rFonts w:ascii="Calibri" w:hAnsi="Calibri"/>
                <w:color w:val="auto"/>
                <w:vertAlign w:val="superscript"/>
              </w:rPr>
              <w:t>st</w:t>
            </w:r>
            <w:r>
              <w:rPr>
                <w:rFonts w:ascii="Calibri" w:hAnsi="Calibri"/>
                <w:color w:val="auto"/>
              </w:rPr>
              <w:t xml:space="preserve"> December</w:t>
            </w:r>
            <w:r w:rsidR="009A044E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5620ED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Pr="005620ED">
              <w:rPr>
                <w:rFonts w:ascii="Calibri" w:hAnsi="Calibri"/>
                <w:color w:val="auto"/>
                <w:vertAlign w:val="superscript"/>
              </w:rPr>
              <w:t>nd</w:t>
            </w:r>
            <w:r>
              <w:rPr>
                <w:rFonts w:ascii="Calibri" w:hAnsi="Calibri"/>
                <w:color w:val="auto"/>
              </w:rPr>
              <w:t xml:space="preserve"> December</w:t>
            </w:r>
            <w:r w:rsidR="009A044E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5620ED" w:rsidP="005620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8</w:t>
            </w:r>
            <w:r w:rsidRPr="005620ED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January</w:t>
            </w:r>
            <w:r w:rsidR="006C32A4" w:rsidRPr="0030264F">
              <w:rPr>
                <w:rFonts w:ascii="Calibri" w:hAnsi="Calibri"/>
                <w:color w:val="auto"/>
                <w:szCs w:val="24"/>
                <w:lang w:eastAsia="en-GB"/>
              </w:rPr>
              <w:t xml:space="preserve"> 202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5620ED" w:rsidP="006C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7</w:t>
            </w:r>
            <w:r w:rsidRPr="005620ED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April 2021</w:t>
            </w:r>
          </w:p>
        </w:tc>
      </w:tr>
      <w:tr w:rsidR="006C32A4" w:rsidRPr="00003C7E" w:rsidTr="006C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Default="000A46B1" w:rsidP="000A46B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  <w:r w:rsidR="006C32A4">
              <w:rPr>
                <w:lang w:eastAsia="en-GB"/>
              </w:rPr>
              <w:t>:</w:t>
            </w:r>
            <w:r>
              <w:rPr>
                <w:lang w:eastAsia="en-GB"/>
              </w:rPr>
              <w:t>0</w:t>
            </w:r>
            <w:r w:rsidR="006C32A4">
              <w:rPr>
                <w:lang w:eastAsia="en-GB"/>
              </w:rPr>
              <w:t>0am-12:</w:t>
            </w:r>
            <w:r>
              <w:rPr>
                <w:lang w:eastAsia="en-GB"/>
              </w:rPr>
              <w:t>00</w:t>
            </w:r>
            <w:bookmarkStart w:id="0" w:name="_GoBack"/>
            <w:bookmarkEnd w:id="0"/>
            <w:r w:rsidR="006C32A4">
              <w:rPr>
                <w:lang w:eastAsia="en-GB"/>
              </w:rPr>
              <w:t>pm</w:t>
            </w:r>
          </w:p>
        </w:tc>
      </w:tr>
      <w:tr w:rsidR="006C32A4" w:rsidRPr="00003C7E" w:rsidTr="006C32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Presentations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Project report </w:t>
            </w:r>
            <w:r w:rsidRPr="008442EB">
              <w:rPr>
                <w:lang w:eastAsia="en-GB"/>
              </w:rPr>
              <w:t>submission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C32A4" w:rsidRDefault="006C32A4" w:rsidP="006C32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Set</w:t>
            </w:r>
          </w:p>
        </w:tc>
      </w:tr>
      <w:tr w:rsidR="006C32A4" w:rsidRPr="00003C7E" w:rsidTr="006C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Guided learning day to work on final project report and presentations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Delivery of presentation on project report to line manager</w:t>
            </w:r>
          </w:p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6C32A4" w:rsidRPr="00003C7E" w:rsidTr="006C3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Default="006C32A4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project report </w:t>
            </w:r>
            <w:r>
              <w:rPr>
                <w:b/>
              </w:rPr>
              <w:t>from Units 6 &amp;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8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6C32A4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Default="006C32A4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B" w:rsidRDefault="00E75ECB" w:rsidP="007C5264">
      <w:pPr>
        <w:spacing w:after="0" w:line="240" w:lineRule="auto"/>
      </w:pPr>
      <w:r>
        <w:separator/>
      </w:r>
    </w:p>
  </w:endnote>
  <w:end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6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B" w:rsidRDefault="00E75ECB" w:rsidP="007C5264">
      <w:pPr>
        <w:spacing w:after="0" w:line="240" w:lineRule="auto"/>
      </w:pPr>
      <w:r>
        <w:separator/>
      </w:r>
    </w:p>
  </w:footnote>
  <w:foot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8A2FBA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72EBBE" wp14:editId="7CCAAC77">
          <wp:simplePos x="0" y="0"/>
          <wp:positionH relativeFrom="margin">
            <wp:posOffset>7844155</wp:posOffset>
          </wp:positionH>
          <wp:positionV relativeFrom="paragraph">
            <wp:posOffset>-345440</wp:posOffset>
          </wp:positionV>
          <wp:extent cx="1009650" cy="957580"/>
          <wp:effectExtent l="0" t="0" r="0" b="0"/>
          <wp:wrapTight wrapText="bothSides">
            <wp:wrapPolygon edited="0">
              <wp:start x="0" y="0"/>
              <wp:lineTo x="0" y="21056"/>
              <wp:lineTo x="21192" y="21056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5B4156" wp14:editId="78E67DBE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A2FBA" w:rsidP="008A2FBA">
    <w:pPr>
      <w:pStyle w:val="Header"/>
      <w:tabs>
        <w:tab w:val="clear" w:pos="4513"/>
        <w:tab w:val="clear" w:pos="9026"/>
        <w:tab w:val="left" w:pos="132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A46B1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028C"/>
    <w:rsid w:val="001E213E"/>
    <w:rsid w:val="002148C2"/>
    <w:rsid w:val="00233201"/>
    <w:rsid w:val="0024595C"/>
    <w:rsid w:val="00283E31"/>
    <w:rsid w:val="002A313F"/>
    <w:rsid w:val="002B719A"/>
    <w:rsid w:val="002E567C"/>
    <w:rsid w:val="0030264F"/>
    <w:rsid w:val="0034593E"/>
    <w:rsid w:val="003C0C2E"/>
    <w:rsid w:val="003F2CA0"/>
    <w:rsid w:val="00401C6A"/>
    <w:rsid w:val="00437F4D"/>
    <w:rsid w:val="0044020F"/>
    <w:rsid w:val="00450ABA"/>
    <w:rsid w:val="004A6339"/>
    <w:rsid w:val="004B43B6"/>
    <w:rsid w:val="004B6D78"/>
    <w:rsid w:val="004D44DA"/>
    <w:rsid w:val="00513768"/>
    <w:rsid w:val="00541E5F"/>
    <w:rsid w:val="00556FA0"/>
    <w:rsid w:val="005620ED"/>
    <w:rsid w:val="005816CB"/>
    <w:rsid w:val="005A7E74"/>
    <w:rsid w:val="005C2CBF"/>
    <w:rsid w:val="005D1DCB"/>
    <w:rsid w:val="00606BC8"/>
    <w:rsid w:val="006C32A4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A2FBA"/>
    <w:rsid w:val="008B7431"/>
    <w:rsid w:val="008C1526"/>
    <w:rsid w:val="008D216E"/>
    <w:rsid w:val="008D6514"/>
    <w:rsid w:val="008F492D"/>
    <w:rsid w:val="00901AA1"/>
    <w:rsid w:val="00913EF9"/>
    <w:rsid w:val="0092124B"/>
    <w:rsid w:val="009358F2"/>
    <w:rsid w:val="0093686B"/>
    <w:rsid w:val="0096039D"/>
    <w:rsid w:val="00965FA2"/>
    <w:rsid w:val="0096776D"/>
    <w:rsid w:val="00984093"/>
    <w:rsid w:val="009A044E"/>
    <w:rsid w:val="009A4BEC"/>
    <w:rsid w:val="009D1639"/>
    <w:rsid w:val="00A27A57"/>
    <w:rsid w:val="00A611C9"/>
    <w:rsid w:val="00A725E5"/>
    <w:rsid w:val="00A914FC"/>
    <w:rsid w:val="00A91BE0"/>
    <w:rsid w:val="00A94009"/>
    <w:rsid w:val="00AE16AD"/>
    <w:rsid w:val="00AE17D5"/>
    <w:rsid w:val="00AE4197"/>
    <w:rsid w:val="00AE7A59"/>
    <w:rsid w:val="00B11EB0"/>
    <w:rsid w:val="00B17B92"/>
    <w:rsid w:val="00B27C40"/>
    <w:rsid w:val="00B54DE8"/>
    <w:rsid w:val="00B566F7"/>
    <w:rsid w:val="00B87E4B"/>
    <w:rsid w:val="00BC5B5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46ABF"/>
    <w:rsid w:val="00E75ECB"/>
    <w:rsid w:val="00EB68F9"/>
    <w:rsid w:val="00ED48DB"/>
    <w:rsid w:val="00F356D1"/>
    <w:rsid w:val="00F3671C"/>
    <w:rsid w:val="00F43E41"/>
    <w:rsid w:val="00F50CEA"/>
    <w:rsid w:val="00FC659B"/>
    <w:rsid w:val="00FD5679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Dix</cp:lastModifiedBy>
  <cp:revision>4</cp:revision>
  <cp:lastPrinted>2017-10-18T08:19:00Z</cp:lastPrinted>
  <dcterms:created xsi:type="dcterms:W3CDTF">2019-03-26T14:54:00Z</dcterms:created>
  <dcterms:modified xsi:type="dcterms:W3CDTF">2019-03-27T10:43:00Z</dcterms:modified>
</cp:coreProperties>
</file>