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9A7E2C" w:rsidP="00FD5679">
      <w:pPr>
        <w:pStyle w:val="Title"/>
      </w:pPr>
      <w:r>
        <w:t xml:space="preserve">Cohort </w:t>
      </w:r>
      <w:r w:rsidR="009E25E5">
        <w:t>1</w:t>
      </w:r>
      <w:r w:rsidR="00364E1F">
        <w:t>3</w:t>
      </w:r>
      <w:r w:rsidR="00913EF9">
        <w:t xml:space="preserve"> – L3</w:t>
      </w:r>
      <w:r w:rsidR="00FD5679">
        <w:t xml:space="preserve"> Certificate in Leadership and </w:t>
      </w:r>
      <w:r w:rsidR="00913EF9">
        <w:t>Management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319"/>
        <w:gridCol w:w="2319"/>
        <w:gridCol w:w="2319"/>
        <w:gridCol w:w="2320"/>
        <w:gridCol w:w="2320"/>
      </w:tblGrid>
      <w:tr w:rsidR="00C63EC9" w:rsidRPr="00003C7E" w:rsidTr="0022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364E1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364E1F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8</w:t>
            </w:r>
            <w:r w:rsidR="00364E1F" w:rsidRPr="00364E1F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364E1F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September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364E1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364E1F">
              <w:rPr>
                <w:rFonts w:ascii="Calibri" w:hAnsi="Calibri"/>
                <w:color w:val="FFFFFF" w:themeColor="background1"/>
              </w:rPr>
              <w:t>22</w:t>
            </w:r>
            <w:r w:rsidR="00364E1F" w:rsidRPr="00364E1F">
              <w:rPr>
                <w:rFonts w:ascii="Calibri" w:hAnsi="Calibri"/>
                <w:color w:val="FFFFFF" w:themeColor="background1"/>
                <w:vertAlign w:val="superscript"/>
              </w:rPr>
              <w:t>nd</w:t>
            </w:r>
            <w:r w:rsidR="00364E1F">
              <w:rPr>
                <w:rFonts w:ascii="Calibri" w:hAnsi="Calibri"/>
                <w:color w:val="FFFFFF" w:themeColor="background1"/>
              </w:rPr>
              <w:t xml:space="preserve"> September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82669F" w:rsidP="00364E1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364E1F">
              <w:rPr>
                <w:rFonts w:ascii="Calibri" w:hAnsi="Calibri"/>
                <w:color w:val="FFFFFF" w:themeColor="background1"/>
              </w:rPr>
              <w:t>23</w:t>
            </w:r>
            <w:r w:rsidR="00364E1F" w:rsidRPr="00364E1F">
              <w:rPr>
                <w:rFonts w:ascii="Calibri" w:hAnsi="Calibri"/>
                <w:color w:val="FFFFFF" w:themeColor="background1"/>
                <w:vertAlign w:val="superscript"/>
              </w:rPr>
              <w:t>rd</w:t>
            </w:r>
            <w:r w:rsidR="00364E1F">
              <w:rPr>
                <w:rFonts w:ascii="Calibri" w:hAnsi="Calibri"/>
                <w:color w:val="FFFFFF" w:themeColor="background1"/>
              </w:rPr>
              <w:t xml:space="preserve"> October 2017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364E1F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23</w:t>
            </w:r>
            <w:r w:rsidRPr="00364E1F">
              <w:rPr>
                <w:rFonts w:ascii="Calibri" w:hAnsi="Calibri"/>
                <w:color w:val="FFFFFF" w:themeColor="background1"/>
                <w:vertAlign w:val="superscript"/>
              </w:rPr>
              <w:t>rd</w:t>
            </w:r>
            <w:r>
              <w:rPr>
                <w:rFonts w:ascii="Calibri" w:hAnsi="Calibri"/>
                <w:color w:val="FFFFFF" w:themeColor="background1"/>
              </w:rPr>
              <w:t xml:space="preserve"> November 2017</w:t>
            </w:r>
          </w:p>
          <w:p w:rsidR="00C63EC9" w:rsidRPr="00226E94" w:rsidRDefault="00C63EC9" w:rsidP="00003C7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9D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 w:rsidRPr="00226E94"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364E1F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</w:t>
            </w:r>
            <w:r w:rsidR="009D77A1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2</w:t>
            </w:r>
            <w:bookmarkStart w:id="0" w:name="_GoBack"/>
            <w:bookmarkEnd w:id="0"/>
            <w:r w:rsidR="00364E1F" w:rsidRPr="00364E1F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364E1F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January 2018</w:t>
            </w:r>
          </w:p>
        </w:tc>
      </w:tr>
      <w:tr w:rsidR="00253367" w:rsidRPr="00003C7E" w:rsidTr="004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367" w:rsidRPr="00003C7E" w:rsidRDefault="00253367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9E25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11.00-12.00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364E1F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</w:tr>
      <w:tr w:rsidR="00253367" w:rsidRPr="00003C7E" w:rsidTr="007E45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003C7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1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Default="00253367" w:rsidP="002533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253367" w:rsidRDefault="00253367" w:rsidP="00253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C63EC9" w:rsidRPr="00003C7E" w:rsidTr="00F4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Workshop &amp; </w:t>
            </w:r>
            <w:r w:rsidRPr="008442EB">
              <w:rPr>
                <w:lang w:eastAsia="en-GB"/>
              </w:rPr>
              <w:t>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C63EC9" w:rsidRPr="00003C7E" w:rsidRDefault="0044205A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</w:tr>
      <w:tr w:rsidR="00C63EC9" w:rsidRPr="00003C7E" w:rsidTr="00665C18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Unit 1 Developing yourself &amp; others</w:t>
            </w: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2 Understanding Leadership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 Understanding how to motivate to improve performance</w:t>
            </w: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4 Understand how to establish an effective team</w:t>
            </w:r>
          </w:p>
        </w:tc>
      </w:tr>
      <w:tr w:rsidR="00C63EC9" w:rsidRPr="00003C7E" w:rsidTr="0066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364E1F" w:rsidRDefault="00364E1F" w:rsidP="00364E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Hannah Roberts at </w:t>
            </w:r>
            <w:hyperlink r:id="rId9" w:history="1">
              <w:r w:rsidRPr="00922F85">
                <w:rPr>
                  <w:rStyle w:val="Hyperlink"/>
                  <w:lang w:eastAsia="en-GB"/>
                </w:rPr>
                <w:t>h.c.roberts@bham.ac.uk</w:t>
              </w:r>
            </w:hyperlink>
            <w:r>
              <w:rPr>
                <w:lang w:eastAsia="en-GB"/>
              </w:rPr>
              <w:t xml:space="preserve"> to confirm continuation on the programme. </w:t>
            </w:r>
          </w:p>
          <w:p w:rsidR="00C63EC9" w:rsidRPr="00003C7E" w:rsidRDefault="00364E1F" w:rsidP="00364E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="00C63EC9" w:rsidRPr="00003C7E">
              <w:rPr>
                <w:lang w:eastAsia="en-GB"/>
              </w:rPr>
              <w:t>old briefing meeting with line manager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Following workshop, </w:t>
            </w:r>
            <w:r>
              <w:rPr>
                <w:lang w:eastAsia="en-GB"/>
              </w:rPr>
              <w:t>1</w:t>
            </w:r>
            <w:r w:rsidR="0048091C">
              <w:rPr>
                <w:lang w:eastAsia="en-GB"/>
              </w:rPr>
              <w:t xml:space="preserve"> assignments to complete</w:t>
            </w:r>
            <w:r w:rsidRPr="00003C7E">
              <w:rPr>
                <w:lang w:eastAsia="en-GB"/>
              </w:rPr>
              <w:t>.</w:t>
            </w:r>
          </w:p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Default="00C63EC9" w:rsidP="00844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FAO </w:t>
            </w:r>
            <w:r w:rsidR="00364E1F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Default="00C63EC9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667BA5" w:rsidRPr="00003C7E" w:rsidRDefault="00667BA5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364E1F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32709" w:rsidRDefault="00732709" w:rsidP="00732709"/>
    <w:tbl>
      <w:tblPr>
        <w:tblStyle w:val="MediumShading2-Accent12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3"/>
        <w:gridCol w:w="2183"/>
        <w:gridCol w:w="2405"/>
        <w:gridCol w:w="2126"/>
        <w:gridCol w:w="2019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8E532B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22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nd</w:t>
            </w:r>
            <w:r>
              <w:rPr>
                <w:rFonts w:ascii="Calibri" w:hAnsi="Calibri"/>
                <w:color w:val="FFFFFF" w:themeColor="background1"/>
              </w:rPr>
              <w:t xml:space="preserve"> – 24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January 2018</w:t>
            </w:r>
          </w:p>
          <w:p w:rsidR="00C63EC9" w:rsidRPr="00226E94" w:rsidRDefault="00C63EC9" w:rsidP="0000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7052A7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9</w:t>
            </w:r>
            <w:r w:rsidRPr="007052A7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8E532B">
              <w:rPr>
                <w:rFonts w:ascii="Calibri" w:hAnsi="Calibri"/>
                <w:color w:val="FFFFFF" w:themeColor="background1"/>
              </w:rPr>
              <w:t>February 2018</w:t>
            </w:r>
          </w:p>
          <w:p w:rsidR="00C63EC9" w:rsidRPr="00226E94" w:rsidRDefault="00C63EC9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8E532B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12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March 2018</w:t>
            </w:r>
          </w:p>
          <w:p w:rsidR="00C63EC9" w:rsidRPr="00226E94" w:rsidRDefault="00C63EC9" w:rsidP="004A0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1" w:rsidRPr="00226E94" w:rsidRDefault="008E532B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11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and 12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April 2018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8E532B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25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>-27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April 2018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8E532B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8E532B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  <w:r w:rsidR="004A02FA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Default="008E532B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  <w:p w:rsidR="004A02FA" w:rsidRPr="00003C7E" w:rsidRDefault="008E532B" w:rsidP="008E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09.30-12.30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1 hour to be arranged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  <w:r w:rsidRPr="00C63EC9">
              <w:rPr>
                <w:rFonts w:ascii="Calibri" w:eastAsiaTheme="minorEastAsia" w:hAnsi="Calibri"/>
                <w:lang w:eastAsia="en-GB"/>
              </w:rPr>
              <w:t>Tutorial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Workshop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Tutorials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Opportunity to discuss progress with tutor.</w:t>
            </w: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5 Understanding performance management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6 Solving problems and making decisions</w:t>
            </w:r>
          </w:p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7 Planning Change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Opportunity to discuss progress with tutor, topic of report and key learning.</w:t>
            </w:r>
          </w:p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8E532B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6313D">
              <w:rPr>
                <w:lang w:eastAsia="en-GB"/>
              </w:rPr>
              <w:t xml:space="preserve">Submit assignment from </w:t>
            </w:r>
            <w:r w:rsidRPr="00C63EC9">
              <w:rPr>
                <w:b/>
                <w:lang w:eastAsia="en-GB"/>
              </w:rPr>
              <w:t>Unit 5</w:t>
            </w:r>
            <w:r w:rsidRPr="0086313D">
              <w:rPr>
                <w:lang w:eastAsia="en-GB"/>
              </w:rPr>
              <w:t xml:space="preserve"> FAO </w:t>
            </w:r>
            <w:r w:rsidR="008E532B">
              <w:rPr>
                <w:lang w:eastAsia="en-GB"/>
              </w:rPr>
              <w:t>Matt Smith</w:t>
            </w:r>
            <w:r w:rsidRPr="0086313D">
              <w:rPr>
                <w:lang w:eastAsia="en-GB"/>
              </w:rPr>
              <w:t xml:space="preserve"> to </w:t>
            </w:r>
            <w:hyperlink r:id="rId10" w:history="1">
              <w:r w:rsidRPr="008E532B">
                <w:rPr>
                  <w:rStyle w:val="Hyperlink"/>
                  <w:color w:val="auto"/>
                  <w:lang w:eastAsia="en-GB"/>
                </w:rPr>
                <w:t>pod@contacts.bham.ac.uk</w:t>
              </w:r>
            </w:hyperlink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Outline of topic for Report (Problem Solving &amp; Change)</w:t>
            </w:r>
          </w:p>
          <w:p w:rsidR="00C63EC9" w:rsidRPr="004B340D" w:rsidRDefault="004B340D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>
              <w:rPr>
                <w:lang w:eastAsia="en-GB"/>
              </w:rPr>
              <w:t xml:space="preserve"> &amp; </w:t>
            </w:r>
            <w:r>
              <w:rPr>
                <w:b/>
                <w:lang w:eastAsia="en-GB"/>
              </w:rPr>
              <w:t>Personal Development Plan</w:t>
            </w:r>
          </w:p>
        </w:tc>
      </w:tr>
    </w:tbl>
    <w:p w:rsidR="00B466F7" w:rsidRDefault="00B466F7" w:rsidP="00003C7E"/>
    <w:p w:rsidR="00B466F7" w:rsidRDefault="00B466F7">
      <w:r>
        <w:br w:type="page"/>
      </w:r>
    </w:p>
    <w:tbl>
      <w:tblPr>
        <w:tblStyle w:val="MediumShading2-Accent12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Default="008E532B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10</w:t>
            </w:r>
            <w:r w:rsidRPr="008E532B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May 2018</w:t>
            </w:r>
          </w:p>
          <w:p w:rsidR="00C63EC9" w:rsidRPr="00226E94" w:rsidRDefault="008E532B" w:rsidP="00B46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 w:rsidRPr="008E532B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11</w:t>
            </w:r>
            <w:r w:rsidRPr="008E532B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Pr="008E532B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May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8E532B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12</w:t>
            </w:r>
            <w:r w:rsidRPr="008E532B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July 2018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  <w:r w:rsidR="008E532B">
              <w:rPr>
                <w:rFonts w:ascii="Calibri" w:eastAsiaTheme="minorEastAsia" w:hAnsi="Calibri"/>
                <w:lang w:eastAsia="en-GB"/>
              </w:rPr>
              <w:t>Close of business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Presentations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Report submission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1 Presentation practice</w:t>
            </w:r>
          </w:p>
          <w:p w:rsidR="00C63EC9" w:rsidRPr="00003C7E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2 Presentation delivery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Pr="00CC7860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C7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Submit </w:t>
            </w:r>
            <w:r>
              <w:rPr>
                <w:lang w:eastAsia="en-GB"/>
              </w:rPr>
              <w:t xml:space="preserve">report </w:t>
            </w:r>
            <w:r w:rsidRPr="00003C7E">
              <w:rPr>
                <w:b/>
                <w:lang w:eastAsia="en-GB"/>
              </w:rPr>
              <w:t>from Unit</w:t>
            </w:r>
            <w:r>
              <w:rPr>
                <w:b/>
                <w:lang w:eastAsia="en-GB"/>
              </w:rPr>
              <w:t xml:space="preserve"> 6 &amp; 7 </w:t>
            </w:r>
            <w:r w:rsidRPr="00003C7E">
              <w:rPr>
                <w:lang w:eastAsia="en-GB"/>
              </w:rPr>
              <w:t xml:space="preserve">FAO </w:t>
            </w:r>
            <w:r w:rsidR="008E532B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  <w:p w:rsidR="00C63EC9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</w:tbl>
    <w:p w:rsidR="00A725E5" w:rsidRPr="00FD5679" w:rsidRDefault="00A725E5" w:rsidP="00003C7E"/>
    <w:sectPr w:rsidR="00A725E5" w:rsidRPr="00FD5679" w:rsidSect="00FD56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6" w:rsidRDefault="007915C6" w:rsidP="007C5264">
      <w:pPr>
        <w:spacing w:after="0" w:line="240" w:lineRule="auto"/>
      </w:pPr>
      <w:r>
        <w:separator/>
      </w:r>
    </w:p>
  </w:endnote>
  <w:end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915C6" w:rsidRDefault="00E6702B">
        <w:pPr>
          <w:pStyle w:val="Footer"/>
          <w:jc w:val="right"/>
        </w:pPr>
        <w:r>
          <w:fldChar w:fldCharType="begin"/>
        </w:r>
        <w:r w:rsidR="0086313D">
          <w:instrText xml:space="preserve"> PAGE   \* MERGEFORMAT </w:instrText>
        </w:r>
        <w:r>
          <w:fldChar w:fldCharType="separate"/>
        </w:r>
        <w:r w:rsidR="009D7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5C6" w:rsidRDefault="0079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6" w:rsidRDefault="007915C6" w:rsidP="007C5264">
      <w:pPr>
        <w:spacing w:after="0" w:line="240" w:lineRule="auto"/>
      </w:pPr>
      <w:r>
        <w:separator/>
      </w:r>
    </w:p>
  </w:footnote>
  <w:foot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6" w:rsidRDefault="007915C6" w:rsidP="007C5264">
    <w:pPr>
      <w:pStyle w:val="Header"/>
      <w:jc w:val="center"/>
    </w:pPr>
    <w:r>
      <w:t>ILM Level 3 Certificate in Leadership and Management</w:t>
    </w:r>
  </w:p>
  <w:p w:rsidR="007915C6" w:rsidRDefault="0079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1F6628"/>
    <w:rsid w:val="00226E94"/>
    <w:rsid w:val="00234C88"/>
    <w:rsid w:val="00253367"/>
    <w:rsid w:val="00272256"/>
    <w:rsid w:val="00283316"/>
    <w:rsid w:val="002A728A"/>
    <w:rsid w:val="00307631"/>
    <w:rsid w:val="0034085C"/>
    <w:rsid w:val="00364E1F"/>
    <w:rsid w:val="003B1824"/>
    <w:rsid w:val="003C0C2E"/>
    <w:rsid w:val="003E1B2E"/>
    <w:rsid w:val="0044205A"/>
    <w:rsid w:val="004668B6"/>
    <w:rsid w:val="0048091C"/>
    <w:rsid w:val="004A02FA"/>
    <w:rsid w:val="004A6339"/>
    <w:rsid w:val="004B340D"/>
    <w:rsid w:val="00556FA0"/>
    <w:rsid w:val="00560755"/>
    <w:rsid w:val="005A7E74"/>
    <w:rsid w:val="00605EDA"/>
    <w:rsid w:val="00652A40"/>
    <w:rsid w:val="00667A80"/>
    <w:rsid w:val="00667BA5"/>
    <w:rsid w:val="007052A7"/>
    <w:rsid w:val="00732709"/>
    <w:rsid w:val="007915C6"/>
    <w:rsid w:val="00791F4C"/>
    <w:rsid w:val="007C5264"/>
    <w:rsid w:val="00823C31"/>
    <w:rsid w:val="0082669F"/>
    <w:rsid w:val="00840B9E"/>
    <w:rsid w:val="008442EB"/>
    <w:rsid w:val="0086313D"/>
    <w:rsid w:val="00873D54"/>
    <w:rsid w:val="008D216E"/>
    <w:rsid w:val="008E532B"/>
    <w:rsid w:val="00913EF9"/>
    <w:rsid w:val="00963C98"/>
    <w:rsid w:val="00991365"/>
    <w:rsid w:val="009A7E2C"/>
    <w:rsid w:val="009D1639"/>
    <w:rsid w:val="009D77A1"/>
    <w:rsid w:val="009E25E5"/>
    <w:rsid w:val="00A23D6B"/>
    <w:rsid w:val="00A611C9"/>
    <w:rsid w:val="00A725E5"/>
    <w:rsid w:val="00A927A1"/>
    <w:rsid w:val="00A965A4"/>
    <w:rsid w:val="00AE17D5"/>
    <w:rsid w:val="00AE4197"/>
    <w:rsid w:val="00B15269"/>
    <w:rsid w:val="00B466F7"/>
    <w:rsid w:val="00C348E4"/>
    <w:rsid w:val="00C63EC9"/>
    <w:rsid w:val="00C842E7"/>
    <w:rsid w:val="00CC7860"/>
    <w:rsid w:val="00D23C89"/>
    <w:rsid w:val="00D37BD8"/>
    <w:rsid w:val="00D877A7"/>
    <w:rsid w:val="00DF1AFB"/>
    <w:rsid w:val="00E426DD"/>
    <w:rsid w:val="00E6702B"/>
    <w:rsid w:val="00F50CEA"/>
    <w:rsid w:val="00FD5679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c.roberts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Hannah Roberts</cp:lastModifiedBy>
  <cp:revision>5</cp:revision>
  <cp:lastPrinted>2014-03-21T11:02:00Z</cp:lastPrinted>
  <dcterms:created xsi:type="dcterms:W3CDTF">2017-01-18T09:21:00Z</dcterms:created>
  <dcterms:modified xsi:type="dcterms:W3CDTF">2017-01-31T11:58:00Z</dcterms:modified>
</cp:coreProperties>
</file>