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Default="00C3415E" w:rsidP="00B17B92">
      <w:pPr>
        <w:rPr>
          <w:sz w:val="56"/>
          <w:szCs w:val="56"/>
        </w:rPr>
      </w:pPr>
      <w:r>
        <w:rPr>
          <w:sz w:val="56"/>
          <w:szCs w:val="56"/>
        </w:rPr>
        <w:t>L5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 w:rsidR="00A27A57">
        <w:rPr>
          <w:sz w:val="56"/>
          <w:szCs w:val="56"/>
        </w:rPr>
        <w:t>e</w:t>
      </w:r>
      <w:r>
        <w:rPr>
          <w:sz w:val="56"/>
          <w:szCs w:val="56"/>
        </w:rPr>
        <w:t>rship and Management – Cohort 3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68"/>
        <w:gridCol w:w="2068"/>
      </w:tblGrid>
      <w:tr w:rsidR="00C3415E" w:rsidRPr="005B6C38" w:rsidTr="0087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7676B4" w:rsidP="007676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20</w:t>
            </w:r>
            <w:r w:rsidRPr="007676B4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June </w:t>
            </w:r>
            <w:r w:rsidR="00C3415E"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7676B4" w:rsidP="00BF7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12</w:t>
            </w:r>
            <w:r w:rsidRPr="007676B4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and 16</w:t>
            </w:r>
            <w:r w:rsidRPr="007676B4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July</w:t>
            </w:r>
            <w:r w:rsidR="00C3415E"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7676B4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</w:t>
            </w:r>
            <w:r w:rsidRPr="007676B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August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7676B4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</w:t>
            </w:r>
            <w:r w:rsidRPr="007676B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August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7676B4" w:rsidP="00BF7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11</w:t>
            </w:r>
            <w:r w:rsidRPr="007676B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12</w:t>
            </w:r>
            <w:r w:rsidRPr="007676B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September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7676B4" w:rsidP="00CC1C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23</w:t>
            </w:r>
            <w:r w:rsidRPr="007676B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24</w:t>
            </w:r>
            <w:r w:rsidRPr="007676B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October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10:00am – 12:00pm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</w:tr>
      <w:tr w:rsidR="00C3415E" w:rsidRPr="00003C7E" w:rsidTr="008772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Group t</w:t>
            </w:r>
            <w:r w:rsidRPr="00156518">
              <w:rPr>
                <w:b/>
                <w:lang w:eastAsia="en-GB"/>
              </w:rPr>
              <w:t>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 and 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56518">
              <w:rPr>
                <w:b/>
                <w:lang w:eastAsia="en-GB"/>
              </w:rPr>
              <w:t>Workshop</w:t>
            </w:r>
            <w:r>
              <w:rPr>
                <w:b/>
                <w:lang w:eastAsia="en-GB"/>
              </w:rPr>
              <w:t xml:space="preserve"> and assignment submission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Becoming an Effective Leader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Group tutorial on leadership and MBTI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2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Effective Management Coaching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Developing People in the Workplace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C3415E" w:rsidRPr="00003C7E" w:rsidTr="00602857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6028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C3415E" w:rsidRPr="00003C7E" w:rsidRDefault="00C3415E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Hold bri</w:t>
            </w:r>
            <w:r w:rsidR="00602857">
              <w:rPr>
                <w:lang w:eastAsia="en-GB"/>
              </w:rPr>
              <w:t>efing meeting with line manager to discuss development needs.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003C7E" w:rsidRDefault="00C3415E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003C7E" w:rsidRDefault="00602857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Assignment completion after attendance on unit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760865" w:rsidRDefault="00C3415E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If MBTI has been completed previously, bring all paperwork to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</w:p>
          <w:p w:rsidR="00C3415E" w:rsidRPr="00003C7E" w:rsidRDefault="00C3415E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</w:p>
          <w:p w:rsidR="00602857" w:rsidRDefault="00602857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3415E" w:rsidRPr="00077147" w:rsidRDefault="00C3415E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415E" w:rsidRDefault="00C3415E" w:rsidP="00C3415E"/>
    <w:p w:rsidR="00C3415E" w:rsidRDefault="00C3415E" w:rsidP="00C3415E"/>
    <w:tbl>
      <w:tblPr>
        <w:tblStyle w:val="MediumShading2-Accent1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96"/>
      </w:tblGrid>
      <w:tr w:rsidR="009F279C" w:rsidRPr="00003C7E" w:rsidTr="009F2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5E9B" w:rsidRDefault="009D5E9B" w:rsidP="009D5E9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</w:pPr>
          </w:p>
          <w:p w:rsidR="009F279C" w:rsidRPr="005B6C38" w:rsidRDefault="009D5E9B" w:rsidP="009D5E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6</w:t>
            </w:r>
            <w:r w:rsidRPr="009D5E9B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070C0F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December</w:t>
            </w:r>
            <w:r w:rsidR="009F279C"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070C0F" w:rsidP="00070C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8</w:t>
            </w:r>
            <w:r w:rsidRPr="00070C0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January </w:t>
            </w:r>
            <w:r w:rsidR="009F279C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070C0F" w:rsidP="005C6E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29</w:t>
            </w:r>
            <w:r w:rsidRPr="00070C0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January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070C0F" w:rsidP="00070C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13</w:t>
            </w:r>
            <w:r w:rsidRPr="00070C0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March</w:t>
            </w:r>
            <w:r w:rsidR="009F279C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070C0F" w:rsidP="00070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27</w:t>
            </w:r>
            <w:r w:rsidRPr="00070C0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March</w:t>
            </w:r>
            <w:r w:rsidR="005C6E0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9F279C" w:rsidRPr="009F279C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By close of business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09:30am – 12:30pm</w:t>
            </w:r>
          </w:p>
        </w:tc>
      </w:tr>
      <w:tr w:rsidR="009F279C" w:rsidRPr="00003C7E" w:rsidTr="009F27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965FA2" w:rsidRDefault="009F279C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Group </w:t>
            </w:r>
            <w:r w:rsidRPr="00156518">
              <w:rPr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Assignment submission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Set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Managing Stress and Conflict in the Organisation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Managing Stress and Conflict in the Organisation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 session to evaluate progress and learning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F279C" w:rsidRPr="00003C7E" w:rsidTr="00602857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Default="009F279C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</w:p>
          <w:p w:rsidR="000774D3" w:rsidRDefault="000774D3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279C" w:rsidRPr="00003C7E" w:rsidRDefault="009F279C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Following workshop, evaluation of current practice to be completed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Pr="00003C7E" w:rsidRDefault="00602857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Bring implementation ideas to explore in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Pr="002B719A" w:rsidRDefault="00602857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</w:rPr>
              <w:t xml:space="preserve">Tutorial meeting </w:t>
            </w:r>
            <w:r>
              <w:t>with line manager before 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Default="009F279C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  <w:bookmarkStart w:id="0" w:name="_GoBack"/>
            <w:bookmarkEnd w:id="0"/>
          </w:p>
          <w:p w:rsidR="009F279C" w:rsidRPr="00003C7E" w:rsidRDefault="009F279C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Default="006028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Reflection on learning from ILM 5 programme</w:t>
            </w: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AD" w:rsidRDefault="00326DAD" w:rsidP="007C5264">
      <w:pPr>
        <w:spacing w:after="0" w:line="240" w:lineRule="auto"/>
      </w:pPr>
      <w:r>
        <w:separator/>
      </w:r>
    </w:p>
  </w:endnote>
  <w:end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AD" w:rsidRDefault="00326DAD" w:rsidP="007C5264">
      <w:pPr>
        <w:spacing w:after="0" w:line="240" w:lineRule="auto"/>
      </w:pPr>
      <w:r>
        <w:separator/>
      </w:r>
    </w:p>
  </w:footnote>
  <w:foot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BF71B3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D56655" wp14:editId="51C3CBD4">
          <wp:simplePos x="0" y="0"/>
          <wp:positionH relativeFrom="margin">
            <wp:posOffset>7839075</wp:posOffset>
          </wp:positionH>
          <wp:positionV relativeFrom="paragraph">
            <wp:posOffset>-383540</wp:posOffset>
          </wp:positionV>
          <wp:extent cx="895350" cy="848995"/>
          <wp:effectExtent l="0" t="0" r="0" b="8255"/>
          <wp:wrapTight wrapText="bothSides">
            <wp:wrapPolygon edited="0">
              <wp:start x="0" y="0"/>
              <wp:lineTo x="0" y="21325"/>
              <wp:lineTo x="21140" y="21325"/>
              <wp:lineTo x="211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05BDFB" wp14:editId="675617A1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0C0F"/>
    <w:rsid w:val="000754FF"/>
    <w:rsid w:val="00077147"/>
    <w:rsid w:val="000774D3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33201"/>
    <w:rsid w:val="00283E31"/>
    <w:rsid w:val="002A313F"/>
    <w:rsid w:val="002B719A"/>
    <w:rsid w:val="002E567C"/>
    <w:rsid w:val="00326DAD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C6E04"/>
    <w:rsid w:val="005D1DCB"/>
    <w:rsid w:val="005F5EA2"/>
    <w:rsid w:val="00602857"/>
    <w:rsid w:val="00606BC8"/>
    <w:rsid w:val="00703ACF"/>
    <w:rsid w:val="0071397B"/>
    <w:rsid w:val="00732709"/>
    <w:rsid w:val="007474C4"/>
    <w:rsid w:val="00760865"/>
    <w:rsid w:val="007676B4"/>
    <w:rsid w:val="00791F4C"/>
    <w:rsid w:val="007A5D41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9D5E9B"/>
    <w:rsid w:val="009F279C"/>
    <w:rsid w:val="00A27A57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E8"/>
    <w:rsid w:val="00B566F7"/>
    <w:rsid w:val="00BC5B59"/>
    <w:rsid w:val="00BF71B3"/>
    <w:rsid w:val="00C12409"/>
    <w:rsid w:val="00C1713C"/>
    <w:rsid w:val="00C33DAD"/>
    <w:rsid w:val="00C3415E"/>
    <w:rsid w:val="00C348E4"/>
    <w:rsid w:val="00C82E70"/>
    <w:rsid w:val="00C83259"/>
    <w:rsid w:val="00C9323B"/>
    <w:rsid w:val="00C95303"/>
    <w:rsid w:val="00CC1C1F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D05F9"/>
    <w:rsid w:val="00DE6744"/>
    <w:rsid w:val="00DE6E45"/>
    <w:rsid w:val="00DF1AFB"/>
    <w:rsid w:val="00E10D58"/>
    <w:rsid w:val="00E376BA"/>
    <w:rsid w:val="00E426DD"/>
    <w:rsid w:val="00E75ECB"/>
    <w:rsid w:val="00EB4162"/>
    <w:rsid w:val="00EB68F9"/>
    <w:rsid w:val="00ED48DB"/>
    <w:rsid w:val="00F0293D"/>
    <w:rsid w:val="00F335DF"/>
    <w:rsid w:val="00F356D1"/>
    <w:rsid w:val="00F3671C"/>
    <w:rsid w:val="00F50CEA"/>
    <w:rsid w:val="00FC659B"/>
    <w:rsid w:val="00FD5679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7</cp:revision>
  <cp:lastPrinted>2019-01-23T15:06:00Z</cp:lastPrinted>
  <dcterms:created xsi:type="dcterms:W3CDTF">2019-01-23T15:00:00Z</dcterms:created>
  <dcterms:modified xsi:type="dcterms:W3CDTF">2019-01-29T15:42:00Z</dcterms:modified>
</cp:coreProperties>
</file>