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9B" w:rsidRDefault="00C3415E" w:rsidP="00B17B92">
      <w:pPr>
        <w:rPr>
          <w:sz w:val="56"/>
          <w:szCs w:val="56"/>
        </w:rPr>
      </w:pPr>
      <w:r>
        <w:rPr>
          <w:sz w:val="56"/>
          <w:szCs w:val="56"/>
        </w:rPr>
        <w:t>L5</w:t>
      </w:r>
      <w:r w:rsidR="00FC659B" w:rsidRPr="00FC659B">
        <w:rPr>
          <w:sz w:val="56"/>
          <w:szCs w:val="56"/>
        </w:rPr>
        <w:t xml:space="preserve"> Certifica</w:t>
      </w:r>
      <w:r w:rsidR="005C2CBF">
        <w:rPr>
          <w:sz w:val="56"/>
          <w:szCs w:val="56"/>
        </w:rPr>
        <w:t>te in Lead</w:t>
      </w:r>
      <w:r w:rsidR="00A27A57">
        <w:rPr>
          <w:sz w:val="56"/>
          <w:szCs w:val="56"/>
        </w:rPr>
        <w:t>e</w:t>
      </w:r>
      <w:r>
        <w:rPr>
          <w:sz w:val="56"/>
          <w:szCs w:val="56"/>
        </w:rPr>
        <w:t>rship and Management – Cohort 3</w:t>
      </w:r>
      <w:r w:rsidR="00FC659B" w:rsidRPr="00FC659B">
        <w:rPr>
          <w:sz w:val="56"/>
          <w:szCs w:val="56"/>
        </w:rPr>
        <w:t xml:space="preserve"> </w:t>
      </w:r>
    </w:p>
    <w:tbl>
      <w:tblPr>
        <w:tblStyle w:val="MediumShading2-Accent11"/>
        <w:tblW w:w="13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2068"/>
        <w:gridCol w:w="2068"/>
        <w:gridCol w:w="2068"/>
        <w:gridCol w:w="2068"/>
        <w:gridCol w:w="2068"/>
        <w:gridCol w:w="2068"/>
      </w:tblGrid>
      <w:tr w:rsidR="00C3415E" w:rsidRPr="005B6C38" w:rsidTr="00877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15E" w:rsidRPr="005B6C38" w:rsidRDefault="00C3415E" w:rsidP="00877254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15E" w:rsidRPr="005B6C38" w:rsidRDefault="00C3415E" w:rsidP="008772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/>
                <w:color w:val="auto"/>
                <w:sz w:val="24"/>
                <w:szCs w:val="24"/>
                <w:lang w:eastAsia="en-GB"/>
              </w:rPr>
            </w:pPr>
            <w:r w:rsidRPr="005B6C38">
              <w:rPr>
                <w:rFonts w:ascii="Calibri" w:eastAsiaTheme="minorEastAsia" w:hAnsi="Calibri"/>
                <w:color w:val="auto"/>
                <w:sz w:val="24"/>
                <w:szCs w:val="24"/>
                <w:lang w:eastAsia="en-GB"/>
              </w:rPr>
              <w:t>8</w:t>
            </w:r>
            <w:r w:rsidRPr="005B6C38">
              <w:rPr>
                <w:rFonts w:ascii="Calibri" w:eastAsiaTheme="minorEastAsia" w:hAnsi="Calibri"/>
                <w:color w:val="auto"/>
                <w:sz w:val="24"/>
                <w:szCs w:val="24"/>
                <w:vertAlign w:val="superscript"/>
                <w:lang w:eastAsia="en-GB"/>
              </w:rPr>
              <w:t>th</w:t>
            </w:r>
            <w:r w:rsidRPr="005B6C38">
              <w:rPr>
                <w:rFonts w:ascii="Calibri" w:eastAsiaTheme="minorEastAsia" w:hAnsi="Calibri"/>
                <w:color w:val="auto"/>
                <w:sz w:val="24"/>
                <w:szCs w:val="24"/>
                <w:lang w:eastAsia="en-GB"/>
              </w:rPr>
              <w:t xml:space="preserve"> January 2019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15E" w:rsidRPr="005B6C38" w:rsidRDefault="00C3415E" w:rsidP="008772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/>
                <w:color w:val="auto"/>
                <w:sz w:val="24"/>
                <w:szCs w:val="24"/>
                <w:lang w:eastAsia="en-GB"/>
              </w:rPr>
            </w:pPr>
            <w:r w:rsidRPr="005B6C38">
              <w:rPr>
                <w:rFonts w:ascii="Calibri" w:eastAsiaTheme="minorEastAsia" w:hAnsi="Calibri"/>
                <w:color w:val="auto"/>
                <w:sz w:val="24"/>
                <w:szCs w:val="24"/>
                <w:lang w:eastAsia="en-GB"/>
              </w:rPr>
              <w:t>23</w:t>
            </w:r>
            <w:r w:rsidRPr="005B6C38">
              <w:rPr>
                <w:rFonts w:ascii="Calibri" w:eastAsiaTheme="minorEastAsia" w:hAnsi="Calibri"/>
                <w:color w:val="auto"/>
                <w:sz w:val="24"/>
                <w:szCs w:val="24"/>
                <w:vertAlign w:val="superscript"/>
                <w:lang w:eastAsia="en-GB"/>
              </w:rPr>
              <w:t>rd</w:t>
            </w:r>
            <w:r w:rsidRPr="005B6C38">
              <w:rPr>
                <w:rFonts w:ascii="Calibri" w:eastAsiaTheme="minorEastAsia" w:hAnsi="Calibri"/>
                <w:color w:val="auto"/>
                <w:sz w:val="24"/>
                <w:szCs w:val="24"/>
                <w:lang w:eastAsia="en-GB"/>
              </w:rPr>
              <w:t xml:space="preserve"> and 24</w:t>
            </w:r>
            <w:r w:rsidRPr="005B6C38">
              <w:rPr>
                <w:rFonts w:ascii="Calibri" w:eastAsiaTheme="minorEastAsia" w:hAnsi="Calibri"/>
                <w:color w:val="auto"/>
                <w:sz w:val="24"/>
                <w:szCs w:val="24"/>
                <w:vertAlign w:val="superscript"/>
                <w:lang w:eastAsia="en-GB"/>
              </w:rPr>
              <w:t>th</w:t>
            </w:r>
            <w:r w:rsidRPr="005B6C38">
              <w:rPr>
                <w:rFonts w:ascii="Calibri" w:eastAsiaTheme="minorEastAsia" w:hAnsi="Calibri"/>
                <w:color w:val="auto"/>
                <w:sz w:val="24"/>
                <w:szCs w:val="24"/>
                <w:lang w:eastAsia="en-GB"/>
              </w:rPr>
              <w:t xml:space="preserve"> January 2019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15E" w:rsidRPr="005B6C38" w:rsidRDefault="00C3415E" w:rsidP="008772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7</w:t>
            </w:r>
            <w:r w:rsidRPr="005B6C38">
              <w:rPr>
                <w:rFonts w:ascii="Calibri" w:hAnsi="Calibri"/>
                <w:color w:val="auto"/>
                <w:sz w:val="24"/>
                <w:szCs w:val="24"/>
                <w:vertAlign w:val="superscript"/>
                <w:lang w:eastAsia="en-GB"/>
              </w:rPr>
              <w:t>th</w:t>
            </w:r>
            <w:r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February 2019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15E" w:rsidRPr="005B6C38" w:rsidRDefault="00DD05F9" w:rsidP="008772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8</w:t>
            </w:r>
            <w:r w:rsidRPr="00DD05F9">
              <w:rPr>
                <w:rFonts w:ascii="Calibri" w:hAnsi="Calibri"/>
                <w:color w:val="auto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February</w:t>
            </w:r>
            <w:r w:rsidR="00C3415E"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2019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15E" w:rsidRPr="005B6C38" w:rsidRDefault="00DD05F9" w:rsidP="008772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14</w:t>
            </w:r>
            <w:r w:rsidRPr="00DD05F9">
              <w:rPr>
                <w:rFonts w:ascii="Calibri" w:hAnsi="Calibri"/>
                <w:color w:val="auto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and 15</w:t>
            </w:r>
            <w:r w:rsidRPr="00DD05F9">
              <w:rPr>
                <w:rFonts w:ascii="Calibri" w:hAnsi="Calibri"/>
                <w:color w:val="auto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March</w:t>
            </w:r>
            <w:r w:rsidR="00C3415E"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2019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15E" w:rsidRPr="005B6C38" w:rsidRDefault="00DD05F9" w:rsidP="008772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17</w:t>
            </w:r>
            <w:r w:rsidRPr="00DD05F9">
              <w:rPr>
                <w:rFonts w:ascii="Calibri" w:hAnsi="Calibri"/>
                <w:color w:val="auto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and 18</w:t>
            </w:r>
            <w:r w:rsidRPr="00DD05F9">
              <w:rPr>
                <w:rFonts w:ascii="Calibri" w:hAnsi="Calibri"/>
                <w:color w:val="auto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April</w:t>
            </w:r>
            <w:r w:rsidR="00C3415E"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2019</w:t>
            </w:r>
          </w:p>
        </w:tc>
      </w:tr>
      <w:tr w:rsidR="00C3415E" w:rsidRPr="00003C7E" w:rsidTr="0087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3415E" w:rsidRPr="005B6C38" w:rsidRDefault="00C3415E" w:rsidP="00877254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15E" w:rsidRPr="00003C7E" w:rsidRDefault="00C3415E" w:rsidP="00F029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rFonts w:ascii="Calibri" w:eastAsiaTheme="minorEastAsia" w:hAnsi="Calibri"/>
                <w:lang w:eastAsia="en-GB"/>
              </w:rPr>
              <w:t>10:00am – 12:00pm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15E" w:rsidRPr="00003C7E" w:rsidRDefault="00C3415E" w:rsidP="00F029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rFonts w:ascii="Calibri" w:eastAsiaTheme="minorEastAsia" w:hAnsi="Calibri"/>
                <w:lang w:eastAsia="en-GB"/>
              </w:rPr>
              <w:t>1 hour to be arranged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15E" w:rsidRPr="00003C7E" w:rsidRDefault="00C3415E" w:rsidP="00F0293D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9:30am – 4:30pm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15E" w:rsidRPr="00003C7E" w:rsidRDefault="00C3415E" w:rsidP="00F0293D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9:30am – 12:30pm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15E" w:rsidRPr="00003C7E" w:rsidRDefault="00C3415E" w:rsidP="00F0293D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9.30am – 4:30pm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15E" w:rsidRPr="00003C7E" w:rsidRDefault="00C3415E" w:rsidP="00F0293D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9.30am – 4:30pm</w:t>
            </w:r>
          </w:p>
        </w:tc>
      </w:tr>
      <w:tr w:rsidR="00C3415E" w:rsidRPr="00003C7E" w:rsidTr="0087725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3415E" w:rsidRPr="005B6C38" w:rsidRDefault="00C3415E" w:rsidP="00877254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Activity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Pr="00965FA2" w:rsidRDefault="00C3415E" w:rsidP="00F029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/>
                <w:b/>
                <w:lang w:eastAsia="en-GB"/>
              </w:rPr>
            </w:pPr>
            <w:r>
              <w:rPr>
                <w:rFonts w:ascii="Calibri" w:eastAsiaTheme="minorEastAsia" w:hAnsi="Calibri"/>
                <w:b/>
                <w:lang w:eastAsia="en-GB"/>
              </w:rPr>
              <w:t>Induction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Pr="00965FA2" w:rsidRDefault="00C3415E" w:rsidP="00F029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/>
                <w:b/>
                <w:lang w:eastAsia="en-GB"/>
              </w:rPr>
            </w:pPr>
            <w:r>
              <w:rPr>
                <w:rFonts w:ascii="Calibri" w:eastAsiaTheme="minorEastAsia" w:hAnsi="Calibri"/>
                <w:b/>
                <w:lang w:eastAsia="en-GB"/>
              </w:rPr>
              <w:t>Tutorial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Pr="00156518" w:rsidRDefault="00C3415E" w:rsidP="00F0293D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Workshop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Pr="00156518" w:rsidRDefault="00C3415E" w:rsidP="00F0293D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Group t</w:t>
            </w:r>
            <w:r w:rsidRPr="00156518">
              <w:rPr>
                <w:b/>
                <w:lang w:eastAsia="en-GB"/>
              </w:rPr>
              <w:t>utorial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Pr="00156518" w:rsidRDefault="00C3415E" w:rsidP="00F0293D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Workshop and assignment submission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Pr="00156518" w:rsidRDefault="00C3415E" w:rsidP="00F0293D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  <w:r w:rsidRPr="00156518">
              <w:rPr>
                <w:b/>
                <w:lang w:eastAsia="en-GB"/>
              </w:rPr>
              <w:t>Workshop</w:t>
            </w:r>
            <w:r>
              <w:rPr>
                <w:b/>
                <w:lang w:eastAsia="en-GB"/>
              </w:rPr>
              <w:t xml:space="preserve"> and assignment submission</w:t>
            </w:r>
          </w:p>
        </w:tc>
      </w:tr>
      <w:tr w:rsidR="00C3415E" w:rsidRPr="00003C7E" w:rsidTr="0087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3415E" w:rsidRPr="005B6C38" w:rsidRDefault="00C3415E" w:rsidP="00877254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Pr="00003C7E" w:rsidRDefault="00C3415E" w:rsidP="008772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rFonts w:ascii="Calibri" w:eastAsiaTheme="minorEastAsia" w:hAnsi="Calibri"/>
                <w:lang w:eastAsia="en-GB"/>
              </w:rPr>
              <w:t>Programme induction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Pr="00003C7E" w:rsidRDefault="00C3415E" w:rsidP="008772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rFonts w:ascii="Calibri" w:eastAsiaTheme="minorEastAsia" w:hAnsi="Calibri"/>
                <w:lang w:eastAsia="en-GB"/>
              </w:rPr>
              <w:t xml:space="preserve">Focused tutorial on development planning 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Default="00C3415E" w:rsidP="008772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Unit 1</w:t>
            </w:r>
          </w:p>
          <w:p w:rsidR="00C3415E" w:rsidRPr="00003C7E" w:rsidRDefault="00C3415E" w:rsidP="008772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Becoming an Effective Leader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Pr="00003C7E" w:rsidRDefault="00C3415E" w:rsidP="008772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Group tutorial on leadership and MBTI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Default="00C3415E" w:rsidP="008772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rFonts w:ascii="Calibri" w:eastAsiaTheme="minorEastAsia" w:hAnsi="Calibri"/>
                <w:lang w:eastAsia="en-GB"/>
              </w:rPr>
              <w:t>Unit 2</w:t>
            </w:r>
          </w:p>
          <w:p w:rsidR="00C3415E" w:rsidRPr="00003C7E" w:rsidRDefault="00C3415E" w:rsidP="008772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rFonts w:ascii="Calibri" w:eastAsiaTheme="minorEastAsia" w:hAnsi="Calibri"/>
                <w:lang w:eastAsia="en-GB"/>
              </w:rPr>
              <w:t>Effective Management Coaching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Default="00C3415E" w:rsidP="008772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Unit 3</w:t>
            </w:r>
          </w:p>
          <w:p w:rsidR="00C3415E" w:rsidRPr="00003C7E" w:rsidRDefault="00C3415E" w:rsidP="008772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Developing People in the Workplace</w:t>
            </w:r>
          </w:p>
          <w:p w:rsidR="00C3415E" w:rsidRPr="00003C7E" w:rsidRDefault="00C3415E" w:rsidP="008772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C3415E" w:rsidRPr="00003C7E" w:rsidTr="00877254">
        <w:trPr>
          <w:trHeight w:val="2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3415E" w:rsidRPr="005B6C38" w:rsidRDefault="00C3415E" w:rsidP="00877254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Actions required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Default="00C3415E" w:rsidP="008772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 xml:space="preserve">Following induction, email ILM Programme Administrator at </w:t>
            </w:r>
            <w:hyperlink r:id="rId7" w:history="1">
              <w:r w:rsidRPr="00714133">
                <w:rPr>
                  <w:rStyle w:val="Hyperlink"/>
                </w:rPr>
                <w:t>pod@contacts.bham.ac.uk</w:t>
              </w:r>
            </w:hyperlink>
            <w:r>
              <w:rPr>
                <w:u w:val="single"/>
              </w:rPr>
              <w:t xml:space="preserve"> </w:t>
            </w:r>
            <w:r>
              <w:rPr>
                <w:lang w:eastAsia="en-GB"/>
              </w:rPr>
              <w:t>to confirm continuation on the programme.</w:t>
            </w:r>
          </w:p>
          <w:p w:rsidR="00C3415E" w:rsidRPr="00003C7E" w:rsidRDefault="00C3415E" w:rsidP="008772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lang w:eastAsia="en-GB"/>
              </w:rPr>
              <w:t>Hold briefing meeting with line manager.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C3415E" w:rsidRPr="00003C7E" w:rsidRDefault="00C3415E" w:rsidP="008772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rFonts w:ascii="Calibri" w:eastAsiaTheme="minorEastAsia" w:hAnsi="Calibri"/>
                <w:lang w:eastAsia="en-GB"/>
              </w:rPr>
              <w:t>Bring draft development plan to tutorial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C3415E" w:rsidRPr="00003C7E" w:rsidRDefault="00C3415E" w:rsidP="0087725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C3415E" w:rsidRPr="00760865" w:rsidRDefault="00C3415E" w:rsidP="0087725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If MBTI has been completed previously, bring all paperwork to this session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C3415E" w:rsidRDefault="00C3415E" w:rsidP="0087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assignment </w:t>
            </w:r>
            <w:r>
              <w:rPr>
                <w:b/>
              </w:rPr>
              <w:t>from Unit 1</w:t>
            </w:r>
            <w:r>
              <w:t xml:space="preserve"> </w:t>
            </w:r>
            <w:r>
              <w:rPr>
                <w:b/>
              </w:rPr>
              <w:t>-</w:t>
            </w:r>
            <w:r>
              <w:t xml:space="preserve"> FAO ILM Programme Administrator to </w:t>
            </w:r>
            <w:hyperlink r:id="rId8" w:history="1">
              <w:r w:rsidRPr="001A0043">
                <w:rPr>
                  <w:rStyle w:val="Hyperlink"/>
                </w:rPr>
                <w:t>pod@contacts.bham.ac.uk</w:t>
              </w:r>
            </w:hyperlink>
          </w:p>
          <w:p w:rsidR="00C3415E" w:rsidRPr="00003C7E" w:rsidRDefault="00C3415E" w:rsidP="0087725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C3415E" w:rsidRDefault="00C3415E" w:rsidP="0087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assignment </w:t>
            </w:r>
            <w:r>
              <w:rPr>
                <w:b/>
              </w:rPr>
              <w:t>from Unit 2</w:t>
            </w:r>
            <w:r>
              <w:t xml:space="preserve"> </w:t>
            </w:r>
            <w:r>
              <w:rPr>
                <w:b/>
              </w:rPr>
              <w:t>-</w:t>
            </w:r>
            <w:r>
              <w:t xml:space="preserve"> FAO ILM Programme Administrator to </w:t>
            </w:r>
            <w:hyperlink r:id="rId9" w:history="1">
              <w:r w:rsidRPr="001A0043">
                <w:rPr>
                  <w:rStyle w:val="Hyperlink"/>
                </w:rPr>
                <w:t>pod@contacts.bham.ac.uk</w:t>
              </w:r>
            </w:hyperlink>
          </w:p>
          <w:p w:rsidR="00C3415E" w:rsidRPr="00077147" w:rsidRDefault="00C3415E" w:rsidP="008772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Tutorial meeting </w:t>
            </w:r>
            <w:r>
              <w:t>with line manager and complete paperwork</w:t>
            </w:r>
          </w:p>
        </w:tc>
      </w:tr>
    </w:tbl>
    <w:p w:rsidR="00C3415E" w:rsidRDefault="00C3415E" w:rsidP="00C3415E"/>
    <w:p w:rsidR="00C3415E" w:rsidRDefault="00C3415E" w:rsidP="00C3415E"/>
    <w:tbl>
      <w:tblPr>
        <w:tblStyle w:val="MediumShading2-Accent11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2068"/>
        <w:gridCol w:w="2068"/>
        <w:gridCol w:w="2068"/>
        <w:gridCol w:w="2068"/>
        <w:gridCol w:w="2096"/>
      </w:tblGrid>
      <w:tr w:rsidR="009F279C" w:rsidRPr="00003C7E" w:rsidTr="009F2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279C" w:rsidRPr="005B6C38" w:rsidRDefault="009F279C" w:rsidP="00877254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279C" w:rsidRPr="005B6C38" w:rsidRDefault="00F335DF" w:rsidP="008772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alibri" w:eastAsiaTheme="minorEastAsia" w:hAnsi="Calibri"/>
                <w:color w:val="auto"/>
                <w:sz w:val="24"/>
                <w:szCs w:val="24"/>
                <w:lang w:eastAsia="en-GB"/>
              </w:rPr>
              <w:t>17</w:t>
            </w:r>
            <w:r w:rsidRPr="00F335DF">
              <w:rPr>
                <w:rFonts w:ascii="Calibri" w:eastAsiaTheme="minorEastAsia" w:hAnsi="Calibri"/>
                <w:color w:val="auto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eastAsiaTheme="minorEastAsia" w:hAnsi="Calibri"/>
                <w:color w:val="auto"/>
                <w:sz w:val="24"/>
                <w:szCs w:val="24"/>
                <w:lang w:eastAsia="en-GB"/>
              </w:rPr>
              <w:t xml:space="preserve"> May</w:t>
            </w:r>
            <w:r w:rsidR="009F279C" w:rsidRPr="005B6C38">
              <w:rPr>
                <w:rFonts w:ascii="Calibri" w:eastAsiaTheme="minorEastAsia" w:hAnsi="Calibri"/>
                <w:color w:val="auto"/>
                <w:sz w:val="24"/>
                <w:szCs w:val="24"/>
                <w:lang w:eastAsia="en-GB"/>
              </w:rPr>
              <w:t xml:space="preserve"> 2019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279C" w:rsidRPr="005B6C38" w:rsidRDefault="005C6E04" w:rsidP="00F335D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19</w:t>
            </w:r>
            <w:r w:rsidRPr="005C6E04">
              <w:rPr>
                <w:rFonts w:ascii="Calibri" w:hAnsi="Calibri"/>
                <w:color w:val="auto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</w:t>
            </w:r>
            <w:r w:rsidR="009F279C"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J</w:t>
            </w:r>
            <w:r w:rsidR="00F335DF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une</w:t>
            </w:r>
            <w:r w:rsidR="009F279C"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2019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279C" w:rsidRPr="005B6C38" w:rsidRDefault="005C6E04" w:rsidP="005C6E0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19</w:t>
            </w:r>
            <w:r w:rsidRPr="005C6E04">
              <w:rPr>
                <w:rFonts w:ascii="Calibri" w:hAnsi="Calibri"/>
                <w:color w:val="auto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July 2019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279C" w:rsidRPr="005B6C38" w:rsidRDefault="005C6E04" w:rsidP="009F279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19</w:t>
            </w:r>
            <w:r w:rsidRPr="005C6E04">
              <w:rPr>
                <w:rFonts w:ascii="Calibri" w:hAnsi="Calibri"/>
                <w:color w:val="auto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August</w:t>
            </w:r>
            <w:r w:rsidR="009F279C"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2019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279C" w:rsidRPr="005B6C38" w:rsidRDefault="005C6E04" w:rsidP="009F2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eastAsia="en-GB"/>
              </w:rPr>
            </w:pPr>
            <w:bookmarkStart w:id="0" w:name="_GoBack"/>
            <w:bookmarkEnd w:id="0"/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20</w:t>
            </w:r>
            <w:r w:rsidRPr="005C6E04">
              <w:rPr>
                <w:rFonts w:ascii="Calibri" w:hAnsi="Calibri"/>
                <w:color w:val="auto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 xml:space="preserve"> November </w:t>
            </w:r>
            <w:r w:rsidR="009F279C" w:rsidRPr="009F279C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2019</w:t>
            </w:r>
          </w:p>
        </w:tc>
      </w:tr>
      <w:tr w:rsidR="009F279C" w:rsidRPr="00003C7E" w:rsidTr="009F2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279C" w:rsidRPr="005B6C38" w:rsidRDefault="009F279C" w:rsidP="00877254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79C" w:rsidRPr="00003C7E" w:rsidRDefault="009F279C" w:rsidP="00F029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rFonts w:ascii="Calibri" w:eastAsiaTheme="minorEastAsia" w:hAnsi="Calibri"/>
                <w:lang w:eastAsia="en-GB"/>
              </w:rPr>
              <w:t>9:30am – 12:30pm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79C" w:rsidRPr="00003C7E" w:rsidRDefault="009F279C" w:rsidP="00F0293D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9:30am – 12:30pm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79C" w:rsidRPr="00003C7E" w:rsidRDefault="009F279C" w:rsidP="00F0293D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9:30am – 12:30pm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79C" w:rsidRPr="00003C7E" w:rsidRDefault="009F279C" w:rsidP="00F0293D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By close of business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79C" w:rsidRDefault="009F279C" w:rsidP="009F279C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09:30am – 12:30pm</w:t>
            </w:r>
          </w:p>
        </w:tc>
      </w:tr>
      <w:tr w:rsidR="009F279C" w:rsidRPr="00003C7E" w:rsidTr="009F27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279C" w:rsidRPr="005B6C38" w:rsidRDefault="009F279C" w:rsidP="00877254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Activity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F279C" w:rsidRPr="00965FA2" w:rsidRDefault="009F279C" w:rsidP="00F029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/>
                <w:b/>
                <w:lang w:eastAsia="en-GB"/>
              </w:rPr>
            </w:pPr>
            <w:r>
              <w:rPr>
                <w:rFonts w:ascii="Calibri" w:eastAsiaTheme="minorEastAsia" w:hAnsi="Calibri"/>
                <w:b/>
                <w:lang w:eastAsia="en-GB"/>
              </w:rPr>
              <w:t>Workshop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F279C" w:rsidRPr="00156518" w:rsidRDefault="009F279C" w:rsidP="00F0293D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Action Learning Workshop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F279C" w:rsidRPr="00156518" w:rsidRDefault="009F279C" w:rsidP="00F0293D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Group </w:t>
            </w:r>
            <w:r w:rsidRPr="00156518">
              <w:rPr>
                <w:b/>
                <w:lang w:eastAsia="en-GB"/>
              </w:rPr>
              <w:t>Tutorial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F279C" w:rsidRPr="00156518" w:rsidRDefault="009F279C" w:rsidP="00F0293D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Assignment submission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9F279C" w:rsidRDefault="009F279C" w:rsidP="009F279C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Action Learning Set</w:t>
            </w:r>
          </w:p>
        </w:tc>
      </w:tr>
      <w:tr w:rsidR="009F279C" w:rsidRPr="00003C7E" w:rsidTr="009F2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279C" w:rsidRPr="005B6C38" w:rsidRDefault="009F279C" w:rsidP="00877254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F279C" w:rsidRDefault="009F279C" w:rsidP="008772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rFonts w:ascii="Calibri" w:eastAsiaTheme="minorEastAsia" w:hAnsi="Calibri"/>
                <w:lang w:eastAsia="en-GB"/>
              </w:rPr>
              <w:t xml:space="preserve">Unit 4 </w:t>
            </w:r>
          </w:p>
          <w:p w:rsidR="009F279C" w:rsidRPr="00003C7E" w:rsidRDefault="009F279C" w:rsidP="008772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rFonts w:ascii="Calibri" w:eastAsiaTheme="minorEastAsia" w:hAnsi="Calibri"/>
                <w:lang w:eastAsia="en-GB"/>
              </w:rPr>
              <w:t xml:space="preserve">Managing Stress and Conflict in the Organisation 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F279C" w:rsidRDefault="009F279C" w:rsidP="008772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rFonts w:ascii="Calibri" w:eastAsiaTheme="minorEastAsia" w:hAnsi="Calibri"/>
                <w:lang w:eastAsia="en-GB"/>
              </w:rPr>
              <w:t xml:space="preserve">Unit 4 </w:t>
            </w:r>
          </w:p>
          <w:p w:rsidR="009F279C" w:rsidRPr="00003C7E" w:rsidRDefault="009F279C" w:rsidP="008772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rFonts w:ascii="Calibri" w:eastAsiaTheme="minorEastAsia" w:hAnsi="Calibri"/>
                <w:lang w:eastAsia="en-GB"/>
              </w:rPr>
              <w:t>Managing Stress and Conflict in the Organisation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F279C" w:rsidRPr="00003C7E" w:rsidRDefault="009F279C" w:rsidP="008772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Guided learning session to evaluate progress and learning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F279C" w:rsidRPr="00003C7E" w:rsidRDefault="009F279C" w:rsidP="008772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9F279C" w:rsidRPr="00003C7E" w:rsidRDefault="009F279C" w:rsidP="008772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9F279C" w:rsidRPr="00003C7E" w:rsidTr="009F279C">
        <w:trPr>
          <w:trHeight w:val="2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279C" w:rsidRPr="005B6C38" w:rsidRDefault="009F279C" w:rsidP="00877254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 w:rsidRPr="005B6C38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Actions required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F279C" w:rsidRDefault="009F279C" w:rsidP="0087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assignment </w:t>
            </w:r>
            <w:r>
              <w:rPr>
                <w:b/>
              </w:rPr>
              <w:t>from Unit 3</w:t>
            </w:r>
            <w:r>
              <w:t xml:space="preserve"> </w:t>
            </w:r>
            <w:r>
              <w:rPr>
                <w:b/>
              </w:rPr>
              <w:t>-</w:t>
            </w:r>
            <w:r>
              <w:t xml:space="preserve"> FAO ILM Programme Administrator to </w:t>
            </w:r>
            <w:hyperlink r:id="rId10" w:history="1">
              <w:r w:rsidRPr="001A0043">
                <w:rPr>
                  <w:rStyle w:val="Hyperlink"/>
                </w:rPr>
                <w:t>pod@contacts.bham.ac.uk</w:t>
              </w:r>
            </w:hyperlink>
            <w:r w:rsidRPr="005B6C38">
              <w:rPr>
                <w:rStyle w:val="Hyperlink"/>
                <w:color w:val="auto"/>
                <w:u w:val="none"/>
              </w:rPr>
              <w:t>.</w:t>
            </w:r>
          </w:p>
          <w:p w:rsidR="009F279C" w:rsidRPr="00003C7E" w:rsidRDefault="009F279C" w:rsidP="008772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rFonts w:ascii="Calibri" w:eastAsiaTheme="minorEastAsia" w:hAnsi="Calibri"/>
                <w:lang w:eastAsia="en-GB"/>
              </w:rPr>
              <w:t>Following workshop, evaluation of current practice to be completed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F279C" w:rsidRPr="00003C7E" w:rsidRDefault="009F279C" w:rsidP="0087725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F279C" w:rsidRPr="002B719A" w:rsidRDefault="009F279C" w:rsidP="0087725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9F279C" w:rsidRDefault="009F279C" w:rsidP="0087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assignment </w:t>
            </w:r>
            <w:r>
              <w:rPr>
                <w:b/>
              </w:rPr>
              <w:t>from unit 4</w:t>
            </w:r>
            <w:r>
              <w:t xml:space="preserve"> </w:t>
            </w:r>
            <w:r>
              <w:rPr>
                <w:b/>
              </w:rPr>
              <w:t>-</w:t>
            </w:r>
            <w:r>
              <w:t xml:space="preserve"> FAO ILM Programme Administrator to </w:t>
            </w:r>
            <w:hyperlink r:id="rId11" w:history="1">
              <w:r w:rsidRPr="001A0043">
                <w:rPr>
                  <w:rStyle w:val="Hyperlink"/>
                </w:rPr>
                <w:t>pod@contacts.bham.ac.uk</w:t>
              </w:r>
            </w:hyperlink>
            <w:r>
              <w:rPr>
                <w:u w:val="single"/>
              </w:rPr>
              <w:t xml:space="preserve"> </w:t>
            </w:r>
          </w:p>
          <w:p w:rsidR="009F279C" w:rsidRPr="00003C7E" w:rsidRDefault="009F279C" w:rsidP="0087725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9F279C" w:rsidRDefault="009F279C" w:rsidP="0087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C5B59" w:rsidRPr="00FC659B" w:rsidRDefault="00BC5B59" w:rsidP="00B17B92">
      <w:pPr>
        <w:rPr>
          <w:sz w:val="56"/>
          <w:szCs w:val="56"/>
        </w:rPr>
      </w:pPr>
    </w:p>
    <w:sectPr w:rsidR="00BC5B59" w:rsidRPr="00FC659B" w:rsidSect="00D03F0B">
      <w:headerReference w:type="default" r:id="rId12"/>
      <w:footerReference w:type="defaul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AD" w:rsidRDefault="00326DAD" w:rsidP="007C5264">
      <w:pPr>
        <w:spacing w:after="0" w:line="240" w:lineRule="auto"/>
      </w:pPr>
      <w:r>
        <w:separator/>
      </w:r>
    </w:p>
  </w:endnote>
  <w:endnote w:type="continuationSeparator" w:id="0">
    <w:p w:rsidR="00326DAD" w:rsidRDefault="00326DAD" w:rsidP="007C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69766"/>
      <w:docPartObj>
        <w:docPartGallery w:val="Page Numbers (Bottom of Page)"/>
        <w:docPartUnique/>
      </w:docPartObj>
    </w:sdtPr>
    <w:sdtEndPr/>
    <w:sdtContent>
      <w:p w:rsidR="0082137F" w:rsidRDefault="00703A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E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137F" w:rsidRDefault="008213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AD" w:rsidRDefault="00326DAD" w:rsidP="007C5264">
      <w:pPr>
        <w:spacing w:after="0" w:line="240" w:lineRule="auto"/>
      </w:pPr>
      <w:r>
        <w:separator/>
      </w:r>
    </w:p>
  </w:footnote>
  <w:footnote w:type="continuationSeparator" w:id="0">
    <w:p w:rsidR="00326DAD" w:rsidRDefault="00326DAD" w:rsidP="007C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7F" w:rsidRDefault="0096039D" w:rsidP="00D03F0B">
    <w:pPr>
      <w:pStyle w:val="Header"/>
      <w:tabs>
        <w:tab w:val="clear" w:pos="4513"/>
        <w:tab w:val="clear" w:pos="9026"/>
        <w:tab w:val="right" w:pos="13958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78AD3F2" wp14:editId="73F1A2F5">
          <wp:simplePos x="0" y="0"/>
          <wp:positionH relativeFrom="margin">
            <wp:posOffset>-180975</wp:posOffset>
          </wp:positionH>
          <wp:positionV relativeFrom="paragraph">
            <wp:posOffset>-255905</wp:posOffset>
          </wp:positionV>
          <wp:extent cx="3314700" cy="702310"/>
          <wp:effectExtent l="0" t="0" r="0" b="2540"/>
          <wp:wrapTight wrapText="bothSides">
            <wp:wrapPolygon edited="0">
              <wp:start x="0" y="0"/>
              <wp:lineTo x="0" y="21092"/>
              <wp:lineTo x="21476" y="21092"/>
              <wp:lineTo x="2147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 lockup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58C1D" wp14:editId="27DCF8CC">
          <wp:simplePos x="0" y="0"/>
          <wp:positionH relativeFrom="margin">
            <wp:posOffset>7815580</wp:posOffset>
          </wp:positionH>
          <wp:positionV relativeFrom="paragraph">
            <wp:posOffset>-249555</wp:posOffset>
          </wp:positionV>
          <wp:extent cx="1047750" cy="632460"/>
          <wp:effectExtent l="0" t="0" r="0" b="0"/>
          <wp:wrapTight wrapText="bothSides">
            <wp:wrapPolygon edited="0">
              <wp:start x="0" y="0"/>
              <wp:lineTo x="0" y="20819"/>
              <wp:lineTo x="21207" y="20819"/>
              <wp:lineTo x="21207" y="4554"/>
              <wp:lineTo x="3535" y="0"/>
              <wp:lineTo x="0" y="0"/>
            </wp:wrapPolygon>
          </wp:wrapTight>
          <wp:docPr id="27" name="Picture 3" descr="http://i.emlfiles1.com/cmpimg/2/0/6/2/8/1/files/259321_ilm_logo_no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.emlfiles1.com/cmpimg/2/0/6/2/8/1/files/259321_ilm_logo_nostrapline_rgb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F0B">
      <w:tab/>
    </w:r>
  </w:p>
  <w:p w:rsidR="0082137F" w:rsidRDefault="00821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79"/>
    <w:rsid w:val="00003C7E"/>
    <w:rsid w:val="000754FF"/>
    <w:rsid w:val="00077147"/>
    <w:rsid w:val="000B29CC"/>
    <w:rsid w:val="000F71D5"/>
    <w:rsid w:val="0010272C"/>
    <w:rsid w:val="00107E5C"/>
    <w:rsid w:val="00156518"/>
    <w:rsid w:val="001659CC"/>
    <w:rsid w:val="001A0043"/>
    <w:rsid w:val="001A2EBB"/>
    <w:rsid w:val="001A50D1"/>
    <w:rsid w:val="001D12B8"/>
    <w:rsid w:val="001E213E"/>
    <w:rsid w:val="002148C2"/>
    <w:rsid w:val="00233201"/>
    <w:rsid w:val="00283E31"/>
    <w:rsid w:val="002A313F"/>
    <w:rsid w:val="002B719A"/>
    <w:rsid w:val="002E567C"/>
    <w:rsid w:val="00326DAD"/>
    <w:rsid w:val="003C0C2E"/>
    <w:rsid w:val="003F2CA0"/>
    <w:rsid w:val="00401C6A"/>
    <w:rsid w:val="0044020F"/>
    <w:rsid w:val="00450ABA"/>
    <w:rsid w:val="004A6339"/>
    <w:rsid w:val="004B6D78"/>
    <w:rsid w:val="004D44DA"/>
    <w:rsid w:val="00513768"/>
    <w:rsid w:val="00541E5F"/>
    <w:rsid w:val="00556FA0"/>
    <w:rsid w:val="005816CB"/>
    <w:rsid w:val="005A7E74"/>
    <w:rsid w:val="005C2CBF"/>
    <w:rsid w:val="005C6E04"/>
    <w:rsid w:val="005D1DCB"/>
    <w:rsid w:val="005F5EA2"/>
    <w:rsid w:val="00606BC8"/>
    <w:rsid w:val="00703ACF"/>
    <w:rsid w:val="0071397B"/>
    <w:rsid w:val="00732709"/>
    <w:rsid w:val="007474C4"/>
    <w:rsid w:val="00760865"/>
    <w:rsid w:val="00791F4C"/>
    <w:rsid w:val="007A7DAF"/>
    <w:rsid w:val="007B7981"/>
    <w:rsid w:val="007C5264"/>
    <w:rsid w:val="007D371A"/>
    <w:rsid w:val="007F06DB"/>
    <w:rsid w:val="0082137F"/>
    <w:rsid w:val="00865CBD"/>
    <w:rsid w:val="00870C73"/>
    <w:rsid w:val="00873D54"/>
    <w:rsid w:val="008A25DC"/>
    <w:rsid w:val="008B7431"/>
    <w:rsid w:val="008D216E"/>
    <w:rsid w:val="008D6514"/>
    <w:rsid w:val="008F492D"/>
    <w:rsid w:val="00901AA1"/>
    <w:rsid w:val="00913EF9"/>
    <w:rsid w:val="0092124B"/>
    <w:rsid w:val="0096039D"/>
    <w:rsid w:val="00965FA2"/>
    <w:rsid w:val="0096776D"/>
    <w:rsid w:val="00984093"/>
    <w:rsid w:val="009A4BEC"/>
    <w:rsid w:val="009D1639"/>
    <w:rsid w:val="009F279C"/>
    <w:rsid w:val="00A27A57"/>
    <w:rsid w:val="00A611C9"/>
    <w:rsid w:val="00A725E5"/>
    <w:rsid w:val="00A914FC"/>
    <w:rsid w:val="00A91BE0"/>
    <w:rsid w:val="00A94009"/>
    <w:rsid w:val="00AE17D5"/>
    <w:rsid w:val="00AE4197"/>
    <w:rsid w:val="00AE7A59"/>
    <w:rsid w:val="00B11EB0"/>
    <w:rsid w:val="00B17B92"/>
    <w:rsid w:val="00B27C40"/>
    <w:rsid w:val="00B54DE8"/>
    <w:rsid w:val="00B566F7"/>
    <w:rsid w:val="00BC5B59"/>
    <w:rsid w:val="00C12409"/>
    <w:rsid w:val="00C1713C"/>
    <w:rsid w:val="00C33DAD"/>
    <w:rsid w:val="00C3415E"/>
    <w:rsid w:val="00C348E4"/>
    <w:rsid w:val="00C82E70"/>
    <w:rsid w:val="00C83259"/>
    <w:rsid w:val="00C9323B"/>
    <w:rsid w:val="00C95303"/>
    <w:rsid w:val="00CC6D86"/>
    <w:rsid w:val="00CD1BFD"/>
    <w:rsid w:val="00CE2B0B"/>
    <w:rsid w:val="00CE384B"/>
    <w:rsid w:val="00D03F0B"/>
    <w:rsid w:val="00D351E0"/>
    <w:rsid w:val="00D37BD8"/>
    <w:rsid w:val="00D56BC9"/>
    <w:rsid w:val="00D877A7"/>
    <w:rsid w:val="00DA410C"/>
    <w:rsid w:val="00DD05F9"/>
    <w:rsid w:val="00DE6744"/>
    <w:rsid w:val="00DE6E45"/>
    <w:rsid w:val="00DF1AFB"/>
    <w:rsid w:val="00E10D58"/>
    <w:rsid w:val="00E376BA"/>
    <w:rsid w:val="00E426DD"/>
    <w:rsid w:val="00E75ECB"/>
    <w:rsid w:val="00EB68F9"/>
    <w:rsid w:val="00ED48DB"/>
    <w:rsid w:val="00F0293D"/>
    <w:rsid w:val="00F335DF"/>
    <w:rsid w:val="00F356D1"/>
    <w:rsid w:val="00F3671C"/>
    <w:rsid w:val="00F50CEA"/>
    <w:rsid w:val="00FC659B"/>
    <w:rsid w:val="00FD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9B"/>
  </w:style>
  <w:style w:type="paragraph" w:styleId="Heading1">
    <w:name w:val="heading 1"/>
    <w:basedOn w:val="Normal"/>
    <w:next w:val="Normal"/>
    <w:link w:val="Heading1Char"/>
    <w:uiPriority w:val="9"/>
    <w:qFormat/>
    <w:rsid w:val="00FD5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5679"/>
    <w:pPr>
      <w:pBdr>
        <w:bottom w:val="single" w:sz="8" w:space="4" w:color="BF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CC0000" w:themeColor="text2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5679"/>
    <w:rPr>
      <w:rFonts w:asciiTheme="majorHAnsi" w:eastAsiaTheme="majorEastAsia" w:hAnsiTheme="majorHAnsi" w:cstheme="majorBidi"/>
      <w:color w:val="CC0000" w:themeColor="text2" w:themeShade="8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D5679"/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D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rsid w:val="00F50C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50C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C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64"/>
  </w:style>
  <w:style w:type="paragraph" w:styleId="Footer">
    <w:name w:val="footer"/>
    <w:basedOn w:val="Normal"/>
    <w:link w:val="FooterChar"/>
    <w:uiPriority w:val="99"/>
    <w:unhideWhenUsed/>
    <w:rsid w:val="007C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64"/>
  </w:style>
  <w:style w:type="paragraph" w:styleId="BalloonText">
    <w:name w:val="Balloon Text"/>
    <w:basedOn w:val="Normal"/>
    <w:link w:val="BalloonTextChar"/>
    <w:uiPriority w:val="99"/>
    <w:semiHidden/>
    <w:unhideWhenUsed/>
    <w:rsid w:val="007C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64"/>
    <w:rPr>
      <w:rFonts w:ascii="Tahoma" w:hAnsi="Tahoma" w:cs="Tahoma"/>
      <w:sz w:val="16"/>
      <w:szCs w:val="16"/>
    </w:r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003C7E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03C7E"/>
    <w:pPr>
      <w:spacing w:after="0" w:line="240" w:lineRule="auto"/>
    </w:pPr>
  </w:style>
  <w:style w:type="table" w:customStyle="1" w:styleId="MediumShading2-Accent12">
    <w:name w:val="Medium Shading 2 - Accent 12"/>
    <w:basedOn w:val="TableNormal"/>
    <w:next w:val="MediumShading2-Accent1"/>
    <w:uiPriority w:val="64"/>
    <w:rsid w:val="00003C7E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10D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0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9B"/>
  </w:style>
  <w:style w:type="paragraph" w:styleId="Heading1">
    <w:name w:val="heading 1"/>
    <w:basedOn w:val="Normal"/>
    <w:next w:val="Normal"/>
    <w:link w:val="Heading1Char"/>
    <w:uiPriority w:val="9"/>
    <w:qFormat/>
    <w:rsid w:val="00FD5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5679"/>
    <w:pPr>
      <w:pBdr>
        <w:bottom w:val="single" w:sz="8" w:space="4" w:color="BF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CC0000" w:themeColor="text2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5679"/>
    <w:rPr>
      <w:rFonts w:asciiTheme="majorHAnsi" w:eastAsiaTheme="majorEastAsia" w:hAnsiTheme="majorHAnsi" w:cstheme="majorBidi"/>
      <w:color w:val="CC0000" w:themeColor="text2" w:themeShade="8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D5679"/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D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rsid w:val="00F50C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50C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C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64"/>
  </w:style>
  <w:style w:type="paragraph" w:styleId="Footer">
    <w:name w:val="footer"/>
    <w:basedOn w:val="Normal"/>
    <w:link w:val="FooterChar"/>
    <w:uiPriority w:val="99"/>
    <w:unhideWhenUsed/>
    <w:rsid w:val="007C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64"/>
  </w:style>
  <w:style w:type="paragraph" w:styleId="BalloonText">
    <w:name w:val="Balloon Text"/>
    <w:basedOn w:val="Normal"/>
    <w:link w:val="BalloonTextChar"/>
    <w:uiPriority w:val="99"/>
    <w:semiHidden/>
    <w:unhideWhenUsed/>
    <w:rsid w:val="007C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64"/>
    <w:rPr>
      <w:rFonts w:ascii="Tahoma" w:hAnsi="Tahoma" w:cs="Tahoma"/>
      <w:sz w:val="16"/>
      <w:szCs w:val="16"/>
    </w:r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003C7E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03C7E"/>
    <w:pPr>
      <w:spacing w:after="0" w:line="240" w:lineRule="auto"/>
    </w:pPr>
  </w:style>
  <w:style w:type="table" w:customStyle="1" w:styleId="MediumShading2-Accent12">
    <w:name w:val="Medium Shading 2 - Accent 12"/>
    <w:basedOn w:val="TableNormal"/>
    <w:next w:val="MediumShading2-Accent1"/>
    <w:uiPriority w:val="64"/>
    <w:rsid w:val="00003C7E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10D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0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@contacts.bham.ac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@contacts.bham.ac.u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od@contacts.bham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d@contacts.bh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@contacts.bham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.emlfiles1.com/cmpimg/2/0/6/2/8/1/files/259321_ilm_logo_nostrapline_rgb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FF9999"/>
      </a:dk2>
      <a:lt2>
        <a:srgbClr val="EEECE1"/>
      </a:lt2>
      <a:accent1>
        <a:srgbClr val="BF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Yelken</dc:creator>
  <cp:lastModifiedBy>David McCoy</cp:lastModifiedBy>
  <cp:revision>6</cp:revision>
  <cp:lastPrinted>2017-10-18T08:19:00Z</cp:lastPrinted>
  <dcterms:created xsi:type="dcterms:W3CDTF">2018-01-10T14:40:00Z</dcterms:created>
  <dcterms:modified xsi:type="dcterms:W3CDTF">2018-01-17T11:51:00Z</dcterms:modified>
</cp:coreProperties>
</file>