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71F02" w14:textId="458412D7" w:rsidR="003369C1" w:rsidRDefault="003369C1" w:rsidP="003369C1">
      <w:pPr>
        <w:pStyle w:val="Title"/>
      </w:pPr>
      <w:r>
        <w:t>D</w:t>
      </w:r>
      <w:r w:rsidR="00484531" w:rsidRPr="00484531">
        <w:t xml:space="preserve">isclosure to </w:t>
      </w:r>
      <w:r>
        <w:t>t</w:t>
      </w:r>
      <w:r w:rsidR="00484531" w:rsidRPr="00484531">
        <w:t xml:space="preserve">hird </w:t>
      </w:r>
      <w:r>
        <w:t>p</w:t>
      </w:r>
      <w:r w:rsidR="00484531" w:rsidRPr="00484531">
        <w:t>arty</w:t>
      </w:r>
    </w:p>
    <w:p w14:paraId="0EF3F388" w14:textId="023C56F0" w:rsidR="0004434A" w:rsidRDefault="75613EDD" w:rsidP="003369C1">
      <w:r>
        <w:t>If you want</w:t>
      </w:r>
      <w:r w:rsidR="007A022E">
        <w:t xml:space="preserve"> someone else to speak to us about</w:t>
      </w:r>
      <w:r w:rsidR="129F7A26">
        <w:t xml:space="preserve"> </w:t>
      </w:r>
      <w:r w:rsidR="00FF3B54">
        <w:t>your</w:t>
      </w:r>
      <w:r w:rsidR="007A022E">
        <w:t xml:space="preserve"> tuition or accommodation</w:t>
      </w:r>
      <w:r w:rsidR="00FF3B54">
        <w:t xml:space="preserve"> account</w:t>
      </w:r>
      <w:r w:rsidR="007A022E">
        <w:t>, please complete this form</w:t>
      </w:r>
      <w:r w:rsidR="0004434A">
        <w:t xml:space="preserve"> and return it to the Finance team. </w:t>
      </w:r>
    </w:p>
    <w:p w14:paraId="0A925FFB" w14:textId="6FFD37E4" w:rsidR="74BC95AA" w:rsidRDefault="74BC95AA">
      <w:r w:rsidRPr="77A05EC0">
        <w:rPr>
          <w:rStyle w:val="Strong"/>
        </w:rPr>
        <w:t>You must complete all fields</w:t>
      </w:r>
      <w:r w:rsidR="3C78FC8C" w:rsidRPr="77A05EC0">
        <w:rPr>
          <w:rStyle w:val="Strong"/>
        </w:rPr>
        <w:t xml:space="preserve"> </w:t>
      </w:r>
      <w:r w:rsidR="3C78FC8C">
        <w:t>– we cannot accept incomplete forms.</w:t>
      </w:r>
    </w:p>
    <w:p w14:paraId="5A764A0F" w14:textId="61521D8C" w:rsidR="0004434A" w:rsidRDefault="3C78FC8C" w:rsidP="0004434A">
      <w:r>
        <w:t>To return the form, r</w:t>
      </w:r>
      <w:r w:rsidR="0004434A">
        <w:t xml:space="preserve">aise a Student Payment Query at </w:t>
      </w:r>
      <w:hyperlink r:id="rId9">
        <w:r w:rsidR="0004434A" w:rsidRPr="71C54719">
          <w:rPr>
            <w:rStyle w:val="Hyperlink"/>
          </w:rPr>
          <w:t>servicenow.bham.ac.uk/finance</w:t>
        </w:r>
      </w:hyperlink>
      <w:r w:rsidR="0004434A">
        <w:t xml:space="preserve">, attach the completed form and submit.  </w:t>
      </w:r>
    </w:p>
    <w:p w14:paraId="78C5CA55" w14:textId="263BAD5B" w:rsidR="0004434A" w:rsidRDefault="00484531" w:rsidP="0004434A">
      <w:pPr>
        <w:pStyle w:val="Heading1"/>
      </w:pPr>
      <w:r w:rsidRPr="00484531">
        <w:t xml:space="preserve">Section A – Students details </w:t>
      </w:r>
    </w:p>
    <w:p w14:paraId="1911190F" w14:textId="77777777" w:rsidR="0004434A" w:rsidRDefault="00484531">
      <w:r w:rsidRPr="00484531">
        <w:t xml:space="preserve">Title ___________ First names ________________________________________________ </w:t>
      </w:r>
    </w:p>
    <w:p w14:paraId="1D3517B8" w14:textId="77777777" w:rsidR="0004434A" w:rsidRDefault="00484531">
      <w:r w:rsidRPr="00484531">
        <w:t xml:space="preserve">Family name ______________________________________________________________ </w:t>
      </w:r>
    </w:p>
    <w:p w14:paraId="3F7A796C" w14:textId="77777777" w:rsidR="0004434A" w:rsidRDefault="00484531">
      <w:r w:rsidRPr="00484531">
        <w:t xml:space="preserve">ID number ________________________________________________________________ </w:t>
      </w:r>
    </w:p>
    <w:p w14:paraId="4EA0A2DD" w14:textId="77777777" w:rsidR="0004434A" w:rsidRDefault="00484531">
      <w:r w:rsidRPr="00484531">
        <w:t xml:space="preserve">Term-time address (for correspondence) ________________________________________ </w:t>
      </w:r>
    </w:p>
    <w:p w14:paraId="02C33F78" w14:textId="77777777" w:rsidR="0004434A" w:rsidRDefault="00484531">
      <w:r w:rsidRPr="00484531">
        <w:t xml:space="preserve">_________________________________________________________________________ </w:t>
      </w:r>
    </w:p>
    <w:p w14:paraId="6D11C94F" w14:textId="77777777" w:rsidR="0004434A" w:rsidRDefault="00484531">
      <w:r w:rsidRPr="00484531">
        <w:t xml:space="preserve">_________________________________________________ Postcode _______________ </w:t>
      </w:r>
    </w:p>
    <w:p w14:paraId="08ACF41D" w14:textId="01030CE1" w:rsidR="0004434A" w:rsidRDefault="00484531">
      <w:r w:rsidRPr="00484531">
        <w:t xml:space="preserve">Email ____________________________________________________________________ </w:t>
      </w:r>
    </w:p>
    <w:p w14:paraId="64E1113F" w14:textId="77777777" w:rsidR="0004434A" w:rsidRDefault="00484531">
      <w:r w:rsidRPr="00484531">
        <w:t xml:space="preserve">Daytime phone number ______________________________________________________ </w:t>
      </w:r>
    </w:p>
    <w:p w14:paraId="5D9A3289" w14:textId="0B089FA4" w:rsidR="0004434A" w:rsidRDefault="00484531">
      <w:r w:rsidRPr="00484531">
        <w:t xml:space="preserve">Mobile phone number _______________________________________________________ </w:t>
      </w:r>
    </w:p>
    <w:p w14:paraId="5A67020B" w14:textId="77777777" w:rsidR="0004434A" w:rsidRDefault="00484531" w:rsidP="0004434A">
      <w:pPr>
        <w:pStyle w:val="Heading1"/>
      </w:pPr>
      <w:r w:rsidRPr="00484531">
        <w:t xml:space="preserve">Section B – Authorisation to disclose personal information </w:t>
      </w:r>
    </w:p>
    <w:p w14:paraId="69B75D00" w14:textId="77777777" w:rsidR="00131937" w:rsidRDefault="00484531">
      <w:r w:rsidRPr="00484531">
        <w:t xml:space="preserve">I, the </w:t>
      </w:r>
      <w:proofErr w:type="gramStart"/>
      <w:r w:rsidRPr="00484531">
        <w:t>above named</w:t>
      </w:r>
      <w:proofErr w:type="gramEnd"/>
      <w:r w:rsidRPr="00484531">
        <w:t xml:space="preserve"> student, authorise the relevant officers of the University of Birmingham to provide full details of my tuition and/or accommodation account, which may contain personal data regarding myself to the following nominated person:</w:t>
      </w:r>
    </w:p>
    <w:p w14:paraId="2029A4AB" w14:textId="0FECD848" w:rsidR="00131937" w:rsidRDefault="00484531">
      <w:r w:rsidRPr="00484531">
        <w:t xml:space="preserve">Title ___________ First names ________________________________________________ </w:t>
      </w:r>
    </w:p>
    <w:p w14:paraId="066944C1" w14:textId="77777777" w:rsidR="00131937" w:rsidRDefault="00484531">
      <w:r w:rsidRPr="00484531">
        <w:t xml:space="preserve">Family name ______________________________________________________________ </w:t>
      </w:r>
    </w:p>
    <w:p w14:paraId="21C52465" w14:textId="77777777" w:rsidR="00131937" w:rsidRDefault="00484531">
      <w:r w:rsidRPr="00484531">
        <w:t xml:space="preserve">Relationship _______________________________________________________________ </w:t>
      </w:r>
    </w:p>
    <w:p w14:paraId="01628485" w14:textId="77777777" w:rsidR="00131937" w:rsidRDefault="00484531">
      <w:r w:rsidRPr="00484531">
        <w:t xml:space="preserve">Address (for correspondence) _________________________________________________ </w:t>
      </w:r>
    </w:p>
    <w:p w14:paraId="1DB347A9" w14:textId="77777777" w:rsidR="00131937" w:rsidRDefault="00484531">
      <w:r w:rsidRPr="00484531">
        <w:t xml:space="preserve">_________________________________________________________________________ </w:t>
      </w:r>
    </w:p>
    <w:p w14:paraId="4540B077" w14:textId="77777777" w:rsidR="00131937" w:rsidRDefault="00484531">
      <w:r w:rsidRPr="00484531">
        <w:t xml:space="preserve">_________________________________________________ Postcode _______________ </w:t>
      </w:r>
    </w:p>
    <w:p w14:paraId="0EB5F7B9" w14:textId="1FAB80CE" w:rsidR="00131937" w:rsidRDefault="00484531">
      <w:r w:rsidRPr="00484531">
        <w:t xml:space="preserve">Email address _____________________________________________________________ </w:t>
      </w:r>
    </w:p>
    <w:p w14:paraId="6E7DE4B0" w14:textId="77777777" w:rsidR="00131937" w:rsidRDefault="00484531">
      <w:r w:rsidRPr="00484531">
        <w:t xml:space="preserve">Daytime phone number ______________________________________________________ </w:t>
      </w:r>
    </w:p>
    <w:p w14:paraId="1AFDA698" w14:textId="77777777" w:rsidR="00131937" w:rsidRDefault="00131937"/>
    <w:p w14:paraId="78AF408E" w14:textId="11791DEE" w:rsidR="00484531" w:rsidRDefault="00484531">
      <w:r w:rsidRPr="00484531">
        <w:t xml:space="preserve">Signature of student _______________________________ Date _____________________ </w:t>
      </w:r>
    </w:p>
    <w:sectPr w:rsidR="0048453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9A48F" w14:textId="77777777" w:rsidR="00E20175" w:rsidRDefault="00E20175" w:rsidP="00484531">
      <w:pPr>
        <w:spacing w:after="0" w:line="240" w:lineRule="auto"/>
      </w:pPr>
      <w:r>
        <w:separator/>
      </w:r>
    </w:p>
  </w:endnote>
  <w:endnote w:type="continuationSeparator" w:id="0">
    <w:p w14:paraId="51CA4CCC" w14:textId="77777777" w:rsidR="00E20175" w:rsidRDefault="00E20175" w:rsidP="0048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88225" w14:textId="77777777" w:rsidR="00E20175" w:rsidRDefault="00E20175" w:rsidP="00484531">
      <w:pPr>
        <w:spacing w:after="0" w:line="240" w:lineRule="auto"/>
      </w:pPr>
      <w:r>
        <w:separator/>
      </w:r>
    </w:p>
  </w:footnote>
  <w:footnote w:type="continuationSeparator" w:id="0">
    <w:p w14:paraId="1C62E8AB" w14:textId="77777777" w:rsidR="00E20175" w:rsidRDefault="00E20175" w:rsidP="0048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3E010" w14:textId="3E0324F8" w:rsidR="00484531" w:rsidRDefault="00484531">
    <w:pPr>
      <w:pStyle w:val="Header"/>
    </w:pPr>
    <w:r>
      <w:rPr>
        <w:noProof/>
      </w:rPr>
      <w:drawing>
        <wp:inline distT="0" distB="0" distL="0" distR="0" wp14:anchorId="19AE1D68" wp14:editId="26323189">
          <wp:extent cx="2069432" cy="516097"/>
          <wp:effectExtent l="0" t="0" r="7620" b="0"/>
          <wp:docPr id="2017117184" name="Picture 1" descr="University of Birmingham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117184" name="Picture 1" descr="University of Birmingham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765" cy="525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76"/>
    <w:rsid w:val="0004434A"/>
    <w:rsid w:val="00131937"/>
    <w:rsid w:val="00241A95"/>
    <w:rsid w:val="003369C1"/>
    <w:rsid w:val="00394F04"/>
    <w:rsid w:val="004748C5"/>
    <w:rsid w:val="00484531"/>
    <w:rsid w:val="00787E67"/>
    <w:rsid w:val="007A022E"/>
    <w:rsid w:val="008D091C"/>
    <w:rsid w:val="009B18C3"/>
    <w:rsid w:val="00E1554F"/>
    <w:rsid w:val="00E20175"/>
    <w:rsid w:val="00E45A76"/>
    <w:rsid w:val="00F8442C"/>
    <w:rsid w:val="00FF3B54"/>
    <w:rsid w:val="129F7A26"/>
    <w:rsid w:val="3C78FC8C"/>
    <w:rsid w:val="71C54719"/>
    <w:rsid w:val="74BC95AA"/>
    <w:rsid w:val="75613EDD"/>
    <w:rsid w:val="77A05EC0"/>
    <w:rsid w:val="7BD6D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111DE"/>
  <w15:chartTrackingRefBased/>
  <w15:docId w15:val="{9D684930-0A1C-40F6-910F-9FBEB0A7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34A"/>
    <w:pPr>
      <w:keepNext/>
      <w:keepLines/>
      <w:spacing w:before="360" w:after="80"/>
      <w:outlineLvl w:val="0"/>
    </w:pPr>
    <w:rPr>
      <w:rFonts w:eastAsiaTheme="majorEastAsia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A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A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A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A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A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A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A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34A"/>
    <w:rPr>
      <w:rFonts w:eastAsiaTheme="majorEastAsia" w:cstheme="majorBidi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A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A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A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A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A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A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A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9C1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9C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A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A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A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4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531"/>
  </w:style>
  <w:style w:type="paragraph" w:styleId="Footer">
    <w:name w:val="footer"/>
    <w:basedOn w:val="Normal"/>
    <w:link w:val="FooterChar"/>
    <w:uiPriority w:val="99"/>
    <w:unhideWhenUsed/>
    <w:rsid w:val="00484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531"/>
  </w:style>
  <w:style w:type="character" w:styleId="Hyperlink">
    <w:name w:val="Hyperlink"/>
    <w:basedOn w:val="DefaultParagraphFont"/>
    <w:uiPriority w:val="99"/>
    <w:unhideWhenUsed/>
    <w:rsid w:val="000443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4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ervicenow.bham.ac.uk/fin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46df5b-d91e-4024-853b-7ee7a0219968" xsi:nil="true"/>
    <lcf76f155ced4ddcb4097134ff3c332f xmlns="1c2634e5-a577-486c-9739-332fa63414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0660BF45C6444827B00B7EDD0A504" ma:contentTypeVersion="17" ma:contentTypeDescription="Create a new document." ma:contentTypeScope="" ma:versionID="33d6a22f479cb6295ed99b22602637a3">
  <xsd:schema xmlns:xsd="http://www.w3.org/2001/XMLSchema" xmlns:xs="http://www.w3.org/2001/XMLSchema" xmlns:p="http://schemas.microsoft.com/office/2006/metadata/properties" xmlns:ns2="1c2634e5-a577-486c-9739-332fa63414aa" xmlns:ns3="3a46df5b-d91e-4024-853b-7ee7a0219968" targetNamespace="http://schemas.microsoft.com/office/2006/metadata/properties" ma:root="true" ma:fieldsID="b1c5c8f89e4353c789c4f5c0f2db6b6d" ns2:_="" ns3:_="">
    <xsd:import namespace="1c2634e5-a577-486c-9739-332fa63414aa"/>
    <xsd:import namespace="3a46df5b-d91e-4024-853b-7ee7a0219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634e5-a577-486c-9739-332fa6341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df5b-d91e-4024-853b-7ee7a0219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3468a3-2c3f-4b36-a657-4cd171d64405}" ma:internalName="TaxCatchAll" ma:showField="CatchAllData" ma:web="3a46df5b-d91e-4024-853b-7ee7a0219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4DF2D-A221-4657-B7A3-4AE751865F48}">
  <ds:schemaRefs>
    <ds:schemaRef ds:uri="http://www.w3.org/XML/1998/namespace"/>
    <ds:schemaRef ds:uri="http://schemas.openxmlformats.org/package/2006/metadata/core-properties"/>
    <ds:schemaRef ds:uri="3a46df5b-d91e-4024-853b-7ee7a0219968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1c2634e5-a577-486c-9739-332fa63414a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7FDC843-4102-4A73-A309-F3B3D3972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285B6-E685-4CBC-930C-330746803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634e5-a577-486c-9739-332fa63414aa"/>
    <ds:schemaRef ds:uri="3a46df5b-d91e-4024-853b-7ee7a0219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>University of Birmingham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Turner (Finance Office)</dc:creator>
  <cp:keywords/>
  <dc:description/>
  <cp:lastModifiedBy>Lucy Turner (Finance Office)</cp:lastModifiedBy>
  <cp:revision>11</cp:revision>
  <dcterms:created xsi:type="dcterms:W3CDTF">2024-08-29T11:26:00Z</dcterms:created>
  <dcterms:modified xsi:type="dcterms:W3CDTF">2024-08-29T11:40:00Z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0x0101006410660BF45C6444827B00B7EDD0A504</vt:lpwstr>
  </property>
  <property fmtid="{D5CDD505-2E9C-101B-9397-08002B2CF9AE}" pid="3" name="MediaServiceImageTags">
    <vt:lpwstr/>
  </property>
</Properties>
</file>